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76ECB8" w14:textId="77777777" w:rsidR="00A542F4" w:rsidRPr="007D2B3D" w:rsidRDefault="00A542F4" w:rsidP="002C391E">
      <w:pPr>
        <w:pStyle w:val="NoSpacing2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D2B3D">
        <w:rPr>
          <w:rFonts w:ascii="Times New Roman" w:hAnsi="Times New Roman"/>
          <w:b/>
          <w:sz w:val="24"/>
          <w:szCs w:val="24"/>
          <w:lang w:val="ro-RO"/>
        </w:rPr>
        <w:t>INFORMAȚIE</w:t>
      </w:r>
    </w:p>
    <w:p w14:paraId="1180A869" w14:textId="77777777" w:rsidR="002C391E" w:rsidRPr="002C391E" w:rsidRDefault="00A542F4" w:rsidP="002C391E">
      <w:pPr>
        <w:pStyle w:val="NoSpacing2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D2B3D">
        <w:rPr>
          <w:rFonts w:ascii="Times New Roman" w:hAnsi="Times New Roman"/>
          <w:b/>
          <w:sz w:val="24"/>
          <w:szCs w:val="24"/>
          <w:lang w:val="ro-RO"/>
        </w:rPr>
        <w:t>privind competențele profesionale</w:t>
      </w:r>
    </w:p>
    <w:p w14:paraId="4F866189" w14:textId="28CF4909" w:rsidR="002C391E" w:rsidRPr="00D33EE6" w:rsidRDefault="00A542F4" w:rsidP="006C54E1">
      <w:pPr>
        <w:pStyle w:val="NoSpacing2"/>
        <w:jc w:val="center"/>
        <w:rPr>
          <w:rFonts w:ascii="Times New Roman" w:hAnsi="Times New Roman"/>
          <w:sz w:val="24"/>
          <w:szCs w:val="24"/>
          <w:lang w:val="it-IT"/>
        </w:rPr>
      </w:pPr>
      <w:r w:rsidRPr="007D2B3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7D2B3D">
        <w:rPr>
          <w:rFonts w:ascii="Times New Roman" w:hAnsi="Times New Roman"/>
          <w:sz w:val="24"/>
          <w:szCs w:val="24"/>
          <w:lang w:val="ro-RO"/>
        </w:rPr>
        <w:t xml:space="preserve">ale membrilor Comisiei de susținere publică a tezei de doctor în drept a dlui </w:t>
      </w:r>
      <w:r w:rsidR="00715919">
        <w:rPr>
          <w:rFonts w:ascii="Times New Roman" w:hAnsi="Times New Roman"/>
          <w:sz w:val="24"/>
          <w:szCs w:val="24"/>
          <w:lang w:val="ro-RO"/>
        </w:rPr>
        <w:t>Piterschi Eugeniu</w:t>
      </w:r>
      <w:r w:rsidRPr="007D2B3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15919">
        <w:rPr>
          <w:rFonts w:ascii="Times New Roman" w:hAnsi="Times New Roman"/>
          <w:sz w:val="24"/>
          <w:szCs w:val="24"/>
          <w:lang w:val="ro-RO"/>
        </w:rPr>
        <w:t>Nicolae</w:t>
      </w:r>
      <w:r w:rsidRPr="007D2B3D">
        <w:rPr>
          <w:rFonts w:ascii="Times New Roman" w:hAnsi="Times New Roman"/>
          <w:sz w:val="24"/>
          <w:szCs w:val="24"/>
          <w:lang w:val="ro-RO"/>
        </w:rPr>
        <w:t>, cu titlul  „</w:t>
      </w:r>
      <w:r w:rsidR="00715919">
        <w:rPr>
          <w:rFonts w:ascii="Times New Roman" w:hAnsi="Times New Roman"/>
          <w:i/>
          <w:iCs/>
          <w:sz w:val="24"/>
          <w:szCs w:val="24"/>
          <w:lang w:val="ro-RO"/>
        </w:rPr>
        <w:t>Analiza juridico – penală a infracțiunii de falsificare</w:t>
      </w:r>
      <w:r w:rsidR="00106F49">
        <w:rPr>
          <w:rFonts w:ascii="Times New Roman" w:hAnsi="Times New Roman"/>
          <w:i/>
          <w:iCs/>
          <w:sz w:val="24"/>
          <w:szCs w:val="24"/>
          <w:lang w:val="ro-RO"/>
        </w:rPr>
        <w:t xml:space="preserve"> </w:t>
      </w:r>
      <w:r w:rsidR="00715919">
        <w:rPr>
          <w:rFonts w:ascii="Times New Roman" w:hAnsi="Times New Roman"/>
          <w:i/>
          <w:iCs/>
          <w:sz w:val="24"/>
          <w:szCs w:val="24"/>
          <w:lang w:val="ro-RO"/>
        </w:rPr>
        <w:t>a probelor</w:t>
      </w:r>
      <w:r w:rsidRPr="007D2B3D">
        <w:rPr>
          <w:rFonts w:ascii="Times New Roman" w:hAnsi="Times New Roman"/>
          <w:sz w:val="24"/>
          <w:szCs w:val="24"/>
          <w:lang w:val="ro-RO"/>
        </w:rPr>
        <w:t xml:space="preserve">” </w:t>
      </w:r>
    </w:p>
    <w:p w14:paraId="5307803D" w14:textId="7158A14E" w:rsidR="00A542F4" w:rsidRPr="007D2B3D" w:rsidRDefault="00A542F4" w:rsidP="006C54E1">
      <w:pPr>
        <w:pStyle w:val="NoSpacing2"/>
        <w:jc w:val="center"/>
        <w:rPr>
          <w:rFonts w:ascii="Times New Roman" w:hAnsi="Times New Roman"/>
          <w:sz w:val="24"/>
          <w:szCs w:val="24"/>
          <w:lang w:val="ro-RO"/>
        </w:rPr>
      </w:pPr>
      <w:r w:rsidRPr="007D2B3D">
        <w:rPr>
          <w:rFonts w:ascii="Times New Roman" w:hAnsi="Times New Roman"/>
          <w:sz w:val="24"/>
          <w:szCs w:val="24"/>
          <w:lang w:val="ro-RO"/>
        </w:rPr>
        <w:t>la specialitatea: 554.01 – Drept penal şi execuțional penal</w:t>
      </w:r>
    </w:p>
    <w:p w14:paraId="0B9F2A6A" w14:textId="77777777" w:rsidR="00A542F4" w:rsidRPr="00206E0A" w:rsidRDefault="00A542F4" w:rsidP="00A542F4">
      <w:pPr>
        <w:pStyle w:val="NoSpacing2"/>
        <w:spacing w:line="360" w:lineRule="auto"/>
        <w:jc w:val="both"/>
        <w:rPr>
          <w:rFonts w:ascii="Times New Roman" w:hAnsi="Times New Roman"/>
          <w:sz w:val="8"/>
          <w:szCs w:val="8"/>
          <w:lang w:val="ro-RO"/>
        </w:rPr>
      </w:pPr>
    </w:p>
    <w:p w14:paraId="61CF77C7" w14:textId="64516DD0" w:rsidR="00A542F4" w:rsidRPr="007D2B3D" w:rsidRDefault="00A542F4" w:rsidP="00A542F4">
      <w:pPr>
        <w:spacing w:after="60"/>
        <w:jc w:val="both"/>
        <w:rPr>
          <w:lang w:val="ro-RO"/>
        </w:rPr>
      </w:pPr>
      <w:r w:rsidRPr="002C391E">
        <w:rPr>
          <w:b/>
          <w:lang w:val="ro-RO"/>
        </w:rPr>
        <w:t>1.</w:t>
      </w:r>
      <w:r w:rsidRPr="007D2B3D">
        <w:rPr>
          <w:b/>
          <w:lang w:val="ro-RO"/>
        </w:rPr>
        <w:t xml:space="preserve">Preşedinte al Comisiei de </w:t>
      </w:r>
      <w:r w:rsidR="006C54E1" w:rsidRPr="007D2B3D">
        <w:rPr>
          <w:b/>
          <w:lang w:val="ro-RO"/>
        </w:rPr>
        <w:t>doctorat</w:t>
      </w:r>
      <w:r w:rsidRPr="007D2B3D">
        <w:rPr>
          <w:b/>
          <w:lang w:val="ro-RO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178"/>
        <w:gridCol w:w="462"/>
        <w:gridCol w:w="2385"/>
        <w:gridCol w:w="1716"/>
        <w:gridCol w:w="2296"/>
      </w:tblGrid>
      <w:tr w:rsidR="00A542F4" w:rsidRPr="007D2B3D" w14:paraId="21ECB0EC" w14:textId="77777777" w:rsidTr="00D35835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330267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Numele și prenumele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F025F4" w14:textId="49FBC26F" w:rsidR="00A542F4" w:rsidRPr="007D2B3D" w:rsidRDefault="00636E19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CHIRIȚA Valentin</w:t>
            </w:r>
          </w:p>
        </w:tc>
      </w:tr>
      <w:tr w:rsidR="00A542F4" w:rsidRPr="007D2B3D" w14:paraId="6454A9D4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C18D1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 xml:space="preserve">Titlul ştiinţific (domeniul) 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BD8D" w14:textId="41808F10" w:rsidR="00A542F4" w:rsidRPr="007D2B3D" w:rsidRDefault="00A542F4" w:rsidP="00064C67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doctor în drept</w:t>
            </w:r>
          </w:p>
        </w:tc>
      </w:tr>
      <w:tr w:rsidR="00A542F4" w:rsidRPr="007D2B3D" w14:paraId="63250F86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2187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Titlul ştiinţifico-didactic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0704" w14:textId="3B55FF93" w:rsidR="00A542F4" w:rsidRPr="007D2B3D" w:rsidRDefault="00636E19" w:rsidP="009A56C3">
            <w:pPr>
              <w:spacing w:line="312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conferențiar</w:t>
            </w:r>
            <w:r w:rsidR="00A542F4" w:rsidRPr="007D2B3D">
              <w:rPr>
                <w:lang w:val="ro-RO"/>
              </w:rPr>
              <w:t xml:space="preserve"> universitar</w:t>
            </w:r>
          </w:p>
        </w:tc>
      </w:tr>
      <w:tr w:rsidR="00A542F4" w:rsidRPr="00101CC6" w14:paraId="2D384398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7740" w14:textId="77777777" w:rsidR="00A542F4" w:rsidRPr="007D2B3D" w:rsidRDefault="00A542F4" w:rsidP="002C391E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Instituţia de bază în care activează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977C" w14:textId="14EB2DDF" w:rsidR="00A542F4" w:rsidRPr="007D2B3D" w:rsidRDefault="00A542F4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Academia „Ștefan cel Mare” a Ministerului Afacerilor Interne</w:t>
            </w:r>
          </w:p>
        </w:tc>
      </w:tr>
      <w:tr w:rsidR="00A542F4" w:rsidRPr="00101CC6" w14:paraId="270EB401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E600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Funcţia deţinută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684A" w14:textId="6023841F" w:rsidR="00A542F4" w:rsidRPr="007D2B3D" w:rsidRDefault="00D35835" w:rsidP="009A56C3">
            <w:pPr>
              <w:spacing w:line="312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conferențiar</w:t>
            </w:r>
            <w:r w:rsidR="00B56CBD">
              <w:rPr>
                <w:lang w:val="ro-RO"/>
              </w:rPr>
              <w:t xml:space="preserve"> universitar al Catedrei </w:t>
            </w:r>
            <w:r w:rsidR="00B56CBD" w:rsidRPr="00B56CBD">
              <w:rPr>
                <w:i/>
                <w:lang w:val="ro-RO"/>
              </w:rPr>
              <w:t>Drept penal și criminologie</w:t>
            </w:r>
          </w:p>
        </w:tc>
      </w:tr>
      <w:tr w:rsidR="00A542F4" w:rsidRPr="00101CC6" w14:paraId="367AA297" w14:textId="77777777" w:rsidTr="008F4CB7">
        <w:tc>
          <w:tcPr>
            <w:tcW w:w="28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C4B06" w14:textId="77777777" w:rsidR="00A542F4" w:rsidRPr="007D2B3D" w:rsidRDefault="00A542F4" w:rsidP="0018556E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Domenii de interes științific</w:t>
            </w:r>
          </w:p>
        </w:tc>
        <w:tc>
          <w:tcPr>
            <w:tcW w:w="64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1C05" w14:textId="48921E66" w:rsidR="00A542F4" w:rsidRPr="007D2B3D" w:rsidRDefault="00D33EE6" w:rsidP="00D33EE6">
            <w:pPr>
              <w:spacing w:line="312" w:lineRule="auto"/>
              <w:jc w:val="both"/>
              <w:rPr>
                <w:lang w:val="ro-RO"/>
              </w:rPr>
            </w:pPr>
            <w:r w:rsidRPr="00D33EE6">
              <w:rPr>
                <w:lang w:val="ro-RO"/>
              </w:rPr>
              <w:t>drept penal, drept execuțional penal,</w:t>
            </w:r>
            <w:r w:rsidR="00D35835" w:rsidRPr="00D35835">
              <w:rPr>
                <w:lang w:val="ro-RO"/>
              </w:rPr>
              <w:t xml:space="preserve"> criminologie</w:t>
            </w:r>
            <w:r w:rsidR="00A542F4" w:rsidRPr="00D35835">
              <w:rPr>
                <w:lang w:val="ro-RO"/>
              </w:rPr>
              <w:t xml:space="preserve"> </w:t>
            </w:r>
          </w:p>
        </w:tc>
      </w:tr>
      <w:tr w:rsidR="00A542F4" w:rsidRPr="00101CC6" w14:paraId="2B0C8C2A" w14:textId="77777777" w:rsidTr="008F4CB7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4C3B" w14:textId="77777777" w:rsidR="00A542F4" w:rsidRPr="00206E0A" w:rsidRDefault="00A542F4" w:rsidP="009A56C3">
            <w:pPr>
              <w:jc w:val="both"/>
              <w:rPr>
                <w:sz w:val="8"/>
                <w:szCs w:val="8"/>
                <w:lang w:val="ro-RO"/>
              </w:rPr>
            </w:pPr>
          </w:p>
          <w:p w14:paraId="67C530F3" w14:textId="77777777" w:rsidR="00A542F4" w:rsidRPr="007D2B3D" w:rsidRDefault="00A542F4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7D2B3D">
              <w:rPr>
                <w:b/>
                <w:lang w:val="ro-RO"/>
              </w:rPr>
              <w:t xml:space="preserve">Lista </w:t>
            </w:r>
            <w:r w:rsidRPr="007D2B3D">
              <w:rPr>
                <w:rFonts w:eastAsia="Calibri"/>
                <w:lang w:val="ro-RO" w:eastAsia="en-US"/>
              </w:rPr>
              <w:t>publicaţiilor în domeniul/problematica tezei</w:t>
            </w:r>
          </w:p>
          <w:p w14:paraId="12F3B8FD" w14:textId="77777777" w:rsidR="00A542F4" w:rsidRPr="007D2B3D" w:rsidRDefault="00A542F4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(</w:t>
            </w:r>
            <w:r w:rsidRPr="007D2B3D">
              <w:rPr>
                <w:i/>
                <w:lang w:val="ro-RO"/>
              </w:rPr>
              <w:t>se indică minimum 3 publicații din ultimii 5 ani din lista lucrărilor acceptate de ANACEC</w:t>
            </w:r>
            <w:r w:rsidRPr="007D2B3D">
              <w:rPr>
                <w:lang w:val="ro-RO"/>
              </w:rPr>
              <w:t>)</w:t>
            </w:r>
          </w:p>
        </w:tc>
      </w:tr>
      <w:tr w:rsidR="00A542F4" w:rsidRPr="007D2B3D" w14:paraId="087E1DDF" w14:textId="77777777" w:rsidTr="00D35835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6A0153" w14:textId="77777777" w:rsidR="00A542F4" w:rsidRPr="007D2B3D" w:rsidRDefault="00A542F4" w:rsidP="009A56C3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Nr.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C18D5E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Denumirea lucrării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591C2D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Datele bibliografice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D9AB9B2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Baza de date din lista ANACEC (dacă este cazul)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3D2C937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Coautorii</w:t>
            </w:r>
          </w:p>
        </w:tc>
      </w:tr>
      <w:tr w:rsidR="008F4CB7" w:rsidRPr="005F721E" w14:paraId="03CAFAEB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CB426" w14:textId="77777777" w:rsidR="008F4CB7" w:rsidRPr="007D2B3D" w:rsidRDefault="008F4CB7" w:rsidP="008F4CB7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1.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8023A" w14:textId="2F4B4A8B" w:rsidR="008F4CB7" w:rsidRPr="005F721E" w:rsidRDefault="005F721E" w:rsidP="00206E0A">
            <w:pPr>
              <w:jc w:val="both"/>
              <w:rPr>
                <w:i/>
                <w:lang w:val="it-IT"/>
              </w:rPr>
            </w:pPr>
            <w:r w:rsidRPr="005F721E">
              <w:rPr>
                <w:i/>
                <w:lang w:val="ro-RO"/>
              </w:rPr>
              <w:t>P</w:t>
            </w:r>
            <w:r w:rsidRPr="005F721E">
              <w:rPr>
                <w:i/>
                <w:lang w:val="it-IT"/>
              </w:rPr>
              <w:t>remisele adoptării cadrului normativ internaţional privind prevenirea şi combaterea luării de ostatici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1332" w14:textId="08647AB5" w:rsidR="00206E0A" w:rsidRDefault="005F721E" w:rsidP="00206E0A">
            <w:pPr>
              <w:jc w:val="both"/>
              <w:rPr>
                <w:bCs/>
                <w:lang w:val="it-IT"/>
              </w:rPr>
            </w:pPr>
            <w:r w:rsidRPr="005F721E">
              <w:rPr>
                <w:bCs/>
                <w:lang w:val="it-IT"/>
              </w:rPr>
              <w:t xml:space="preserve">În: </w:t>
            </w:r>
            <w:r w:rsidRPr="005F721E">
              <w:rPr>
                <w:bCs/>
                <w:i/>
                <w:lang w:val="it-IT"/>
              </w:rPr>
              <w:t xml:space="preserve">Anale ştiinţifice </w:t>
            </w:r>
            <w:r w:rsidRPr="00206E0A">
              <w:rPr>
                <w:bCs/>
                <w:lang w:val="it-IT"/>
              </w:rPr>
              <w:t>ale Academiei „Ştefan cel Mare” a Ministerului Afacerilor Interne al Republicii Moldova. Ştiinţe juridice</w:t>
            </w:r>
            <w:r w:rsidR="003B0696" w:rsidRPr="00206E0A">
              <w:rPr>
                <w:bCs/>
                <w:lang w:val="it-IT"/>
              </w:rPr>
              <w:t xml:space="preserve">. </w:t>
            </w:r>
            <w:r w:rsidR="003B0696">
              <w:rPr>
                <w:bCs/>
                <w:lang w:val="it-IT"/>
              </w:rPr>
              <w:t>Chişinău, 2023, nr.</w:t>
            </w:r>
            <w:r w:rsidR="00206E0A">
              <w:rPr>
                <w:bCs/>
                <w:lang w:val="it-IT"/>
              </w:rPr>
              <w:t xml:space="preserve"> </w:t>
            </w:r>
            <w:r w:rsidR="003B0696">
              <w:rPr>
                <w:bCs/>
                <w:lang w:val="it-IT"/>
              </w:rPr>
              <w:t>16, pp. 69</w:t>
            </w:r>
            <w:r w:rsidRPr="005F721E">
              <w:rPr>
                <w:bCs/>
                <w:lang w:val="it-IT"/>
              </w:rPr>
              <w:t>-8</w:t>
            </w:r>
            <w:r w:rsidR="003B0696">
              <w:rPr>
                <w:bCs/>
                <w:lang w:val="it-IT"/>
              </w:rPr>
              <w:t>0</w:t>
            </w:r>
            <w:r w:rsidRPr="005F721E">
              <w:rPr>
                <w:bCs/>
                <w:lang w:val="it-IT"/>
              </w:rPr>
              <w:t xml:space="preserve">. </w:t>
            </w:r>
          </w:p>
          <w:p w14:paraId="4E6A3E8A" w14:textId="23F851BD" w:rsidR="008F4CB7" w:rsidRPr="007D2B3D" w:rsidRDefault="005F721E" w:rsidP="00206E0A">
            <w:pPr>
              <w:jc w:val="both"/>
              <w:rPr>
                <w:lang w:val="ro-RO"/>
              </w:rPr>
            </w:pPr>
            <w:r w:rsidRPr="005F721E">
              <w:rPr>
                <w:bCs/>
                <w:lang w:val="it-IT"/>
              </w:rPr>
              <w:t xml:space="preserve">ISSN 1857-0976. </w:t>
            </w:r>
            <w:r w:rsidR="00206E0A">
              <w:rPr>
                <w:bCs/>
                <w:lang w:val="it-IT"/>
              </w:rPr>
              <w:t xml:space="preserve">Atribuită la </w:t>
            </w:r>
            <w:r w:rsidR="00206E0A" w:rsidRPr="00206E0A">
              <w:rPr>
                <w:b/>
                <w:bCs/>
                <w:lang w:val="it-IT"/>
              </w:rPr>
              <w:t>c</w:t>
            </w:r>
            <w:r w:rsidR="00206E0A">
              <w:rPr>
                <w:b/>
                <w:bCs/>
                <w:iCs/>
                <w:lang w:val="it-IT"/>
              </w:rPr>
              <w:t>ategoria ,,</w:t>
            </w:r>
            <w:r w:rsidRPr="003B0696">
              <w:rPr>
                <w:b/>
                <w:bCs/>
                <w:iCs/>
                <w:lang w:val="it-IT"/>
              </w:rPr>
              <w:t>B</w:t>
            </w:r>
            <w:r w:rsidR="00206E0A">
              <w:rPr>
                <w:b/>
                <w:bCs/>
                <w:iCs/>
                <w:lang w:val="it-IT"/>
              </w:rPr>
              <w:t>”</w:t>
            </w:r>
            <w:r w:rsidRPr="003B0696">
              <w:rPr>
                <w:b/>
                <w:bCs/>
                <w:iCs/>
                <w:lang w:val="it-IT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1B4F" w14:textId="0FEF9CFC" w:rsidR="008F4CB7" w:rsidRPr="007D2B3D" w:rsidRDefault="008D7BD4" w:rsidP="00FF2F9D">
            <w:pPr>
              <w:jc w:val="center"/>
              <w:rPr>
                <w:lang w:val="ro-RO"/>
              </w:rPr>
            </w:pPr>
            <w:proofErr w:type="spellStart"/>
            <w:r w:rsidRPr="00C518A9">
              <w:rPr>
                <w:lang w:val="ro-RO"/>
              </w:rPr>
              <w:t>Hein</w:t>
            </w:r>
            <w:proofErr w:type="spellEnd"/>
            <w:r w:rsidRPr="00C518A9">
              <w:rPr>
                <w:lang w:val="ro-RO"/>
              </w:rPr>
              <w:t xml:space="preserve"> Online şi CEEOL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841C" w14:textId="1591AB93" w:rsidR="008F4CB7" w:rsidRPr="007D2B3D" w:rsidRDefault="00206E0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8F4CB7" w:rsidRPr="003B0696" w14:paraId="2EB46E30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8CD8F" w14:textId="77777777" w:rsidR="008F4CB7" w:rsidRPr="007D2B3D" w:rsidRDefault="008F4CB7" w:rsidP="008F4CB7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2.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A5A9" w14:textId="0953C74C" w:rsidR="008F4CB7" w:rsidRPr="003B0696" w:rsidRDefault="003B0696" w:rsidP="00206E0A">
            <w:pPr>
              <w:jc w:val="both"/>
              <w:rPr>
                <w:i/>
                <w:lang w:val="it-IT"/>
              </w:rPr>
            </w:pPr>
            <w:r w:rsidRPr="003B0696">
              <w:rPr>
                <w:i/>
                <w:lang w:val="it-IT"/>
              </w:rPr>
              <w:t>Noțiunea secretului de stat în contextul încadrării juridice a infracţiunii prevăzute de art. 344 din Codul penal al R</w:t>
            </w:r>
            <w:r w:rsidR="000E0DC7">
              <w:rPr>
                <w:i/>
                <w:lang w:val="it-IT"/>
              </w:rPr>
              <w:t>.</w:t>
            </w:r>
            <w:r w:rsidRPr="003B0696">
              <w:rPr>
                <w:i/>
                <w:lang w:val="it-IT"/>
              </w:rPr>
              <w:t>Moldova.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E0CF" w14:textId="11C42A54" w:rsidR="00206E0A" w:rsidRDefault="003B0696" w:rsidP="00206E0A">
            <w:pPr>
              <w:jc w:val="both"/>
              <w:rPr>
                <w:lang w:val="it-IT"/>
              </w:rPr>
            </w:pPr>
            <w:r w:rsidRPr="003B0696">
              <w:rPr>
                <w:lang w:val="it-IT"/>
              </w:rPr>
              <w:t xml:space="preserve">În: </w:t>
            </w:r>
            <w:r w:rsidRPr="003B0696">
              <w:rPr>
                <w:i/>
                <w:lang w:val="it-IT"/>
              </w:rPr>
              <w:t>Revista Națională de Drept</w:t>
            </w:r>
            <w:r w:rsidRPr="003B0696">
              <w:rPr>
                <w:lang w:val="it-IT"/>
              </w:rPr>
              <w:t>. 2022, nr.</w:t>
            </w:r>
            <w:r w:rsidR="00206E0A">
              <w:rPr>
                <w:lang w:val="it-IT"/>
              </w:rPr>
              <w:t xml:space="preserve"> </w:t>
            </w:r>
            <w:r w:rsidRPr="003B0696">
              <w:rPr>
                <w:lang w:val="it-IT"/>
              </w:rPr>
              <w:t xml:space="preserve">2, pp. 21-29. </w:t>
            </w:r>
          </w:p>
          <w:p w14:paraId="475A45DF" w14:textId="290000C9" w:rsidR="008F4CB7" w:rsidRPr="007D2B3D" w:rsidRDefault="003B0696" w:rsidP="00206E0A">
            <w:pPr>
              <w:jc w:val="both"/>
              <w:rPr>
                <w:lang w:val="ro-RO"/>
              </w:rPr>
            </w:pPr>
            <w:r w:rsidRPr="003B0696">
              <w:rPr>
                <w:lang w:val="it-IT"/>
              </w:rPr>
              <w:t>ISSN 1811-0770.</w:t>
            </w:r>
            <w:r w:rsidRPr="003B0696">
              <w:rPr>
                <w:iCs/>
                <w:lang w:val="it-IT"/>
              </w:rPr>
              <w:t xml:space="preserve"> </w:t>
            </w:r>
            <w:r w:rsidR="00206E0A" w:rsidRPr="00206E0A">
              <w:rPr>
                <w:iCs/>
                <w:lang w:val="it-IT"/>
              </w:rPr>
              <w:t>Atribuită la</w:t>
            </w:r>
            <w:r w:rsidR="00206E0A">
              <w:rPr>
                <w:b/>
                <w:iCs/>
                <w:lang w:val="it-IT"/>
              </w:rPr>
              <w:t xml:space="preserve"> categoria ,,</w:t>
            </w:r>
            <w:r w:rsidRPr="003B0696">
              <w:rPr>
                <w:b/>
                <w:iCs/>
                <w:lang w:val="it-IT"/>
              </w:rPr>
              <w:t>B</w:t>
            </w:r>
            <w:r w:rsidR="00206E0A">
              <w:rPr>
                <w:b/>
                <w:iCs/>
                <w:lang w:val="it-IT"/>
              </w:rPr>
              <w:t>”</w:t>
            </w:r>
            <w:r w:rsidRPr="003B0696">
              <w:rPr>
                <w:b/>
                <w:iCs/>
                <w:lang w:val="it-IT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510E" w14:textId="6F305B35" w:rsidR="008F4CB7" w:rsidRPr="007D2B3D" w:rsidRDefault="008D7BD4" w:rsidP="00FF2F9D">
            <w:pPr>
              <w:jc w:val="center"/>
              <w:rPr>
                <w:lang w:val="ro-RO"/>
              </w:rPr>
            </w:pPr>
            <w:proofErr w:type="spellStart"/>
            <w:r w:rsidRPr="005D18BE">
              <w:rPr>
                <w:lang w:val="ro-RO"/>
              </w:rPr>
              <w:t>Hein</w:t>
            </w:r>
            <w:proofErr w:type="spellEnd"/>
            <w:r>
              <w:rPr>
                <w:lang w:val="ro-RO"/>
              </w:rPr>
              <w:t xml:space="preserve"> O</w:t>
            </w:r>
            <w:r w:rsidRPr="005D18BE">
              <w:rPr>
                <w:lang w:val="ro-RO"/>
              </w:rPr>
              <w:t xml:space="preserve">nline, CEEOL, Index </w:t>
            </w:r>
            <w:proofErr w:type="spellStart"/>
            <w:r w:rsidRPr="005D18BE">
              <w:rPr>
                <w:lang w:val="ro-RO"/>
              </w:rPr>
              <w:t>Copernicus</w:t>
            </w:r>
            <w:proofErr w:type="spellEnd"/>
            <w:r w:rsidRPr="005D18BE">
              <w:rPr>
                <w:lang w:val="ro-RO"/>
              </w:rPr>
              <w:t xml:space="preserve"> şi OAJI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6624" w14:textId="551B5584" w:rsidR="008F4CB7" w:rsidRPr="007D2B3D" w:rsidRDefault="0008784E" w:rsidP="00421F7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 </w:t>
            </w:r>
            <w:r w:rsidR="00421F73">
              <w:rPr>
                <w:lang w:val="ro-RO"/>
              </w:rPr>
              <w:t xml:space="preserve">Al. </w:t>
            </w:r>
            <w:proofErr w:type="spellStart"/>
            <w:r w:rsidR="003B0696">
              <w:rPr>
                <w:lang w:val="ro-RO"/>
              </w:rPr>
              <w:t>Gaina</w:t>
            </w:r>
            <w:proofErr w:type="spellEnd"/>
            <w:r w:rsidR="003B0696">
              <w:rPr>
                <w:lang w:val="ro-RO"/>
              </w:rPr>
              <w:t xml:space="preserve"> </w:t>
            </w:r>
          </w:p>
        </w:tc>
      </w:tr>
      <w:tr w:rsidR="008F4CB7" w:rsidRPr="003B0696" w14:paraId="346802AE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EBB2" w14:textId="7DF1E4B9" w:rsidR="008F4CB7" w:rsidRPr="007D2B3D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3</w:t>
            </w:r>
            <w:r w:rsidR="008F4CB7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F7B6" w14:textId="5744AD0D" w:rsidR="008F4CB7" w:rsidRPr="008E3CEF" w:rsidRDefault="003B0696" w:rsidP="00206E0A">
            <w:pPr>
              <w:jc w:val="both"/>
              <w:rPr>
                <w:i/>
                <w:lang w:val="ro-MO"/>
              </w:rPr>
            </w:pPr>
            <w:r w:rsidRPr="008E3CEF">
              <w:rPr>
                <w:bCs/>
                <w:i/>
                <w:lang w:val="ro-MO"/>
              </w:rPr>
              <w:t xml:space="preserve">Aspecte privind latura obiectivă а infracțiunii </w:t>
            </w:r>
            <w:r w:rsidRPr="008E3CEF">
              <w:rPr>
                <w:bCs/>
                <w:lang w:val="ro-MO"/>
              </w:rPr>
              <w:t>„</w:t>
            </w:r>
            <w:r w:rsidRPr="008E3CEF">
              <w:rPr>
                <w:bCs/>
                <w:i/>
                <w:lang w:val="ro-MO"/>
              </w:rPr>
              <w:t>Activitatea mercenarilor</w:t>
            </w:r>
            <w:r w:rsidRPr="008E3CEF">
              <w:rPr>
                <w:bCs/>
                <w:lang w:val="ro-MO"/>
              </w:rPr>
              <w:t>“</w:t>
            </w:r>
            <w:r w:rsidRPr="008E3CEF">
              <w:rPr>
                <w:bCs/>
                <w:i/>
                <w:lang w:val="ro-MO"/>
              </w:rPr>
              <w:t>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CD81C" w14:textId="37B9C5AB" w:rsidR="008F4CB7" w:rsidRPr="003B0696" w:rsidRDefault="0008784E" w:rsidP="008E3CEF">
            <w:pPr>
              <w:jc w:val="both"/>
              <w:rPr>
                <w:lang w:val="it-IT"/>
              </w:rPr>
            </w:pPr>
            <w:r>
              <w:rPr>
                <w:lang w:val="ro-RO"/>
              </w:rPr>
              <w:t xml:space="preserve"> </w:t>
            </w:r>
            <w:r w:rsidR="003B0696" w:rsidRPr="003B0696">
              <w:rPr>
                <w:bCs/>
                <w:lang w:val="it-IT"/>
              </w:rPr>
              <w:t xml:space="preserve">În: </w:t>
            </w:r>
            <w:r w:rsidR="003B0696" w:rsidRPr="003B0696">
              <w:rPr>
                <w:bCs/>
                <w:i/>
                <w:lang w:val="it-IT"/>
              </w:rPr>
              <w:t xml:space="preserve">Revista </w:t>
            </w:r>
            <w:r w:rsidR="003B0696" w:rsidRPr="003B0696">
              <w:rPr>
                <w:i/>
                <w:lang w:val="it-IT"/>
              </w:rPr>
              <w:t>Studii juridice universitare.</w:t>
            </w:r>
            <w:r w:rsidR="003B0696" w:rsidRPr="003B0696">
              <w:rPr>
                <w:lang w:val="it-IT"/>
              </w:rPr>
              <w:t xml:space="preserve"> 2022, nr.</w:t>
            </w:r>
            <w:r w:rsidR="00206E0A">
              <w:rPr>
                <w:lang w:val="it-IT"/>
              </w:rPr>
              <w:t xml:space="preserve"> </w:t>
            </w:r>
            <w:r w:rsidR="003B0696" w:rsidRPr="003B0696">
              <w:rPr>
                <w:lang w:val="it-IT"/>
              </w:rPr>
              <w:t xml:space="preserve">1 (55), </w:t>
            </w:r>
            <w:r w:rsidR="00206E0A">
              <w:rPr>
                <w:lang w:val="it-IT"/>
              </w:rPr>
              <w:br/>
            </w:r>
            <w:r w:rsidR="003B0696" w:rsidRPr="003B0696">
              <w:rPr>
                <w:lang w:val="it-IT"/>
              </w:rPr>
              <w:t xml:space="preserve">pp. 91-100. </w:t>
            </w:r>
            <w:r w:rsidR="00206E0A">
              <w:rPr>
                <w:lang w:val="it-IT"/>
              </w:rPr>
              <w:br/>
            </w:r>
            <w:r w:rsidR="003B0696" w:rsidRPr="003B0696">
              <w:rPr>
                <w:lang w:val="it-IT"/>
              </w:rPr>
              <w:t xml:space="preserve">ISSN 1857-4122. </w:t>
            </w:r>
            <w:r w:rsidR="00206E0A" w:rsidRPr="00206E0A">
              <w:rPr>
                <w:iCs/>
                <w:lang w:val="it-IT"/>
              </w:rPr>
              <w:t>Atribuită la</w:t>
            </w:r>
            <w:r w:rsidR="00206E0A">
              <w:rPr>
                <w:b/>
                <w:iCs/>
                <w:lang w:val="it-IT"/>
              </w:rPr>
              <w:t xml:space="preserve"> categoria ,,</w:t>
            </w:r>
            <w:r w:rsidR="003B0696" w:rsidRPr="003B0696">
              <w:rPr>
                <w:b/>
                <w:iCs/>
                <w:lang w:val="it-IT"/>
              </w:rPr>
              <w:t>B</w:t>
            </w:r>
            <w:r w:rsidR="00206E0A">
              <w:rPr>
                <w:b/>
                <w:iCs/>
                <w:lang w:val="it-IT"/>
              </w:rPr>
              <w:t>”</w:t>
            </w:r>
            <w:r w:rsidR="003B0696" w:rsidRPr="003B0696">
              <w:rPr>
                <w:b/>
                <w:iCs/>
                <w:lang w:val="it-IT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F97" w14:textId="1C253F42" w:rsidR="008F4CB7" w:rsidRPr="007D2B3D" w:rsidRDefault="008D7BD4" w:rsidP="00FF2F9D">
            <w:pPr>
              <w:jc w:val="center"/>
              <w:rPr>
                <w:lang w:val="ro-RO"/>
              </w:rPr>
            </w:pPr>
            <w:r w:rsidRPr="005D18BE">
              <w:rPr>
                <w:lang w:val="ro-RO"/>
              </w:rPr>
              <w:t>DOAJ, CEEOL, Index</w:t>
            </w:r>
            <w:r>
              <w:rPr>
                <w:lang w:val="ro-RO"/>
              </w:rPr>
              <w:t xml:space="preserve"> </w:t>
            </w:r>
            <w:proofErr w:type="spellStart"/>
            <w:r w:rsidRPr="005D18BE">
              <w:rPr>
                <w:lang w:val="ro-RO"/>
              </w:rPr>
              <w:t>Copernicus</w:t>
            </w:r>
            <w:proofErr w:type="spellEnd"/>
            <w:r w:rsidRPr="005D18BE">
              <w:rPr>
                <w:lang w:val="ro-RO"/>
              </w:rPr>
              <w:t xml:space="preserve">, </w:t>
            </w:r>
            <w:proofErr w:type="spellStart"/>
            <w:r w:rsidRPr="005D18BE">
              <w:rPr>
                <w:lang w:val="ro-RO"/>
              </w:rPr>
              <w:t>CiteFactor</w:t>
            </w:r>
            <w:proofErr w:type="spellEnd"/>
            <w:r w:rsidRPr="005D18BE">
              <w:rPr>
                <w:lang w:val="ro-RO"/>
              </w:rPr>
              <w:t xml:space="preserve">, </w:t>
            </w:r>
            <w:proofErr w:type="spellStart"/>
            <w:r w:rsidRPr="005D18BE">
              <w:rPr>
                <w:lang w:val="ro-RO"/>
              </w:rPr>
              <w:t>elibrary.ru</w:t>
            </w:r>
            <w:proofErr w:type="spellEnd"/>
            <w:r w:rsidRPr="005D18BE">
              <w:rPr>
                <w:lang w:val="ro-RO"/>
              </w:rPr>
              <w:t xml:space="preserve"> și </w:t>
            </w:r>
            <w:proofErr w:type="spellStart"/>
            <w:r w:rsidRPr="005D18BE">
              <w:rPr>
                <w:lang w:val="ro-RO"/>
              </w:rPr>
              <w:t>Hein</w:t>
            </w:r>
            <w:proofErr w:type="spellEnd"/>
            <w:r>
              <w:rPr>
                <w:lang w:val="ro-RO"/>
              </w:rPr>
              <w:t xml:space="preserve"> </w:t>
            </w:r>
            <w:r w:rsidRPr="005D18BE">
              <w:rPr>
                <w:lang w:val="ro-RO"/>
              </w:rPr>
              <w:t>Online.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A065" w14:textId="650F951E" w:rsidR="008F4CB7" w:rsidRPr="007D2B3D" w:rsidRDefault="00421F73" w:rsidP="00421F7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Al. </w:t>
            </w:r>
            <w:proofErr w:type="spellStart"/>
            <w:r w:rsidR="003B0696">
              <w:rPr>
                <w:lang w:val="ro-RO"/>
              </w:rPr>
              <w:t>Dragulean</w:t>
            </w:r>
            <w:proofErr w:type="spellEnd"/>
            <w:r w:rsidR="003B0696">
              <w:rPr>
                <w:lang w:val="ro-RO"/>
              </w:rPr>
              <w:t xml:space="preserve"> </w:t>
            </w:r>
          </w:p>
        </w:tc>
      </w:tr>
      <w:tr w:rsidR="008F4CB7" w:rsidRPr="000E0DC7" w14:paraId="726AD960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60DB" w14:textId="1A0516A7" w:rsidR="008F4CB7" w:rsidRPr="007D2B3D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</w:t>
            </w:r>
            <w:r w:rsidR="008F4CB7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9870" w14:textId="0B09E19E" w:rsidR="008F4CB7" w:rsidRPr="00C90FE4" w:rsidRDefault="00C90FE4" w:rsidP="00206E0A">
            <w:pPr>
              <w:jc w:val="both"/>
              <w:rPr>
                <w:i/>
                <w:lang w:val="it-IT"/>
              </w:rPr>
            </w:pPr>
            <w:r w:rsidRPr="00C90FE4">
              <w:rPr>
                <w:i/>
                <w:lang w:val="it-IT"/>
              </w:rPr>
              <w:t>Delimitarea vandalismului de infracţiunea de deteriorare sau distrugere a bunurilor patrimoniului cultural.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5ED4" w14:textId="77777777" w:rsidR="008F4CB7" w:rsidRDefault="00C90FE4" w:rsidP="00162406">
            <w:pPr>
              <w:jc w:val="both"/>
              <w:rPr>
                <w:b/>
                <w:iCs/>
                <w:lang w:val="it-IT"/>
              </w:rPr>
            </w:pPr>
            <w:r w:rsidRPr="00C90FE4">
              <w:rPr>
                <w:lang w:val="it-IT"/>
              </w:rPr>
              <w:t xml:space="preserve">În: </w:t>
            </w:r>
            <w:r w:rsidRPr="00C90FE4">
              <w:rPr>
                <w:i/>
                <w:lang w:val="it-IT"/>
              </w:rPr>
              <w:t>Revista Națională de Drept</w:t>
            </w:r>
            <w:r w:rsidRPr="00C90FE4">
              <w:rPr>
                <w:lang w:val="it-IT"/>
              </w:rPr>
              <w:t>. 2022, nr.</w:t>
            </w:r>
            <w:r w:rsidR="00206E0A">
              <w:rPr>
                <w:lang w:val="it-IT"/>
              </w:rPr>
              <w:t xml:space="preserve"> </w:t>
            </w:r>
            <w:r w:rsidRPr="00C90FE4">
              <w:rPr>
                <w:lang w:val="it-IT"/>
              </w:rPr>
              <w:t>1 (247), pp. 271-278. ISSN 1811-0770.</w:t>
            </w:r>
            <w:r w:rsidRPr="00C90FE4">
              <w:rPr>
                <w:iCs/>
                <w:lang w:val="it-IT"/>
              </w:rPr>
              <w:t xml:space="preserve"> </w:t>
            </w:r>
            <w:r w:rsidR="00206E0A" w:rsidRPr="00206E0A">
              <w:rPr>
                <w:iCs/>
                <w:lang w:val="it-IT"/>
              </w:rPr>
              <w:t>Atribuită la</w:t>
            </w:r>
            <w:r w:rsidR="00206E0A">
              <w:rPr>
                <w:b/>
                <w:iCs/>
                <w:lang w:val="it-IT"/>
              </w:rPr>
              <w:t xml:space="preserve"> categoria ,,</w:t>
            </w:r>
            <w:r w:rsidRPr="00C90FE4">
              <w:rPr>
                <w:b/>
                <w:iCs/>
                <w:lang w:val="it-IT"/>
              </w:rPr>
              <w:t>B</w:t>
            </w:r>
            <w:r w:rsidR="00206E0A">
              <w:rPr>
                <w:b/>
                <w:iCs/>
                <w:lang w:val="it-IT"/>
              </w:rPr>
              <w:t>”</w:t>
            </w:r>
            <w:r w:rsidRPr="00C90FE4">
              <w:rPr>
                <w:b/>
                <w:iCs/>
                <w:lang w:val="it-IT"/>
              </w:rPr>
              <w:t>.</w:t>
            </w:r>
          </w:p>
          <w:p w14:paraId="7954C34C" w14:textId="26ABD7A0" w:rsidR="00A506E5" w:rsidRPr="00C90FE4" w:rsidRDefault="00A506E5" w:rsidP="00162406">
            <w:pPr>
              <w:jc w:val="both"/>
              <w:rPr>
                <w:lang w:val="it-IT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526CE" w14:textId="052DD845" w:rsidR="008F4CB7" w:rsidRPr="007D2B3D" w:rsidRDefault="008D7BD4" w:rsidP="00FF2F9D">
            <w:pPr>
              <w:jc w:val="center"/>
              <w:rPr>
                <w:lang w:val="ro-RO"/>
              </w:rPr>
            </w:pPr>
            <w:proofErr w:type="spellStart"/>
            <w:r w:rsidRPr="005D18BE">
              <w:rPr>
                <w:lang w:val="ro-RO"/>
              </w:rPr>
              <w:t>Hein</w:t>
            </w:r>
            <w:proofErr w:type="spellEnd"/>
            <w:r>
              <w:rPr>
                <w:lang w:val="ro-RO"/>
              </w:rPr>
              <w:t xml:space="preserve"> O</w:t>
            </w:r>
            <w:r w:rsidRPr="005D18BE">
              <w:rPr>
                <w:lang w:val="ro-RO"/>
              </w:rPr>
              <w:t xml:space="preserve">nline, CEEOL, Index </w:t>
            </w:r>
            <w:proofErr w:type="spellStart"/>
            <w:r w:rsidRPr="005D18BE">
              <w:rPr>
                <w:lang w:val="ro-RO"/>
              </w:rPr>
              <w:t>Copernicus</w:t>
            </w:r>
            <w:proofErr w:type="spellEnd"/>
            <w:r w:rsidRPr="005D18BE">
              <w:rPr>
                <w:lang w:val="ro-RO"/>
              </w:rPr>
              <w:t xml:space="preserve"> şi OAJI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E91C3" w14:textId="3A36687B" w:rsidR="008F4CB7" w:rsidRPr="007D2B3D" w:rsidRDefault="00421F73" w:rsidP="00421F7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S. </w:t>
            </w:r>
            <w:r w:rsidR="00C90FE4">
              <w:rPr>
                <w:lang w:val="ro-RO"/>
              </w:rPr>
              <w:t xml:space="preserve">Pilat </w:t>
            </w:r>
          </w:p>
        </w:tc>
      </w:tr>
      <w:tr w:rsidR="00446548" w:rsidRPr="000E0DC7" w14:paraId="48722357" w14:textId="77777777" w:rsidTr="008F4CB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9B80" w14:textId="2DD83000" w:rsidR="00446548" w:rsidRPr="007D2B3D" w:rsidRDefault="00A57A83" w:rsidP="00446548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lastRenderedPageBreak/>
              <w:t>5</w:t>
            </w:r>
            <w:r w:rsidR="00446548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4E20" w14:textId="1661E94F" w:rsidR="00446548" w:rsidRPr="000E0DC7" w:rsidRDefault="000E0DC7" w:rsidP="00206E0A">
            <w:pPr>
              <w:jc w:val="both"/>
              <w:rPr>
                <w:i/>
                <w:lang w:val="ro-RO"/>
              </w:rPr>
            </w:pPr>
            <w:r w:rsidRPr="000E0DC7">
              <w:rPr>
                <w:i/>
                <w:lang w:val="it-IT"/>
              </w:rPr>
              <w:t>Considerațiuni privind modificarea cadrului legal al infracțiunii de luare de ostatici.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E62F" w14:textId="297BD02C" w:rsidR="00446548" w:rsidRPr="000E0DC7" w:rsidRDefault="000E0DC7" w:rsidP="00206E0A">
            <w:pPr>
              <w:jc w:val="both"/>
              <w:rPr>
                <w:sz w:val="23"/>
                <w:szCs w:val="23"/>
                <w:lang w:val="ro-RO"/>
              </w:rPr>
            </w:pPr>
            <w:proofErr w:type="spellStart"/>
            <w:r w:rsidRPr="000E0DC7">
              <w:rPr>
                <w:sz w:val="23"/>
                <w:szCs w:val="23"/>
                <w:lang w:val="en-US"/>
              </w:rPr>
              <w:t>În</w:t>
            </w:r>
            <w:proofErr w:type="spellEnd"/>
            <w:r w:rsidRPr="000E0DC7">
              <w:rPr>
                <w:sz w:val="23"/>
                <w:szCs w:val="23"/>
                <w:lang w:val="en-US"/>
              </w:rPr>
              <w:t xml:space="preserve">: </w:t>
            </w:r>
            <w:r w:rsidRPr="000E0DC7">
              <w:rPr>
                <w:bCs/>
                <w:sz w:val="23"/>
                <w:szCs w:val="23"/>
                <w:lang w:val="en-US"/>
              </w:rPr>
              <w:t xml:space="preserve">International Scientific Conference </w:t>
            </w:r>
            <w:r w:rsidRPr="00206E0A">
              <w:rPr>
                <w:bCs/>
                <w:sz w:val="23"/>
                <w:szCs w:val="23"/>
                <w:lang w:val="en-US"/>
              </w:rPr>
              <w:t>„</w:t>
            </w:r>
            <w:r w:rsidRPr="000E0DC7">
              <w:rPr>
                <w:bCs/>
                <w:i/>
                <w:sz w:val="23"/>
                <w:szCs w:val="23"/>
                <w:lang w:val="en-US"/>
              </w:rPr>
              <w:t>European integration through the strengthening of education, research, innovations in Eastern Partnership Countries</w:t>
            </w:r>
            <w:r w:rsidRPr="00206E0A">
              <w:rPr>
                <w:bCs/>
                <w:sz w:val="23"/>
                <w:szCs w:val="23"/>
                <w:lang w:val="en-US"/>
              </w:rPr>
              <w:t>”</w:t>
            </w:r>
            <w:r w:rsidRPr="000E0DC7">
              <w:rPr>
                <w:sz w:val="23"/>
                <w:szCs w:val="23"/>
                <w:lang w:val="en-US"/>
              </w:rPr>
              <w:t xml:space="preserve">: USM, Chișinău, 2022, pp. 190-195. </w:t>
            </w:r>
            <w:r w:rsidR="00206E0A">
              <w:rPr>
                <w:sz w:val="23"/>
                <w:szCs w:val="23"/>
                <w:lang w:val="en-US"/>
              </w:rPr>
              <w:br/>
            </w:r>
            <w:r w:rsidRPr="000E0DC7">
              <w:rPr>
                <w:sz w:val="23"/>
                <w:szCs w:val="23"/>
                <w:lang w:val="en-US"/>
              </w:rPr>
              <w:t>ISBN 978-9975-165-23-5.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7AA2" w14:textId="77777777" w:rsidR="00446548" w:rsidRPr="007D2B3D" w:rsidRDefault="00446548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5F5D" w14:textId="39CE02C5" w:rsidR="00446548" w:rsidRPr="007D2B3D" w:rsidRDefault="00206E0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0E0DC7" w:rsidRPr="00206E0A" w14:paraId="4E240C95" w14:textId="77777777" w:rsidTr="0008784E">
        <w:trPr>
          <w:trHeight w:val="41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96F1" w14:textId="3C64A684" w:rsidR="000E0DC7" w:rsidRPr="007D2B3D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6</w:t>
            </w:r>
            <w:r w:rsidR="000E0DC7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98067" w14:textId="16E0A61C" w:rsidR="000E0DC7" w:rsidRPr="007D2B3D" w:rsidRDefault="000E0DC7" w:rsidP="00206E0A">
            <w:pPr>
              <w:jc w:val="both"/>
              <w:rPr>
                <w:lang w:val="ro-RO"/>
              </w:rPr>
            </w:pPr>
            <w:r w:rsidRPr="000E0DC7">
              <w:rPr>
                <w:bCs/>
                <w:i/>
                <w:iCs/>
                <w:lang w:val="en-US"/>
              </w:rPr>
              <w:t>International Legal Documents on the Preventing and Combating Terrorist Crimes.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DBFE" w14:textId="365A1B17" w:rsidR="000E0DC7" w:rsidRPr="007D2B3D" w:rsidRDefault="000E0DC7" w:rsidP="00206E0A">
            <w:pPr>
              <w:jc w:val="both"/>
              <w:rPr>
                <w:lang w:val="ro-RO"/>
              </w:rPr>
            </w:pPr>
            <w:proofErr w:type="spellStart"/>
            <w:r w:rsidRPr="000E0DC7">
              <w:rPr>
                <w:bCs/>
                <w:lang w:val="en-US"/>
              </w:rPr>
              <w:t>În</w:t>
            </w:r>
            <w:proofErr w:type="spellEnd"/>
            <w:r w:rsidRPr="000E0DC7">
              <w:rPr>
                <w:bCs/>
                <w:lang w:val="en-US"/>
              </w:rPr>
              <w:t xml:space="preserve">: </w:t>
            </w:r>
            <w:r w:rsidRPr="000E0DC7">
              <w:rPr>
                <w:bCs/>
                <w:i/>
                <w:lang w:val="en-US"/>
              </w:rPr>
              <w:t xml:space="preserve">Semiannual Journal </w:t>
            </w:r>
            <w:r w:rsidRPr="008E3CEF">
              <w:rPr>
                <w:bCs/>
                <w:lang w:val="en-US"/>
              </w:rPr>
              <w:t>„</w:t>
            </w:r>
            <w:r w:rsidRPr="000E0DC7">
              <w:rPr>
                <w:bCs/>
                <w:i/>
                <w:lang w:val="en-US"/>
              </w:rPr>
              <w:t>Internal Security</w:t>
            </w:r>
            <w:r w:rsidRPr="008E3CEF">
              <w:rPr>
                <w:bCs/>
                <w:lang w:val="en-US"/>
              </w:rPr>
              <w:t>”</w:t>
            </w:r>
            <w:r w:rsidRPr="000E0DC7">
              <w:rPr>
                <w:bCs/>
                <w:lang w:val="en-US"/>
              </w:rPr>
              <w:t xml:space="preserve">. </w:t>
            </w:r>
            <w:proofErr w:type="spellStart"/>
            <w:r w:rsidRPr="000E0DC7">
              <w:rPr>
                <w:bCs/>
                <w:lang w:val="en-US"/>
              </w:rPr>
              <w:t>Szczytno</w:t>
            </w:r>
            <w:proofErr w:type="spellEnd"/>
            <w:r w:rsidRPr="000E0DC7">
              <w:rPr>
                <w:bCs/>
                <w:lang w:val="en-US"/>
              </w:rPr>
              <w:t xml:space="preserve">, Poland, </w:t>
            </w:r>
            <w:r w:rsidR="00206E0A">
              <w:rPr>
                <w:bCs/>
                <w:lang w:val="en-US"/>
              </w:rPr>
              <w:br/>
            </w:r>
            <w:proofErr w:type="spellStart"/>
            <w:r w:rsidRPr="000E0DC7">
              <w:rPr>
                <w:bCs/>
                <w:lang w:val="en-US"/>
              </w:rPr>
              <w:t>nr</w:t>
            </w:r>
            <w:proofErr w:type="spellEnd"/>
            <w:r w:rsidRPr="000E0DC7">
              <w:rPr>
                <w:bCs/>
                <w:lang w:val="en-US"/>
              </w:rPr>
              <w:t>.</w:t>
            </w:r>
            <w:r w:rsidR="00206E0A">
              <w:rPr>
                <w:bCs/>
                <w:lang w:val="en-US"/>
              </w:rPr>
              <w:t xml:space="preserve"> </w:t>
            </w:r>
            <w:r w:rsidRPr="000E0DC7">
              <w:rPr>
                <w:bCs/>
                <w:lang w:val="en-US"/>
              </w:rPr>
              <w:t xml:space="preserve">13, Issue 2, 2021, pp. 217-226. </w:t>
            </w:r>
            <w:r w:rsidR="00206E0A">
              <w:rPr>
                <w:bCs/>
                <w:lang w:val="en-US"/>
              </w:rPr>
              <w:br/>
            </w:r>
            <w:r w:rsidRPr="00206E0A">
              <w:rPr>
                <w:bCs/>
                <w:lang w:val="en-US"/>
              </w:rPr>
              <w:t>ISSN 2080-5268.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5A52" w14:textId="77777777" w:rsidR="000E0DC7" w:rsidRPr="007D2B3D" w:rsidRDefault="000E0DC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B45C" w14:textId="2F4D08FF" w:rsidR="000E0DC7" w:rsidRPr="007D2B3D" w:rsidRDefault="00206E0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0E0DC7" w:rsidRPr="00206E0A" w14:paraId="351F24FF" w14:textId="77777777" w:rsidTr="007D2B3D">
        <w:trPr>
          <w:trHeight w:val="42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BD38" w14:textId="63269D68" w:rsidR="000E0DC7" w:rsidRPr="007D2B3D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7</w:t>
            </w:r>
            <w:r w:rsidR="000E0DC7" w:rsidRPr="007D2B3D">
              <w:rPr>
                <w:b/>
                <w:bCs/>
                <w:lang w:val="ro-RO"/>
              </w:rPr>
              <w:t xml:space="preserve">. 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F185" w14:textId="32E1E71D" w:rsidR="000E0DC7" w:rsidRPr="00C90FE4" w:rsidRDefault="00C90FE4" w:rsidP="00206E0A">
            <w:pPr>
              <w:jc w:val="both"/>
              <w:rPr>
                <w:i/>
                <w:lang w:val="en-US"/>
              </w:rPr>
            </w:pPr>
            <w:r w:rsidRPr="00C90FE4">
              <w:rPr>
                <w:bCs/>
                <w:i/>
                <w:lang w:val="en-US"/>
              </w:rPr>
              <w:t>Taking hostages and some acts against the person’s freedom in the penal legislations of foreign states.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75E7" w14:textId="7CF75E39" w:rsidR="000E0DC7" w:rsidRPr="000E0DC7" w:rsidRDefault="00C90FE4" w:rsidP="00206E0A">
            <w:pPr>
              <w:tabs>
                <w:tab w:val="left" w:pos="240"/>
              </w:tabs>
              <w:jc w:val="both"/>
              <w:rPr>
                <w:bCs/>
                <w:lang w:val="ro-RO"/>
              </w:rPr>
            </w:pPr>
            <w:r w:rsidRPr="00C90FE4">
              <w:rPr>
                <w:bCs/>
              </w:rPr>
              <w:t>Î</w:t>
            </w:r>
            <w:r w:rsidRPr="00C90FE4">
              <w:rPr>
                <w:bCs/>
                <w:lang w:val="en-US"/>
              </w:rPr>
              <w:t>n</w:t>
            </w:r>
            <w:r w:rsidRPr="00C90FE4">
              <w:rPr>
                <w:bCs/>
              </w:rPr>
              <w:t xml:space="preserve">: </w:t>
            </w:r>
            <w:proofErr w:type="spellStart"/>
            <w:r w:rsidRPr="00C90FE4">
              <w:rPr>
                <w:bCs/>
                <w:i/>
              </w:rPr>
              <w:t>Науковий</w:t>
            </w:r>
            <w:proofErr w:type="spellEnd"/>
            <w:r w:rsidRPr="00C90FE4">
              <w:rPr>
                <w:bCs/>
                <w:i/>
              </w:rPr>
              <w:t xml:space="preserve"> журнал </w:t>
            </w:r>
            <w:r w:rsidRPr="008E3CEF">
              <w:rPr>
                <w:bCs/>
              </w:rPr>
              <w:t>„</w:t>
            </w:r>
            <w:r w:rsidRPr="00C90FE4">
              <w:rPr>
                <w:bCs/>
                <w:i/>
              </w:rPr>
              <w:t>В</w:t>
            </w:r>
            <w:r w:rsidRPr="00C90FE4">
              <w:rPr>
                <w:bCs/>
                <w:i/>
                <w:lang w:val="en-US"/>
              </w:rPr>
              <w:t>i</w:t>
            </w:r>
            <w:r w:rsidRPr="00C90FE4">
              <w:rPr>
                <w:bCs/>
                <w:i/>
              </w:rPr>
              <w:t xml:space="preserve">сник </w:t>
            </w:r>
            <w:proofErr w:type="spellStart"/>
            <w:r w:rsidRPr="00C90FE4">
              <w:rPr>
                <w:bCs/>
                <w:i/>
              </w:rPr>
              <w:t>Луганського</w:t>
            </w:r>
            <w:proofErr w:type="spellEnd"/>
            <w:r w:rsidRPr="00C90FE4">
              <w:rPr>
                <w:bCs/>
                <w:i/>
              </w:rPr>
              <w:t xml:space="preserve"> </w:t>
            </w:r>
            <w:proofErr w:type="gramStart"/>
            <w:r w:rsidRPr="00C90FE4">
              <w:rPr>
                <w:bCs/>
                <w:i/>
              </w:rPr>
              <w:t>державного</w:t>
            </w:r>
            <w:proofErr w:type="gramEnd"/>
            <w:r w:rsidRPr="00C90FE4">
              <w:rPr>
                <w:bCs/>
                <w:i/>
              </w:rPr>
              <w:t xml:space="preserve"> </w:t>
            </w:r>
            <w:proofErr w:type="spellStart"/>
            <w:r w:rsidRPr="00C90FE4">
              <w:rPr>
                <w:bCs/>
                <w:i/>
              </w:rPr>
              <w:t>університету</w:t>
            </w:r>
            <w:proofErr w:type="spellEnd"/>
            <w:r w:rsidRPr="00C90FE4">
              <w:rPr>
                <w:bCs/>
                <w:i/>
              </w:rPr>
              <w:t xml:space="preserve"> </w:t>
            </w:r>
            <w:proofErr w:type="spellStart"/>
            <w:r w:rsidRPr="00C90FE4">
              <w:rPr>
                <w:bCs/>
                <w:i/>
              </w:rPr>
              <w:t>внутрішніх</w:t>
            </w:r>
            <w:proofErr w:type="spellEnd"/>
            <w:r w:rsidRPr="00C90FE4">
              <w:rPr>
                <w:bCs/>
                <w:i/>
              </w:rPr>
              <w:t xml:space="preserve"> справ </w:t>
            </w:r>
            <w:proofErr w:type="spellStart"/>
            <w:r w:rsidRPr="00C90FE4">
              <w:rPr>
                <w:bCs/>
                <w:i/>
              </w:rPr>
              <w:t>імені</w:t>
            </w:r>
            <w:proofErr w:type="spellEnd"/>
            <w:r w:rsidRPr="00C90FE4">
              <w:rPr>
                <w:bCs/>
                <w:i/>
              </w:rPr>
              <w:t xml:space="preserve"> Е. О. </w:t>
            </w:r>
            <w:proofErr w:type="spellStart"/>
            <w:r w:rsidRPr="00C90FE4">
              <w:rPr>
                <w:bCs/>
                <w:i/>
              </w:rPr>
              <w:t>Дідоренка</w:t>
            </w:r>
            <w:proofErr w:type="spellEnd"/>
            <w:r w:rsidRPr="008E3CEF">
              <w:rPr>
                <w:bCs/>
              </w:rPr>
              <w:t>”</w:t>
            </w:r>
            <w:r w:rsidRPr="00C90FE4">
              <w:rPr>
                <w:bCs/>
              </w:rPr>
              <w:t xml:space="preserve">. </w:t>
            </w:r>
            <w:proofErr w:type="spellStart"/>
            <w:r w:rsidRPr="00C90FE4">
              <w:rPr>
                <w:bCs/>
              </w:rPr>
              <w:t>Україна</w:t>
            </w:r>
            <w:proofErr w:type="spellEnd"/>
            <w:r w:rsidRPr="00C90FE4">
              <w:rPr>
                <w:bCs/>
                <w:lang w:val="en-US"/>
              </w:rPr>
              <w:t xml:space="preserve">, 2021, </w:t>
            </w:r>
            <w:proofErr w:type="spellStart"/>
            <w:r w:rsidRPr="00C90FE4">
              <w:rPr>
                <w:bCs/>
                <w:lang w:val="en-US"/>
              </w:rPr>
              <w:t>nr</w:t>
            </w:r>
            <w:proofErr w:type="spellEnd"/>
            <w:r w:rsidRPr="00C90FE4">
              <w:rPr>
                <w:bCs/>
                <w:lang w:val="en-US"/>
              </w:rPr>
              <w:t>.</w:t>
            </w:r>
            <w:r w:rsidR="00206E0A">
              <w:rPr>
                <w:bCs/>
                <w:lang w:val="en-US"/>
              </w:rPr>
              <w:t xml:space="preserve"> </w:t>
            </w:r>
            <w:r w:rsidRPr="00C90FE4">
              <w:rPr>
                <w:bCs/>
                <w:lang w:val="en-US"/>
              </w:rPr>
              <w:t xml:space="preserve">3 (95), </w:t>
            </w:r>
            <w:r w:rsidR="00206E0A">
              <w:rPr>
                <w:bCs/>
                <w:lang w:val="en-US"/>
              </w:rPr>
              <w:br/>
            </w:r>
            <w:r w:rsidRPr="00C90FE4">
              <w:rPr>
                <w:bCs/>
                <w:lang w:val="en-US"/>
              </w:rPr>
              <w:t xml:space="preserve">pp. 95-106. </w:t>
            </w:r>
            <w:r w:rsidR="00206E0A">
              <w:rPr>
                <w:bCs/>
                <w:lang w:val="en-US"/>
              </w:rPr>
              <w:br/>
            </w:r>
            <w:r w:rsidRPr="00206E0A">
              <w:rPr>
                <w:bCs/>
                <w:lang w:val="en-US"/>
              </w:rPr>
              <w:t>ISSN 2524-0323.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D8B0" w14:textId="77777777" w:rsidR="000E0DC7" w:rsidRPr="007D2B3D" w:rsidRDefault="000E0DC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B381" w14:textId="636A122D" w:rsidR="000E0DC7" w:rsidRPr="007D2B3D" w:rsidRDefault="00206E0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0E0DC7" w:rsidRPr="00206E0A" w14:paraId="11E98B1C" w14:textId="77777777" w:rsidTr="0008784E">
        <w:trPr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CF9A" w14:textId="2C52703E" w:rsidR="000E0DC7" w:rsidRPr="007D2B3D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8</w:t>
            </w:r>
            <w:r w:rsidR="000E0DC7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0BBA" w14:textId="73420A39" w:rsidR="000E0DC7" w:rsidRPr="007D2B3D" w:rsidRDefault="000E0DC7" w:rsidP="00206E0A">
            <w:pPr>
              <w:jc w:val="both"/>
              <w:rPr>
                <w:lang w:val="ro-RO"/>
              </w:rPr>
            </w:pPr>
            <w:r w:rsidRPr="00E46D27">
              <w:rPr>
                <w:i/>
                <w:lang w:val="ro-RO"/>
              </w:rPr>
              <w:t>Infracțiunea de luare de ostatici: Studiu monografic.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D508" w14:textId="4C0F7E32" w:rsidR="000E0DC7" w:rsidRPr="007D2B3D" w:rsidRDefault="000E0DC7" w:rsidP="00206E0A">
            <w:pPr>
              <w:jc w:val="both"/>
              <w:rPr>
                <w:lang w:val="ro-RO"/>
              </w:rPr>
            </w:pPr>
            <w:r w:rsidRPr="00E46D27">
              <w:rPr>
                <w:lang w:val="ro-RO"/>
              </w:rPr>
              <w:t xml:space="preserve">Chişinău, 2021. </w:t>
            </w:r>
            <w:r w:rsidR="00206E0A" w:rsidRPr="00E46D27">
              <w:rPr>
                <w:lang w:val="ro-RO"/>
              </w:rPr>
              <w:t xml:space="preserve">p. </w:t>
            </w:r>
            <w:r w:rsidRPr="00E46D27">
              <w:rPr>
                <w:lang w:val="ro-RO"/>
              </w:rPr>
              <w:t>206 ISBN 978-9975-121-80-4.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746A" w14:textId="77777777" w:rsidR="000E0DC7" w:rsidRPr="007D2B3D" w:rsidRDefault="000E0DC7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FDE8C" w14:textId="7FB5256F" w:rsidR="000E0DC7" w:rsidRPr="007D2B3D" w:rsidRDefault="00206E0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A57A83" w:rsidRPr="00206E0A" w14:paraId="1542E942" w14:textId="77777777" w:rsidTr="0008784E">
        <w:trPr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4C14" w14:textId="71A8D58F" w:rsidR="00A57A83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9.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5650" w14:textId="2B47960B" w:rsidR="00A57A83" w:rsidRPr="00E46D27" w:rsidRDefault="00A57A83" w:rsidP="00206E0A">
            <w:pPr>
              <w:jc w:val="both"/>
              <w:rPr>
                <w:i/>
                <w:lang w:val="ro-RO"/>
              </w:rPr>
            </w:pPr>
            <w:r w:rsidRPr="003B0696">
              <w:rPr>
                <w:i/>
                <w:lang w:val="it-IT"/>
              </w:rPr>
              <w:t>Măsuri de prevenire a terorismului.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F07F" w14:textId="77777777" w:rsidR="00A57A83" w:rsidRDefault="00A57A83" w:rsidP="00FA39F1">
            <w:pPr>
              <w:jc w:val="both"/>
              <w:rPr>
                <w:bCs/>
                <w:sz w:val="23"/>
                <w:szCs w:val="23"/>
                <w:lang w:val="ro-MO"/>
              </w:rPr>
            </w:pPr>
            <w:r w:rsidRPr="000E0DC7">
              <w:rPr>
                <w:lang w:val="it-IT"/>
              </w:rPr>
              <w:t xml:space="preserve">În: </w:t>
            </w:r>
            <w:r>
              <w:rPr>
                <w:sz w:val="23"/>
                <w:szCs w:val="23"/>
                <w:lang w:val="it-IT"/>
              </w:rPr>
              <w:t>Revista</w:t>
            </w:r>
            <w:r w:rsidRPr="00206E0A">
              <w:rPr>
                <w:sz w:val="23"/>
                <w:szCs w:val="23"/>
                <w:lang w:val="it-IT"/>
              </w:rPr>
              <w:t xml:space="preserve"> de proprietate intelectuală, știință și educație</w:t>
            </w:r>
            <w:r w:rsidRPr="000E0DC7">
              <w:rPr>
                <w:i/>
                <w:sz w:val="23"/>
                <w:szCs w:val="23"/>
                <w:lang w:val="it-IT"/>
              </w:rPr>
              <w:t xml:space="preserve"> </w:t>
            </w:r>
            <w:r w:rsidRPr="00206E0A">
              <w:rPr>
                <w:sz w:val="23"/>
                <w:szCs w:val="23"/>
                <w:lang w:val="it-IT"/>
              </w:rPr>
              <w:t>„</w:t>
            </w:r>
            <w:r w:rsidRPr="000E0DC7">
              <w:rPr>
                <w:i/>
                <w:sz w:val="23"/>
                <w:szCs w:val="23"/>
                <w:lang w:val="it-IT"/>
              </w:rPr>
              <w:t>INTELLECTUS</w:t>
            </w:r>
            <w:r w:rsidRPr="00206E0A">
              <w:rPr>
                <w:sz w:val="23"/>
                <w:szCs w:val="23"/>
                <w:lang w:val="it-IT"/>
              </w:rPr>
              <w:t>”.</w:t>
            </w:r>
            <w:r w:rsidRPr="000E0DC7">
              <w:rPr>
                <w:sz w:val="23"/>
                <w:szCs w:val="23"/>
                <w:lang w:val="it-IT"/>
              </w:rPr>
              <w:t xml:space="preserve"> </w:t>
            </w:r>
            <w:r w:rsidRPr="00206E0A">
              <w:rPr>
                <w:sz w:val="23"/>
                <w:szCs w:val="23"/>
                <w:lang w:val="en-US"/>
              </w:rPr>
              <w:t xml:space="preserve">2021, </w:t>
            </w:r>
            <w:proofErr w:type="spellStart"/>
            <w:r w:rsidRPr="00206E0A">
              <w:rPr>
                <w:sz w:val="23"/>
                <w:szCs w:val="23"/>
                <w:lang w:val="en-US"/>
              </w:rPr>
              <w:t>nr</w:t>
            </w:r>
            <w:proofErr w:type="spellEnd"/>
            <w:r w:rsidRPr="00206E0A">
              <w:rPr>
                <w:sz w:val="23"/>
                <w:szCs w:val="23"/>
                <w:lang w:val="en-US"/>
              </w:rPr>
              <w:t xml:space="preserve">. 1-2, </w:t>
            </w:r>
            <w:r>
              <w:rPr>
                <w:sz w:val="23"/>
                <w:szCs w:val="23"/>
                <w:lang w:val="en-US"/>
              </w:rPr>
              <w:br/>
            </w:r>
            <w:r w:rsidRPr="00206E0A">
              <w:rPr>
                <w:sz w:val="23"/>
                <w:szCs w:val="23"/>
                <w:lang w:val="en-US"/>
              </w:rPr>
              <w:t>pp. 174-180</w:t>
            </w:r>
            <w:r w:rsidRPr="00206E0A">
              <w:rPr>
                <w:bCs/>
                <w:sz w:val="23"/>
                <w:szCs w:val="23"/>
                <w:lang w:val="en-US"/>
              </w:rPr>
              <w:t xml:space="preserve">. </w:t>
            </w:r>
          </w:p>
          <w:p w14:paraId="4C82F3A2" w14:textId="533E236F" w:rsidR="00A57A83" w:rsidRPr="00E46D27" w:rsidRDefault="00A57A83" w:rsidP="00206E0A">
            <w:pPr>
              <w:jc w:val="both"/>
              <w:rPr>
                <w:lang w:val="ro-RO"/>
              </w:rPr>
            </w:pPr>
            <w:r w:rsidRPr="00206E0A">
              <w:rPr>
                <w:bCs/>
                <w:sz w:val="23"/>
                <w:szCs w:val="23"/>
                <w:lang w:val="en-US"/>
              </w:rPr>
              <w:t>ISSN 1857-0496</w:t>
            </w:r>
            <w:r w:rsidRPr="00206E0A">
              <w:rPr>
                <w:bCs/>
                <w:lang w:val="en-US"/>
              </w:rPr>
              <w:t xml:space="preserve">. </w:t>
            </w:r>
            <w:r w:rsidRPr="00206E0A">
              <w:rPr>
                <w:iCs/>
                <w:lang w:val="it-IT"/>
              </w:rPr>
              <w:t>Atribuită la</w:t>
            </w:r>
            <w:r>
              <w:rPr>
                <w:b/>
                <w:iCs/>
                <w:lang w:val="it-IT"/>
              </w:rPr>
              <w:t xml:space="preserve"> c</w:t>
            </w:r>
            <w:proofErr w:type="spellStart"/>
            <w:r w:rsidRPr="00206E0A">
              <w:rPr>
                <w:b/>
                <w:bCs/>
                <w:iCs/>
                <w:lang w:val="en-US"/>
              </w:rPr>
              <w:t>ategoria</w:t>
            </w:r>
            <w:proofErr w:type="spellEnd"/>
            <w:r>
              <w:rPr>
                <w:b/>
                <w:bCs/>
                <w:iCs/>
                <w:lang w:val="ro-MO"/>
              </w:rPr>
              <w:t xml:space="preserve"> ,,</w:t>
            </w:r>
            <w:r w:rsidRPr="000E0DC7">
              <w:rPr>
                <w:b/>
                <w:bCs/>
                <w:iCs/>
                <w:lang w:val="en-US"/>
              </w:rPr>
              <w:t>B</w:t>
            </w:r>
            <w:r>
              <w:rPr>
                <w:b/>
                <w:bCs/>
                <w:iCs/>
                <w:lang w:val="en-US"/>
              </w:rPr>
              <w:t>”</w:t>
            </w:r>
            <w:r w:rsidRPr="00206E0A">
              <w:rPr>
                <w:b/>
                <w:bCs/>
                <w:iCs/>
                <w:lang w:val="en-US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96D03" w14:textId="5FF01987" w:rsidR="00A57A83" w:rsidRPr="007D2B3D" w:rsidRDefault="008D7BD4" w:rsidP="00FF2F9D">
            <w:p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RePEc</w:t>
            </w:r>
            <w:proofErr w:type="spellEnd"/>
            <w:r>
              <w:rPr>
                <w:lang w:val="ro-RO"/>
              </w:rPr>
              <w:t xml:space="preserve"> şi </w:t>
            </w:r>
            <w:r w:rsidRPr="005D18BE">
              <w:rPr>
                <w:lang w:val="ro-RO"/>
              </w:rPr>
              <w:t xml:space="preserve">DRJI  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E82E" w14:textId="11E2375D" w:rsidR="00A57A83" w:rsidRDefault="00A57A83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A57A83" w:rsidRPr="00E46D27" w14:paraId="2FA31081" w14:textId="77777777" w:rsidTr="0008784E">
        <w:trPr>
          <w:trHeight w:val="25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E7CA" w14:textId="4BBD3BBB" w:rsidR="00A57A83" w:rsidRPr="007D2B3D" w:rsidRDefault="00A57A83" w:rsidP="008F4CB7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10.</w:t>
            </w:r>
          </w:p>
        </w:tc>
        <w:tc>
          <w:tcPr>
            <w:tcW w:w="2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20FF" w14:textId="289E9A0B" w:rsidR="00A57A83" w:rsidRPr="008E3CEF" w:rsidRDefault="00A57A83" w:rsidP="00206E0A">
            <w:pPr>
              <w:jc w:val="both"/>
              <w:rPr>
                <w:i/>
                <w:lang w:val="ro-MO"/>
              </w:rPr>
            </w:pPr>
            <w:r w:rsidRPr="008E3CEF">
              <w:rPr>
                <w:i/>
                <w:lang w:val="ro-MO"/>
              </w:rPr>
              <w:t>Infracţiuni cu caracter terorist. Suport de curs.</w:t>
            </w: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D723" w14:textId="2AB51360" w:rsidR="00A57A83" w:rsidRPr="00E46D27" w:rsidRDefault="00A57A83" w:rsidP="00206E0A">
            <w:pPr>
              <w:rPr>
                <w:lang w:val="ro-RO"/>
              </w:rPr>
            </w:pPr>
            <w:proofErr w:type="spellStart"/>
            <w:r w:rsidRPr="00E46D27">
              <w:t>Chişinău</w:t>
            </w:r>
            <w:proofErr w:type="spellEnd"/>
            <w:r w:rsidRPr="00E46D27">
              <w:t>, 2016. p. 165 ISBN 978-9975-121-21-7.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4756" w14:textId="77777777" w:rsidR="00A57A83" w:rsidRPr="007D2B3D" w:rsidRDefault="00A57A83" w:rsidP="00FF2F9D">
            <w:pPr>
              <w:jc w:val="center"/>
              <w:rPr>
                <w:lang w:val="ro-RO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7E1F" w14:textId="57FCF86D" w:rsidR="00A57A83" w:rsidRPr="00421F73" w:rsidRDefault="00A57A83" w:rsidP="00421F73">
            <w:pPr>
              <w:pStyle w:val="a5"/>
              <w:numPr>
                <w:ilvl w:val="0"/>
                <w:numId w:val="13"/>
              </w:numPr>
              <w:jc w:val="center"/>
              <w:rPr>
                <w:lang w:val="ro-RO"/>
              </w:rPr>
            </w:pPr>
            <w:r w:rsidRPr="00E46D27">
              <w:t>C</w:t>
            </w:r>
            <w:proofErr w:type="spellStart"/>
            <w:r w:rsidRPr="00421F73">
              <w:rPr>
                <w:lang w:val="en-US"/>
              </w:rPr>
              <w:t>azacicov</w:t>
            </w:r>
            <w:proofErr w:type="spellEnd"/>
            <w:r w:rsidRPr="00421F73">
              <w:rPr>
                <w:lang w:val="en-US"/>
              </w:rPr>
              <w:t xml:space="preserve"> </w:t>
            </w:r>
          </w:p>
        </w:tc>
      </w:tr>
      <w:tr w:rsidR="00A57A83" w:rsidRPr="00101CC6" w14:paraId="24BFF44E" w14:textId="77777777" w:rsidTr="0026568E">
        <w:tc>
          <w:tcPr>
            <w:tcW w:w="3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ABB3" w14:textId="77777777" w:rsidR="00A57A83" w:rsidRPr="007D2B3D" w:rsidRDefault="00A57A83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5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0182" w14:textId="0EEC39E9" w:rsidR="00A57A83" w:rsidRPr="00206E0A" w:rsidRDefault="00A57A83" w:rsidP="00C90FE4">
            <w:pPr>
              <w:jc w:val="both"/>
            </w:pPr>
            <w:r>
              <w:rPr>
                <w:lang w:val="ro-RO"/>
              </w:rPr>
              <w:t xml:space="preserve">- </w:t>
            </w:r>
            <w:r w:rsidR="00F407DC">
              <w:rPr>
                <w:lang w:val="ro-RO"/>
              </w:rPr>
              <w:t>Membru în Consiliul</w:t>
            </w:r>
            <w:r w:rsidRPr="00C90FE4">
              <w:rPr>
                <w:lang w:val="ro-RO"/>
              </w:rPr>
              <w:t xml:space="preserve"> de redacție al Revistei </w:t>
            </w:r>
            <w:proofErr w:type="spellStart"/>
            <w:r w:rsidRPr="00C90FE4">
              <w:rPr>
                <w:i/>
                <w:lang w:val="ro-RO"/>
              </w:rPr>
              <w:t>Вестник</w:t>
            </w:r>
            <w:proofErr w:type="spellEnd"/>
            <w:r w:rsidRPr="00C90FE4">
              <w:rPr>
                <w:i/>
                <w:lang w:val="ro-RO"/>
              </w:rPr>
              <w:t xml:space="preserve"> </w:t>
            </w:r>
            <w:proofErr w:type="spellStart"/>
            <w:r w:rsidRPr="00C90FE4">
              <w:rPr>
                <w:i/>
                <w:lang w:val="ro-RO"/>
              </w:rPr>
              <w:t>Академии</w:t>
            </w:r>
            <w:proofErr w:type="spellEnd"/>
            <w:r w:rsidRPr="00C90FE4">
              <w:rPr>
                <w:i/>
                <w:lang w:val="ro-RO"/>
              </w:rPr>
              <w:t xml:space="preserve"> </w:t>
            </w:r>
            <w:proofErr w:type="spellStart"/>
            <w:r w:rsidRPr="00C90FE4">
              <w:rPr>
                <w:i/>
                <w:lang w:val="ro-RO"/>
              </w:rPr>
              <w:t>правоохра</w:t>
            </w:r>
            <w:r w:rsidRPr="00C90FE4">
              <w:rPr>
                <w:i/>
              </w:rPr>
              <w:t>нительных</w:t>
            </w:r>
            <w:proofErr w:type="spellEnd"/>
            <w:r w:rsidRPr="00C90FE4">
              <w:rPr>
                <w:i/>
              </w:rPr>
              <w:t xml:space="preserve"> органов при Генеральной прокуратуре Республики Казахстан</w:t>
            </w:r>
            <w:r>
              <w:rPr>
                <w:i/>
                <w:lang w:val="ro-MO"/>
              </w:rPr>
              <w:t>.</w:t>
            </w:r>
            <w:r w:rsidRPr="00C90FE4">
              <w:t xml:space="preserve"> </w:t>
            </w:r>
          </w:p>
          <w:p w14:paraId="2D36A761" w14:textId="67FE5D0A" w:rsidR="00A57A83" w:rsidRPr="00C90FE4" w:rsidRDefault="00A57A83" w:rsidP="00C90FE4">
            <w:pPr>
              <w:jc w:val="both"/>
              <w:rPr>
                <w:lang w:val="it-IT"/>
              </w:rPr>
            </w:pPr>
            <w:r w:rsidRPr="00C90FE4">
              <w:rPr>
                <w:lang w:val="it-IT"/>
              </w:rPr>
              <w:t xml:space="preserve">- </w:t>
            </w:r>
            <w:r>
              <w:rPr>
                <w:lang w:val="ro-RO"/>
              </w:rPr>
              <w:t>Membru în Colegiul</w:t>
            </w:r>
            <w:r w:rsidRPr="00C90FE4">
              <w:rPr>
                <w:lang w:val="ro-RO"/>
              </w:rPr>
              <w:t xml:space="preserve"> de redacție al Revistei </w:t>
            </w:r>
            <w:r w:rsidRPr="00C90FE4">
              <w:rPr>
                <w:bCs/>
                <w:i/>
                <w:lang w:val="it-IT"/>
              </w:rPr>
              <w:t xml:space="preserve">Anale ştiinţifice </w:t>
            </w:r>
            <w:r w:rsidRPr="006D6BEE">
              <w:rPr>
                <w:bCs/>
                <w:lang w:val="it-IT"/>
              </w:rPr>
              <w:t>ale Academiei „Ştefan cel Mare” a Ministerului Afacerilor Interne al Republicii Moldova</w:t>
            </w:r>
            <w:r>
              <w:rPr>
                <w:bCs/>
                <w:lang w:val="it-IT"/>
              </w:rPr>
              <w:t>.</w:t>
            </w:r>
          </w:p>
        </w:tc>
      </w:tr>
    </w:tbl>
    <w:p w14:paraId="730C136C" w14:textId="77777777" w:rsidR="00A542F4" w:rsidRDefault="00A542F4" w:rsidP="00A542F4">
      <w:pPr>
        <w:rPr>
          <w:b/>
          <w:lang w:val="ro-RO"/>
        </w:rPr>
      </w:pPr>
    </w:p>
    <w:p w14:paraId="1049BBF1" w14:textId="77777777" w:rsidR="00A506E5" w:rsidRDefault="00A506E5" w:rsidP="00A542F4">
      <w:pPr>
        <w:rPr>
          <w:b/>
          <w:lang w:val="ro-RO"/>
        </w:rPr>
      </w:pPr>
    </w:p>
    <w:p w14:paraId="77BBC69E" w14:textId="77777777" w:rsidR="00A506E5" w:rsidRDefault="00A506E5" w:rsidP="00A542F4">
      <w:pPr>
        <w:rPr>
          <w:b/>
          <w:lang w:val="ro-RO"/>
        </w:rPr>
      </w:pPr>
    </w:p>
    <w:p w14:paraId="79BF92D5" w14:textId="77777777" w:rsidR="00A506E5" w:rsidRDefault="00A506E5" w:rsidP="00A542F4">
      <w:pPr>
        <w:rPr>
          <w:b/>
          <w:lang w:val="ro-RO"/>
        </w:rPr>
      </w:pPr>
    </w:p>
    <w:p w14:paraId="4570E3E6" w14:textId="77777777" w:rsidR="00A506E5" w:rsidRDefault="00A506E5" w:rsidP="00A542F4">
      <w:pPr>
        <w:rPr>
          <w:b/>
          <w:lang w:val="ro-RO"/>
        </w:rPr>
      </w:pPr>
    </w:p>
    <w:p w14:paraId="16E3C566" w14:textId="77777777" w:rsidR="00A506E5" w:rsidRPr="007D2B3D" w:rsidRDefault="00A506E5" w:rsidP="00A542F4">
      <w:pPr>
        <w:rPr>
          <w:b/>
          <w:lang w:val="ro-RO"/>
        </w:rPr>
      </w:pPr>
    </w:p>
    <w:p w14:paraId="31521431" w14:textId="7BCB4389" w:rsidR="00A542F4" w:rsidRPr="007D2B3D" w:rsidRDefault="00A542F4" w:rsidP="00A542F4">
      <w:pPr>
        <w:spacing w:after="60"/>
        <w:rPr>
          <w:b/>
          <w:lang w:val="ro-RO"/>
        </w:rPr>
      </w:pPr>
      <w:r w:rsidRPr="007D2B3D">
        <w:rPr>
          <w:b/>
          <w:lang w:val="ro-RO"/>
        </w:rPr>
        <w:t xml:space="preserve">2. </w:t>
      </w:r>
      <w:r w:rsidR="006C54E1" w:rsidRPr="007D2B3D">
        <w:rPr>
          <w:b/>
          <w:lang w:val="ro-RO"/>
        </w:rPr>
        <w:t>Conducător de doctorat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38"/>
        <w:gridCol w:w="368"/>
        <w:gridCol w:w="2729"/>
        <w:gridCol w:w="1787"/>
        <w:gridCol w:w="2115"/>
      </w:tblGrid>
      <w:tr w:rsidR="00A542F4" w:rsidRPr="007D2B3D" w14:paraId="37F42F99" w14:textId="77777777" w:rsidTr="006C1DA3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DD5C51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Numele și prenumele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2B51F7" w14:textId="1FFB6BDB" w:rsidR="00A542F4" w:rsidRPr="007D2B3D" w:rsidRDefault="000E3158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GHERMAN Marian</w:t>
            </w:r>
          </w:p>
        </w:tc>
      </w:tr>
      <w:tr w:rsidR="00A542F4" w:rsidRPr="007D2B3D" w14:paraId="7339F774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C345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 xml:space="preserve">Titlul ştiinţific (domeniul) 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FADF" w14:textId="062F03AF" w:rsidR="00A542F4" w:rsidRPr="007D2B3D" w:rsidRDefault="00AC2F5E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doctor în drept</w:t>
            </w:r>
          </w:p>
        </w:tc>
      </w:tr>
      <w:tr w:rsidR="00A542F4" w:rsidRPr="007D2B3D" w14:paraId="1FF398C6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110F" w14:textId="77777777" w:rsidR="00A542F4" w:rsidRPr="007D2B3D" w:rsidRDefault="00A542F4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Titlul ştiinţifico-didactic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1FEE" w14:textId="4E9E3DB4" w:rsidR="00A542F4" w:rsidRPr="007D2B3D" w:rsidRDefault="000E3158" w:rsidP="009A56C3">
            <w:pPr>
              <w:spacing w:line="312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conferențiar</w:t>
            </w:r>
            <w:r w:rsidR="00AC2F5E" w:rsidRPr="007D2B3D">
              <w:rPr>
                <w:lang w:val="ro-RO"/>
              </w:rPr>
              <w:t xml:space="preserve"> universitar </w:t>
            </w:r>
          </w:p>
        </w:tc>
      </w:tr>
      <w:tr w:rsidR="00AC2F5E" w:rsidRPr="00101CC6" w14:paraId="4D6F327C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96F5" w14:textId="77777777" w:rsidR="00AC2F5E" w:rsidRPr="007D2B3D" w:rsidRDefault="00AC2F5E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Instituţia de bază în care activează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1A3C" w14:textId="1C1DE473" w:rsidR="00AC2F5E" w:rsidRPr="007D2B3D" w:rsidRDefault="00AC2F5E" w:rsidP="00AC2F5E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Academia „Ștefan cel Mare” a Ministerului Afacerilor Interne</w:t>
            </w:r>
          </w:p>
        </w:tc>
      </w:tr>
      <w:tr w:rsidR="00AC2F5E" w:rsidRPr="00101CC6" w14:paraId="251D3522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8BD9" w14:textId="77777777" w:rsidR="00AC2F5E" w:rsidRPr="007D2B3D" w:rsidRDefault="00AC2F5E" w:rsidP="00AC2F5E">
            <w:pPr>
              <w:rPr>
                <w:lang w:val="ro-RO"/>
              </w:rPr>
            </w:pPr>
            <w:r w:rsidRPr="007D2B3D">
              <w:rPr>
                <w:lang w:val="ro-RO"/>
              </w:rPr>
              <w:t>Funcţia deţinută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E4A4" w14:textId="706CF1A1" w:rsidR="00AC2F5E" w:rsidRPr="0070245B" w:rsidRDefault="00B56CBD" w:rsidP="002C391E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Șef al C</w:t>
            </w:r>
            <w:r w:rsidR="0070245B" w:rsidRPr="0070245B">
              <w:rPr>
                <w:lang w:val="ro-RO"/>
              </w:rPr>
              <w:t xml:space="preserve">atedrei </w:t>
            </w:r>
            <w:r w:rsidR="0070245B" w:rsidRPr="00B56CBD">
              <w:rPr>
                <w:i/>
                <w:lang w:val="ro-RO"/>
              </w:rPr>
              <w:t>Activitate specială de investigații și anticorupție</w:t>
            </w:r>
            <w:r w:rsidR="0070245B" w:rsidRPr="0070245B">
              <w:rPr>
                <w:lang w:val="ro-RO"/>
              </w:rPr>
              <w:t xml:space="preserve"> a Academiei „Ștefan cel Mare” a Ministerului Afacerilor Interne</w:t>
            </w:r>
          </w:p>
        </w:tc>
      </w:tr>
      <w:tr w:rsidR="008F4CB7" w:rsidRPr="00101CC6" w14:paraId="3D28B983" w14:textId="77777777" w:rsidTr="00446548">
        <w:tc>
          <w:tcPr>
            <w:tcW w:w="2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C0CC0" w14:textId="77777777" w:rsidR="008F4CB7" w:rsidRPr="007D2B3D" w:rsidRDefault="008F4CB7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Domenii de interes științific</w:t>
            </w:r>
          </w:p>
        </w:tc>
        <w:tc>
          <w:tcPr>
            <w:tcW w:w="6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212D1" w14:textId="28903378" w:rsidR="008F4CB7" w:rsidRPr="0018556E" w:rsidRDefault="008F4CB7" w:rsidP="002C391E">
            <w:pPr>
              <w:jc w:val="both"/>
              <w:rPr>
                <w:lang w:val="ro-RO"/>
              </w:rPr>
            </w:pPr>
            <w:r w:rsidRPr="0018556E">
              <w:rPr>
                <w:lang w:val="ro-RO"/>
              </w:rPr>
              <w:t>drept penal, drept execuțional penal, criminologie,</w:t>
            </w:r>
            <w:r w:rsidR="0018556E" w:rsidRPr="0018556E">
              <w:rPr>
                <w:lang w:val="ro-RO"/>
              </w:rPr>
              <w:t xml:space="preserve"> investigații operative, expertiza criminalistică</w:t>
            </w:r>
            <w:r w:rsidRPr="0018556E">
              <w:rPr>
                <w:lang w:val="ro-RO"/>
              </w:rPr>
              <w:t xml:space="preserve"> </w:t>
            </w:r>
          </w:p>
        </w:tc>
      </w:tr>
      <w:tr w:rsidR="00A542F4" w:rsidRPr="00101CC6" w14:paraId="359CA02A" w14:textId="77777777" w:rsidTr="00446548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3232" w14:textId="77777777" w:rsidR="00F85130" w:rsidRDefault="00F85130" w:rsidP="009A56C3">
            <w:pPr>
              <w:autoSpaceDE w:val="0"/>
              <w:autoSpaceDN w:val="0"/>
              <w:adjustRightInd w:val="0"/>
              <w:jc w:val="center"/>
              <w:rPr>
                <w:b/>
                <w:lang w:val="ro-RO"/>
              </w:rPr>
            </w:pPr>
          </w:p>
          <w:p w14:paraId="63F9A64C" w14:textId="279519CD" w:rsidR="00A542F4" w:rsidRPr="007D2B3D" w:rsidRDefault="00A542F4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7D2B3D">
              <w:rPr>
                <w:b/>
                <w:lang w:val="ro-RO"/>
              </w:rPr>
              <w:t xml:space="preserve">Lista </w:t>
            </w:r>
            <w:r w:rsidR="00850913" w:rsidRPr="007D2B3D">
              <w:rPr>
                <w:rFonts w:eastAsia="Calibri"/>
                <w:lang w:val="ro-RO" w:eastAsia="en-US"/>
              </w:rPr>
              <w:t>publicațiilor</w:t>
            </w:r>
            <w:r w:rsidRPr="007D2B3D">
              <w:rPr>
                <w:rFonts w:eastAsia="Calibri"/>
                <w:lang w:val="ro-RO" w:eastAsia="en-US"/>
              </w:rPr>
              <w:t xml:space="preserve"> în domeniul/problematica tezei</w:t>
            </w:r>
          </w:p>
          <w:p w14:paraId="7B6D9290" w14:textId="77777777" w:rsidR="00A542F4" w:rsidRPr="007D2B3D" w:rsidRDefault="00A542F4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(</w:t>
            </w:r>
            <w:r w:rsidRPr="007D2B3D">
              <w:rPr>
                <w:i/>
                <w:lang w:val="ro-RO"/>
              </w:rPr>
              <w:t>se indică minimum 3 publicații din ultimii 5 ani din lista lucrărilor acceptate de ANACEC</w:t>
            </w:r>
            <w:r w:rsidRPr="007D2B3D">
              <w:rPr>
                <w:lang w:val="ro-RO"/>
              </w:rPr>
              <w:t>)</w:t>
            </w:r>
          </w:p>
        </w:tc>
      </w:tr>
      <w:tr w:rsidR="00AC2F5E" w:rsidRPr="007D2B3D" w14:paraId="0FAC8985" w14:textId="77777777" w:rsidTr="000E3158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4B93CDB" w14:textId="77777777" w:rsidR="00A542F4" w:rsidRPr="007D2B3D" w:rsidRDefault="00A542F4" w:rsidP="009A56C3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Nr.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1606FFA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Denumirea lucrării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BB4C288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Datele bibliografice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097A6C8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Baza de date din lista ANACEC (dacă este cazul)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4E63C86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Coautorii</w:t>
            </w:r>
          </w:p>
        </w:tc>
      </w:tr>
      <w:tr w:rsidR="00421F73" w:rsidRPr="00421F73" w14:paraId="3236BDCF" w14:textId="77777777" w:rsidTr="00421F7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F384F" w14:textId="2FC95755" w:rsidR="00421F73" w:rsidRPr="00AB3AFD" w:rsidRDefault="00AB3AFD" w:rsidP="009A56C3">
            <w:pPr>
              <w:jc w:val="both"/>
              <w:rPr>
                <w:b/>
                <w:lang w:val="ro-RO"/>
              </w:rPr>
            </w:pPr>
            <w:r w:rsidRPr="00AB3AFD">
              <w:rPr>
                <w:b/>
                <w:lang w:val="ro-RO"/>
              </w:rPr>
              <w:t>1.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00CBB" w14:textId="11FDD050" w:rsidR="00421F73" w:rsidRPr="00421F73" w:rsidRDefault="00421F73" w:rsidP="00421F73">
            <w:pPr>
              <w:jc w:val="both"/>
              <w:rPr>
                <w:i/>
                <w:lang w:val="ro-MO"/>
              </w:rPr>
            </w:pPr>
            <w:r w:rsidRPr="00421F73">
              <w:rPr>
                <w:i/>
                <w:color w:val="000000"/>
                <w:lang w:val="ro-MO"/>
              </w:rPr>
              <w:t>Procedee de sustragere ilegală a mijloacelor bănești prin intermediul cardurilor bancare sau a bancomatelor. Metode de prevenire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7A31B" w14:textId="49B73F70" w:rsidR="00421F73" w:rsidRDefault="00421F73" w:rsidP="00421F73">
            <w:pPr>
              <w:pStyle w:val="10"/>
              <w:tabs>
                <w:tab w:val="left" w:pos="0"/>
                <w:tab w:val="left" w:pos="1134"/>
              </w:tabs>
              <w:ind w:left="0"/>
              <w:jc w:val="both"/>
              <w:rPr>
                <w:color w:val="000000"/>
                <w:lang w:val="ro-RO"/>
              </w:rPr>
            </w:pPr>
            <w:r w:rsidRPr="00421F73">
              <w:rPr>
                <w:color w:val="000000"/>
                <w:lang w:val="ro-RO"/>
              </w:rPr>
              <w:t xml:space="preserve">În: </w:t>
            </w:r>
            <w:r w:rsidRPr="008105D1">
              <w:rPr>
                <w:i/>
                <w:color w:val="000000"/>
                <w:lang w:val="ro-RO"/>
              </w:rPr>
              <w:t>Anale ştiinţifice</w:t>
            </w:r>
            <w:r w:rsidRPr="00421F73">
              <w:rPr>
                <w:color w:val="000000"/>
                <w:lang w:val="ro-RO"/>
              </w:rPr>
              <w:t xml:space="preserve"> ale Academiei „Ştefan cel Mare” a MAI al Republicii Moldova, Ştiinţe juridice// </w:t>
            </w:r>
            <w:r>
              <w:rPr>
                <w:color w:val="000000"/>
                <w:lang w:val="ro-RO"/>
              </w:rPr>
              <w:t xml:space="preserve">Legal </w:t>
            </w:r>
            <w:proofErr w:type="spellStart"/>
            <w:r>
              <w:rPr>
                <w:color w:val="000000"/>
                <w:lang w:val="ro-RO"/>
              </w:rPr>
              <w:t>Sciences</w:t>
            </w:r>
            <w:proofErr w:type="spellEnd"/>
            <w:r>
              <w:rPr>
                <w:color w:val="000000"/>
                <w:lang w:val="ro-RO"/>
              </w:rPr>
              <w:t>, nr. 16,</w:t>
            </w:r>
            <w:r w:rsidRPr="00421F73">
              <w:rPr>
                <w:color w:val="000000"/>
                <w:lang w:val="ro-RO"/>
              </w:rPr>
              <w:t xml:space="preserve"> 2022, </w:t>
            </w:r>
            <w:r>
              <w:rPr>
                <w:color w:val="000000"/>
                <w:lang w:val="ro-RO"/>
              </w:rPr>
              <w:t>pp. 92-105.</w:t>
            </w:r>
          </w:p>
          <w:p w14:paraId="4EA56090" w14:textId="1FCEB48A" w:rsidR="00421F73" w:rsidRPr="00421F73" w:rsidRDefault="00421F73" w:rsidP="00421F73">
            <w:pPr>
              <w:pStyle w:val="10"/>
              <w:tabs>
                <w:tab w:val="left" w:pos="0"/>
                <w:tab w:val="left" w:pos="1134"/>
              </w:tabs>
              <w:ind w:left="0"/>
              <w:jc w:val="both"/>
              <w:rPr>
                <w:lang w:val="en-US"/>
              </w:rPr>
            </w:pPr>
            <w:r w:rsidRPr="00421F73">
              <w:rPr>
                <w:color w:val="000000"/>
                <w:lang w:val="ro-RO"/>
              </w:rPr>
              <w:t>ISSN 1857-0976.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64D41" w14:textId="5A6128A5" w:rsidR="00421F73" w:rsidRPr="007D2B3D" w:rsidRDefault="008D7BD4" w:rsidP="009A56C3">
            <w:pPr>
              <w:jc w:val="center"/>
              <w:rPr>
                <w:lang w:val="ro-RO"/>
              </w:rPr>
            </w:pPr>
            <w:proofErr w:type="spellStart"/>
            <w:r w:rsidRPr="00C518A9">
              <w:rPr>
                <w:lang w:val="ro-RO"/>
              </w:rPr>
              <w:t>Hein</w:t>
            </w:r>
            <w:proofErr w:type="spellEnd"/>
            <w:r w:rsidRPr="00C518A9">
              <w:rPr>
                <w:lang w:val="ro-RO"/>
              </w:rPr>
              <w:t xml:space="preserve"> Online şi CEEOL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E8165" w14:textId="0AF825CD" w:rsidR="00421F73" w:rsidRPr="007D2B3D" w:rsidRDefault="00421F73" w:rsidP="009A56C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421F73" w:rsidRPr="00421F73" w14:paraId="54DB7E66" w14:textId="77777777" w:rsidTr="00421F7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CE169" w14:textId="5A2812EC" w:rsidR="00421F73" w:rsidRPr="00AB3AFD" w:rsidRDefault="00AB3AFD" w:rsidP="009A56C3">
            <w:pPr>
              <w:jc w:val="both"/>
              <w:rPr>
                <w:b/>
                <w:lang w:val="ro-RO"/>
              </w:rPr>
            </w:pPr>
            <w:r w:rsidRPr="00AB3AFD">
              <w:rPr>
                <w:b/>
                <w:lang w:val="ro-RO"/>
              </w:rPr>
              <w:t>2.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04EB7" w14:textId="1CDFF2A0" w:rsidR="00421F73" w:rsidRPr="00421F73" w:rsidRDefault="00421F73" w:rsidP="00421F73">
            <w:pPr>
              <w:jc w:val="both"/>
              <w:rPr>
                <w:i/>
                <w:lang w:val="ro-RO"/>
              </w:rPr>
            </w:pPr>
            <w:r w:rsidRPr="00421F73">
              <w:rPr>
                <w:rFonts w:eastAsia="SimSun"/>
                <w:i/>
                <w:lang w:val="ro-RO" w:eastAsia="zh-CN"/>
              </w:rPr>
              <w:t>Obiectul infracţiunii de provocare ilegală a avortului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88698" w14:textId="77A6B81A" w:rsidR="00421F73" w:rsidRPr="00421F73" w:rsidRDefault="00421F73" w:rsidP="00AB3AFD">
            <w:pPr>
              <w:jc w:val="both"/>
              <w:rPr>
                <w:lang w:val="ro-RO"/>
              </w:rPr>
            </w:pPr>
            <w:r>
              <w:rPr>
                <w:rFonts w:eastAsia="SimSun"/>
                <w:lang w:val="ro-RO" w:eastAsia="zh-CN"/>
              </w:rPr>
              <w:t xml:space="preserve">În: </w:t>
            </w:r>
            <w:r w:rsidRPr="00421F73">
              <w:rPr>
                <w:rFonts w:eastAsia="SimSun"/>
                <w:lang w:val="ro-RO" w:eastAsia="zh-CN"/>
              </w:rPr>
              <w:t>Materialele Conferinţei ştiinţifice naţionale</w:t>
            </w:r>
            <w:r w:rsidR="00AB3AFD">
              <w:rPr>
                <w:rFonts w:eastAsia="SimSun"/>
                <w:lang w:val="ro-RO" w:eastAsia="zh-CN"/>
              </w:rPr>
              <w:t xml:space="preserve"> </w:t>
            </w:r>
            <w:r w:rsidRPr="00421F73">
              <w:rPr>
                <w:rFonts w:eastAsia="SimSun"/>
                <w:lang w:val="ro-RO" w:eastAsia="zh-CN"/>
              </w:rPr>
              <w:t xml:space="preserve">,,Probleme actuale privind respectarea drepturilor omului în procesul penal şi activitatea specială de investigaţii”, </w:t>
            </w:r>
            <w:r w:rsidR="00AB3AFD">
              <w:rPr>
                <w:rFonts w:eastAsia="SimSun"/>
                <w:lang w:val="ro-RO" w:eastAsia="zh-CN"/>
              </w:rPr>
              <w:t xml:space="preserve">2022, </w:t>
            </w:r>
            <w:r w:rsidR="00AB3AFD">
              <w:rPr>
                <w:rFonts w:eastAsia="SimSun"/>
                <w:lang w:val="ro-RO" w:eastAsia="zh-CN"/>
              </w:rPr>
              <w:br/>
            </w:r>
            <w:r w:rsidRPr="00421F73">
              <w:rPr>
                <w:rFonts w:eastAsia="SimSun"/>
                <w:lang w:val="ro-RO" w:eastAsia="zh-CN"/>
              </w:rPr>
              <w:t xml:space="preserve">pp. 263-270, </w:t>
            </w:r>
            <w:r w:rsidR="00AB3AFD">
              <w:rPr>
                <w:rFonts w:eastAsia="SimSun"/>
                <w:lang w:val="ro-RO" w:eastAsia="zh-CN"/>
              </w:rPr>
              <w:br/>
            </w:r>
            <w:r w:rsidRPr="00421F73">
              <w:rPr>
                <w:rFonts w:eastAsia="SimSun"/>
                <w:lang w:val="ro-RO" w:eastAsia="zh-CN"/>
              </w:rPr>
              <w:t>ISBN 978-9975-3323-9-2. (1.0)</w:t>
            </w:r>
            <w:r>
              <w:rPr>
                <w:rFonts w:eastAsia="SimSun"/>
                <w:lang w:val="ro-RO" w:eastAsia="zh-CN"/>
              </w:rPr>
              <w:t>.</w:t>
            </w:r>
            <w:r w:rsidRPr="00421F73">
              <w:rPr>
                <w:rFonts w:eastAsia="SimSun"/>
                <w:lang w:val="ro-RO" w:eastAsia="zh-CN"/>
              </w:rPr>
              <w:t xml:space="preserve"> 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2CF7" w14:textId="77777777" w:rsidR="00421F73" w:rsidRPr="007D2B3D" w:rsidRDefault="00421F73" w:rsidP="009A56C3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9DEF8" w14:textId="2646ADB5" w:rsidR="00421F73" w:rsidRPr="007D2B3D" w:rsidRDefault="00421F73" w:rsidP="009A56C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Al. </w:t>
            </w:r>
            <w:proofErr w:type="spellStart"/>
            <w:r>
              <w:rPr>
                <w:lang w:val="ro-RO"/>
              </w:rPr>
              <w:t>Cicala</w:t>
            </w:r>
            <w:proofErr w:type="spellEnd"/>
          </w:p>
        </w:tc>
      </w:tr>
      <w:tr w:rsidR="00E772A2" w:rsidRPr="008E3CEF" w14:paraId="0A03C216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2FA29" w14:textId="71546D47" w:rsidR="00E772A2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3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3D227" w14:textId="0790FD03" w:rsidR="00E772A2" w:rsidRPr="007D2B3D" w:rsidRDefault="00E772A2" w:rsidP="00E772A2">
            <w:pPr>
              <w:jc w:val="both"/>
              <w:rPr>
                <w:lang w:val="ro-RO"/>
              </w:rPr>
            </w:pPr>
            <w:r w:rsidRPr="006A3548">
              <w:rPr>
                <w:i/>
                <w:lang w:val="ro-MO"/>
              </w:rPr>
              <w:t xml:space="preserve"> </w:t>
            </w:r>
            <w:r w:rsidRPr="006A3548">
              <w:rPr>
                <w:i/>
                <w:color w:val="000000"/>
                <w:lang w:val="ro-MO"/>
              </w:rPr>
              <w:t>Interpretări științifice ale infracțiunii de falsificare a prob</w:t>
            </w:r>
            <w:r>
              <w:rPr>
                <w:i/>
                <w:color w:val="000000"/>
                <w:lang w:val="ro-MO"/>
              </w:rPr>
              <w:t>elor la nivel internațional și în conjunctura dreptului internaț</w:t>
            </w:r>
            <w:r w:rsidRPr="006A3548">
              <w:rPr>
                <w:i/>
                <w:color w:val="000000"/>
                <w:lang w:val="ro-MO"/>
              </w:rPr>
              <w:t>ional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A3481" w14:textId="38368824" w:rsidR="00E772A2" w:rsidRPr="00E772A2" w:rsidRDefault="00E772A2" w:rsidP="00BA417C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</w:pPr>
            <w:r w:rsidRPr="00E772A2">
              <w:rPr>
                <w:rFonts w:ascii="Times New Roman" w:hAnsi="Times New Roman"/>
                <w:sz w:val="24"/>
                <w:szCs w:val="24"/>
                <w:lang w:val="ro-MO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În: Revista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 xml:space="preserve"> științifico-practică 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br/>
            </w:r>
            <w:r w:rsidRPr="006B227C">
              <w:rPr>
                <w:rFonts w:ascii="Times New Roman" w:hAnsi="Times New Roman"/>
                <w:i/>
                <w:color w:val="000000"/>
                <w:sz w:val="24"/>
                <w:szCs w:val="24"/>
                <w:lang w:val="ro-MO"/>
              </w:rPr>
              <w:t>Relații internaționale,  Plus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 xml:space="preserve"> nr. 2/2021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. Academia de Administrare Publică,</w:t>
            </w:r>
            <w:r w:rsidRPr="00E772A2">
              <w:rPr>
                <w:rFonts w:ascii="Times New Roman" w:hAnsi="Times New Roman"/>
                <w:iCs/>
                <w:sz w:val="24"/>
                <w:szCs w:val="24"/>
                <w:lang w:val="ro-MO"/>
              </w:rPr>
              <w:t xml:space="preserve"> 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p</w:t>
            </w:r>
            <w:r w:rsidR="00666DB4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p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.</w:t>
            </w:r>
            <w:r w:rsidR="00666DB4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 xml:space="preserve"> </w:t>
            </w:r>
            <w:r w:rsidR="008E3CEF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111-119.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 xml:space="preserve"> </w:t>
            </w:r>
            <w:r w:rsidR="008E3CEF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A</w:t>
            </w:r>
            <w:r w:rsidRPr="00E772A2">
              <w:rPr>
                <w:rFonts w:ascii="Times New Roman" w:hAnsi="Times New Roman"/>
                <w:iCs/>
                <w:sz w:val="24"/>
                <w:szCs w:val="24"/>
                <w:lang w:val="ro-MO"/>
              </w:rPr>
              <w:t xml:space="preserve">tribuită la </w:t>
            </w:r>
            <w:r w:rsidR="00206E0A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>categoria</w:t>
            </w:r>
            <w:r w:rsidRPr="00E772A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 xml:space="preserve"> ,,B”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>.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 xml:space="preserve"> </w:t>
            </w:r>
          </w:p>
          <w:p w14:paraId="40022B83" w14:textId="08ED1999" w:rsidR="00E772A2" w:rsidRPr="007D2B3D" w:rsidRDefault="00E772A2" w:rsidP="00E772A2">
            <w:pPr>
              <w:rPr>
                <w:lang w:val="ro-RO"/>
              </w:rPr>
            </w:pPr>
            <w:r w:rsidRPr="00E772A2">
              <w:rPr>
                <w:color w:val="000000"/>
                <w:lang w:val="ro-MO"/>
              </w:rPr>
              <w:t>ISSN 1857-4440.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D89B" w14:textId="77777777" w:rsidR="008D7BD4" w:rsidRPr="00DC7A0E" w:rsidRDefault="008D7BD4" w:rsidP="008D7BD4">
            <w:pPr>
              <w:jc w:val="center"/>
              <w:rPr>
                <w:lang w:val="ro-RO"/>
              </w:rPr>
            </w:pPr>
            <w:r w:rsidRPr="00DC7A0E">
              <w:rPr>
                <w:lang w:val="ro-RO"/>
              </w:rPr>
              <w:t xml:space="preserve">Index </w:t>
            </w:r>
            <w:proofErr w:type="spellStart"/>
            <w:r w:rsidRPr="00DC7A0E">
              <w:rPr>
                <w:lang w:val="ro-RO"/>
              </w:rPr>
              <w:t>Copernicus</w:t>
            </w:r>
            <w:proofErr w:type="spellEnd"/>
            <w:r>
              <w:rPr>
                <w:lang w:val="ro-RO"/>
              </w:rPr>
              <w:t xml:space="preserve">, </w:t>
            </w:r>
          </w:p>
          <w:p w14:paraId="2E4C187B" w14:textId="7CC0BBF3" w:rsidR="00E772A2" w:rsidRPr="007D2B3D" w:rsidRDefault="008D7BD4" w:rsidP="008D7BD4">
            <w:pPr>
              <w:jc w:val="center"/>
              <w:rPr>
                <w:lang w:val="ro-RO"/>
              </w:rPr>
            </w:pPr>
            <w:r w:rsidRPr="00DC7A0E">
              <w:rPr>
                <w:lang w:val="ro-RO"/>
              </w:rPr>
              <w:t xml:space="preserve">DOAJ </w:t>
            </w:r>
            <w:r>
              <w:rPr>
                <w:lang w:val="ro-RO"/>
              </w:rPr>
              <w:t xml:space="preserve">şi </w:t>
            </w:r>
            <w:r w:rsidRPr="00DC7A0E">
              <w:rPr>
                <w:lang w:val="ro-RO"/>
              </w:rPr>
              <w:t>DRJI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402FF" w14:textId="0AFBC92B" w:rsidR="00E772A2" w:rsidRPr="007D2B3D" w:rsidRDefault="00E772A2" w:rsidP="009A56C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E. Piterschi</w:t>
            </w:r>
          </w:p>
        </w:tc>
      </w:tr>
      <w:tr w:rsidR="00E772A2" w:rsidRPr="007D2B3D" w14:paraId="1A20106D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A6718" w14:textId="15EC2956" w:rsidR="00E772A2" w:rsidRPr="007D2B3D" w:rsidRDefault="00AB3AFD" w:rsidP="009A56C3">
            <w:pPr>
              <w:jc w:val="both"/>
              <w:rPr>
                <w:lang w:val="ro-RO"/>
              </w:rPr>
            </w:pPr>
            <w:r>
              <w:rPr>
                <w:b/>
                <w:lang w:val="ro-RO"/>
              </w:rPr>
              <w:t>4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1FD08" w14:textId="0751611B" w:rsidR="00E772A2" w:rsidRPr="006A3548" w:rsidRDefault="00E772A2" w:rsidP="00E772A2">
            <w:pPr>
              <w:jc w:val="both"/>
              <w:rPr>
                <w:i/>
                <w:lang w:val="ro-MO"/>
              </w:rPr>
            </w:pPr>
            <w:r w:rsidRPr="007B2A69">
              <w:rPr>
                <w:i/>
                <w:color w:val="000000"/>
                <w:lang w:val="ro-MO"/>
              </w:rPr>
              <w:t>Elemente privind sancţiunile în normele care incriminează fapte de falsificare a probelor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0DF7" w14:textId="7BD21087" w:rsidR="00E772A2" w:rsidRDefault="00E772A2" w:rsidP="00BA417C">
            <w:pPr>
              <w:pStyle w:val="a3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</w:pP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În: Revista Institutului Naţional al Justiţiei nr. 2 (49), 2019, p</w:t>
            </w:r>
            <w:r w:rsidR="00666DB4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p</w:t>
            </w: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. 24-27</w:t>
            </w:r>
            <w:r w:rsidR="008E3CEF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.</w:t>
            </w:r>
            <w:r w:rsidRPr="00E772A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 xml:space="preserve"> </w:t>
            </w:r>
            <w:r w:rsidR="008E3CEF">
              <w:rPr>
                <w:rFonts w:ascii="Times New Roman" w:hAnsi="Times New Roman"/>
                <w:bCs/>
                <w:iCs/>
                <w:sz w:val="24"/>
                <w:szCs w:val="24"/>
                <w:lang w:val="ro-MO"/>
              </w:rPr>
              <w:t>A</w:t>
            </w:r>
            <w:r w:rsidRPr="008E3CEF">
              <w:rPr>
                <w:rFonts w:ascii="Times New Roman" w:hAnsi="Times New Roman"/>
                <w:bCs/>
                <w:iCs/>
                <w:sz w:val="24"/>
                <w:szCs w:val="24"/>
                <w:lang w:val="ro-MO"/>
              </w:rPr>
              <w:t>tribuită la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 xml:space="preserve"> </w:t>
            </w:r>
            <w:r w:rsidR="00206E0A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>categoria</w:t>
            </w:r>
            <w:r w:rsidRPr="00E772A2"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 xml:space="preserve"> ,,B”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ro-MO"/>
              </w:rPr>
              <w:t>.</w:t>
            </w:r>
          </w:p>
          <w:p w14:paraId="18B4D24F" w14:textId="3876985C" w:rsidR="00E772A2" w:rsidRPr="00E772A2" w:rsidRDefault="00E772A2" w:rsidP="00BA417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o-MO"/>
              </w:rPr>
            </w:pPr>
            <w:r w:rsidRPr="00E772A2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ISSN 1857-2405</w:t>
            </w:r>
            <w:r w:rsidR="009A4D50"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4CF3A" w14:textId="0AB9720A" w:rsidR="00E772A2" w:rsidRPr="007D2B3D" w:rsidRDefault="00E772A2" w:rsidP="009A56C3">
            <w:pPr>
              <w:jc w:val="center"/>
              <w:rPr>
                <w:lang w:val="ro-RO"/>
              </w:rPr>
            </w:pPr>
            <w:proofErr w:type="spellStart"/>
            <w:r w:rsidRPr="007B2A69">
              <w:rPr>
                <w:bCs/>
                <w:lang w:val="ro-MO"/>
              </w:rPr>
              <w:t>Hein</w:t>
            </w:r>
            <w:proofErr w:type="spellEnd"/>
            <w:r w:rsidR="00FA7E86">
              <w:rPr>
                <w:bCs/>
                <w:lang w:val="ro-MO"/>
              </w:rPr>
              <w:t xml:space="preserve"> </w:t>
            </w:r>
            <w:r w:rsidRPr="007B2A69">
              <w:rPr>
                <w:bCs/>
                <w:lang w:val="ro-MO"/>
              </w:rPr>
              <w:t xml:space="preserve">Online, </w:t>
            </w:r>
            <w:proofErr w:type="spellStart"/>
            <w:r w:rsidRPr="007B2A69">
              <w:rPr>
                <w:bCs/>
                <w:lang w:val="ro-MO"/>
              </w:rPr>
              <w:t>Copernicus</w:t>
            </w:r>
            <w:proofErr w:type="spellEnd"/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EDC8F" w14:textId="69EE20E0" w:rsidR="00E772A2" w:rsidRDefault="00E772A2" w:rsidP="009A56C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E. Piterschi</w:t>
            </w:r>
          </w:p>
        </w:tc>
      </w:tr>
      <w:tr w:rsidR="00E772A2" w:rsidRPr="007D2B3D" w14:paraId="0A1E37E9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EFCED" w14:textId="6AB34D9F" w:rsidR="00E772A2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5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9CBF7" w14:textId="6A71831A" w:rsidR="00E772A2" w:rsidRPr="007B2A69" w:rsidRDefault="00E772A2" w:rsidP="00E772A2">
            <w:pPr>
              <w:jc w:val="both"/>
              <w:rPr>
                <w:i/>
                <w:color w:val="000000"/>
                <w:lang w:val="ro-MO"/>
              </w:rPr>
            </w:pPr>
            <w:r w:rsidRPr="00CC1FA1">
              <w:rPr>
                <w:i/>
                <w:lang w:val="ro-RO"/>
              </w:rPr>
              <w:t xml:space="preserve"> Analiza juridico-penală a infracțiunii </w:t>
            </w:r>
            <w:r w:rsidRPr="00CC1FA1">
              <w:rPr>
                <w:i/>
                <w:lang w:val="ro-RO"/>
              </w:rPr>
              <w:lastRenderedPageBreak/>
              <w:t>de falsificare a probelor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6725" w14:textId="257145D6" w:rsidR="00E772A2" w:rsidRDefault="00E772A2" w:rsidP="00BA417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 În: </w:t>
            </w:r>
            <w:r w:rsidRPr="00D726B2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Anale ştiinţifice</w:t>
            </w: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105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ale </w:t>
            </w:r>
            <w:r w:rsidR="008105D1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>Academiei</w:t>
            </w:r>
            <w:r w:rsidRPr="00ED3AA4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 „</w:t>
            </w:r>
            <w:r w:rsidRPr="00ED3AA4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Ş</w:t>
            </w:r>
            <w:r w:rsidRPr="00ED3AA4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t xml:space="preserve">tefan cel </w:t>
            </w:r>
            <w:r w:rsidRPr="00ED3AA4">
              <w:rPr>
                <w:rFonts w:ascii="Times New Roman" w:hAnsi="Times New Roman"/>
                <w:iCs/>
                <w:color w:val="000000"/>
                <w:sz w:val="24"/>
                <w:szCs w:val="24"/>
                <w:lang w:val="ro-RO"/>
              </w:rPr>
              <w:lastRenderedPageBreak/>
              <w:t>Mare” a MAI al Republicii Moldova</w:t>
            </w:r>
            <w:r w:rsidRPr="00CC1FA1"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  <w:lang w:val="ro-RO"/>
              </w:rPr>
              <w:t xml:space="preserve"> </w:t>
            </w: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t>nr.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t>2</w:t>
            </w:r>
            <w:r w:rsidR="008105D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, </w:t>
            </w:r>
            <w:r w:rsidR="008105D1" w:rsidRPr="00CC1FA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ed. 8</w:t>
            </w: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t>, Chişinău, 2018</w:t>
            </w:r>
            <w:r w:rsidR="009A4D50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66DB4">
              <w:rPr>
                <w:rFonts w:ascii="Times New Roman" w:hAnsi="Times New Roman"/>
                <w:sz w:val="24"/>
                <w:szCs w:val="24"/>
                <w:lang w:val="ro-RO"/>
              </w:rPr>
              <w:br/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p</w:t>
            </w:r>
            <w:r w:rsidR="00666DB4">
              <w:rPr>
                <w:rFonts w:ascii="Times New Roman" w:hAnsi="Times New Roman"/>
                <w:sz w:val="24"/>
                <w:szCs w:val="24"/>
                <w:lang w:val="ro-RO"/>
              </w:rPr>
              <w:t>p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 46-50.</w:t>
            </w:r>
          </w:p>
          <w:p w14:paraId="74170FF1" w14:textId="77777777" w:rsidR="00666DB4" w:rsidRDefault="00E772A2" w:rsidP="00BA417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C1FA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ISBN 978-9975-121-60-6. </w:t>
            </w:r>
          </w:p>
          <w:p w14:paraId="7B42A196" w14:textId="33CB9028" w:rsidR="00E772A2" w:rsidRPr="00E772A2" w:rsidRDefault="00E772A2" w:rsidP="00BA417C">
            <w:pPr>
              <w:pStyle w:val="a3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MO"/>
              </w:rPr>
            </w:pPr>
            <w:r w:rsidRPr="00CC1FA1">
              <w:rPr>
                <w:rFonts w:ascii="Times New Roman" w:hAnsi="Times New Roman"/>
                <w:sz w:val="24"/>
                <w:szCs w:val="24"/>
                <w:lang w:val="it-IT"/>
              </w:rPr>
              <w:t>ISSN 1857-0976</w:t>
            </w:r>
            <w:r>
              <w:rPr>
                <w:rFonts w:ascii="Times New Roman" w:hAnsi="Times New Roman"/>
                <w:sz w:val="24"/>
                <w:szCs w:val="24"/>
                <w:lang w:val="it-IT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DF60C" w14:textId="2538D378" w:rsidR="00E772A2" w:rsidRPr="007B2A69" w:rsidRDefault="008D7BD4" w:rsidP="009A56C3">
            <w:pPr>
              <w:jc w:val="center"/>
              <w:rPr>
                <w:bCs/>
                <w:lang w:val="ro-MO"/>
              </w:rPr>
            </w:pPr>
            <w:proofErr w:type="spellStart"/>
            <w:r w:rsidRPr="00C518A9">
              <w:rPr>
                <w:bCs/>
                <w:lang w:val="ro-MO"/>
              </w:rPr>
              <w:lastRenderedPageBreak/>
              <w:t>Hein</w:t>
            </w:r>
            <w:proofErr w:type="spellEnd"/>
            <w:r w:rsidRPr="00C518A9">
              <w:rPr>
                <w:bCs/>
                <w:lang w:val="ro-MO"/>
              </w:rPr>
              <w:t xml:space="preserve"> Online şi CEEOL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4FC41" w14:textId="3F1D4297" w:rsidR="00E772A2" w:rsidRDefault="00E772A2" w:rsidP="009A56C3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E. Piterschi</w:t>
            </w:r>
          </w:p>
        </w:tc>
      </w:tr>
      <w:tr w:rsidR="00E772A2" w:rsidRPr="007D2B3D" w14:paraId="36102B4C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498D9" w14:textId="05B9319C" w:rsidR="00E772A2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lastRenderedPageBreak/>
              <w:t>6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88549" w14:textId="18226AC9" w:rsidR="00E772A2" w:rsidRPr="00CC1FA1" w:rsidRDefault="00E772A2" w:rsidP="00E772A2">
            <w:pPr>
              <w:jc w:val="both"/>
              <w:rPr>
                <w:i/>
                <w:lang w:val="ro-RO"/>
              </w:rPr>
            </w:pPr>
            <w:r w:rsidRPr="00CC1FA1">
              <w:rPr>
                <w:i/>
                <w:lang w:val="ro-RO"/>
              </w:rPr>
              <w:t xml:space="preserve"> </w:t>
            </w:r>
            <w:r w:rsidRPr="00CC1FA1">
              <w:rPr>
                <w:rFonts w:eastAsia="SimSun"/>
                <w:i/>
                <w:lang w:val="ro-RO" w:eastAsia="zh-CN"/>
              </w:rPr>
              <w:t xml:space="preserve">General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conditions</w:t>
            </w:r>
            <w:proofErr w:type="spellEnd"/>
            <w:r w:rsidRPr="00CC1FA1">
              <w:rPr>
                <w:rFonts w:eastAsia="SimSun"/>
                <w:i/>
                <w:lang w:val="ro-RO" w:eastAsia="zh-CN"/>
              </w:rPr>
              <w:t xml:space="preserve"> of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the</w:t>
            </w:r>
            <w:proofErr w:type="spellEnd"/>
            <w:r w:rsidRPr="00CC1FA1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execution</w:t>
            </w:r>
            <w:proofErr w:type="spellEnd"/>
            <w:r w:rsidRPr="00CC1FA1">
              <w:rPr>
                <w:rFonts w:eastAsia="SimSun"/>
                <w:i/>
                <w:lang w:val="ro-RO" w:eastAsia="zh-CN"/>
              </w:rPr>
              <w:t xml:space="preserve"> of special investigative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measures</w:t>
            </w:r>
            <w:proofErr w:type="spellEnd"/>
            <w:r w:rsidRPr="00CC1FA1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with</w:t>
            </w:r>
            <w:proofErr w:type="spellEnd"/>
            <w:r w:rsidRPr="00CC1FA1">
              <w:rPr>
                <w:rFonts w:eastAsia="SimSun"/>
                <w:i/>
                <w:lang w:val="ro-RO" w:eastAsia="zh-CN"/>
              </w:rPr>
              <w:t xml:space="preserve"> in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the</w:t>
            </w:r>
            <w:proofErr w:type="spellEnd"/>
            <w:r w:rsidRPr="00CC1FA1">
              <w:rPr>
                <w:rFonts w:eastAsia="SimSun"/>
                <w:i/>
                <w:lang w:val="ro-RO" w:eastAsia="zh-CN"/>
              </w:rPr>
              <w:t xml:space="preserve"> criminal </w:t>
            </w:r>
            <w:proofErr w:type="spellStart"/>
            <w:r w:rsidRPr="00CC1FA1">
              <w:rPr>
                <w:rFonts w:eastAsia="SimSun"/>
                <w:i/>
                <w:lang w:val="ro-RO" w:eastAsia="zh-CN"/>
              </w:rPr>
              <w:t>proceedings</w:t>
            </w:r>
            <w:proofErr w:type="spellEnd"/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5D1C" w14:textId="3E1D12A7" w:rsidR="00E772A2" w:rsidRPr="00E772A2" w:rsidRDefault="00E772A2" w:rsidP="00BA417C">
            <w:pPr>
              <w:jc w:val="both"/>
              <w:rPr>
                <w:rFonts w:eastAsia="SimSun"/>
                <w:lang w:val="ro-RO" w:eastAsia="zh-CN"/>
              </w:rPr>
            </w:pPr>
            <w:r w:rsidRPr="00E772A2">
              <w:rPr>
                <w:rFonts w:eastAsia="SimSun"/>
                <w:lang w:val="ro-RO" w:eastAsia="zh-CN"/>
              </w:rPr>
              <w:t xml:space="preserve">În: Modern </w:t>
            </w:r>
            <w:proofErr w:type="spellStart"/>
            <w:r w:rsidRPr="00E772A2">
              <w:rPr>
                <w:rFonts w:eastAsia="SimSun"/>
                <w:lang w:val="ro-RO" w:eastAsia="zh-CN"/>
              </w:rPr>
              <w:t>scientific</w:t>
            </w:r>
            <w:proofErr w:type="spellEnd"/>
            <w:r w:rsidRPr="00E772A2">
              <w:rPr>
                <w:rFonts w:eastAsia="SimSun"/>
                <w:lang w:val="ro-RO" w:eastAsia="zh-CN"/>
              </w:rPr>
              <w:t xml:space="preserve"> </w:t>
            </w:r>
            <w:proofErr w:type="spellStart"/>
            <w:r w:rsidRPr="00E772A2">
              <w:rPr>
                <w:rFonts w:eastAsia="SimSun"/>
                <w:lang w:val="ro-RO" w:eastAsia="zh-CN"/>
              </w:rPr>
              <w:t>research</w:t>
            </w:r>
            <w:proofErr w:type="spellEnd"/>
            <w:r w:rsidRPr="00E772A2">
              <w:rPr>
                <w:rFonts w:eastAsia="SimSun"/>
                <w:lang w:val="ro-RO" w:eastAsia="zh-CN"/>
              </w:rPr>
              <w:t xml:space="preserve"> </w:t>
            </w:r>
            <w:proofErr w:type="spellStart"/>
            <w:r w:rsidRPr="00E772A2">
              <w:rPr>
                <w:rFonts w:eastAsia="SimSun"/>
                <w:lang w:val="ro-RO" w:eastAsia="zh-CN"/>
              </w:rPr>
              <w:t>journal</w:t>
            </w:r>
            <w:proofErr w:type="spellEnd"/>
            <w:r w:rsidRPr="00E772A2">
              <w:rPr>
                <w:rFonts w:eastAsia="SimSun"/>
                <w:lang w:val="ro-RO" w:eastAsia="zh-CN"/>
              </w:rPr>
              <w:t>, London, 2018, nr.</w:t>
            </w:r>
            <w:r w:rsidR="00FC2A4E">
              <w:rPr>
                <w:rFonts w:eastAsia="SimSun"/>
                <w:lang w:val="ro-RO" w:eastAsia="zh-CN"/>
              </w:rPr>
              <w:t xml:space="preserve"> </w:t>
            </w:r>
            <w:r w:rsidRPr="00E772A2">
              <w:rPr>
                <w:rFonts w:eastAsia="SimSun"/>
                <w:lang w:val="ro-RO" w:eastAsia="zh-CN"/>
              </w:rPr>
              <w:t>5. p</w:t>
            </w:r>
            <w:r w:rsidR="00666DB4">
              <w:rPr>
                <w:rFonts w:eastAsia="SimSun"/>
                <w:lang w:val="ro-RO" w:eastAsia="zh-CN"/>
              </w:rPr>
              <w:t>p</w:t>
            </w:r>
            <w:r w:rsidRPr="00E772A2">
              <w:rPr>
                <w:rFonts w:eastAsia="SimSun"/>
                <w:lang w:val="ro-RO" w:eastAsia="zh-CN"/>
              </w:rPr>
              <w:t>. 246-56.</w:t>
            </w:r>
          </w:p>
          <w:p w14:paraId="5F7E3429" w14:textId="66E72788" w:rsidR="00E772A2" w:rsidRPr="00E772A2" w:rsidRDefault="00E772A2" w:rsidP="00BA417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772A2">
              <w:rPr>
                <w:rFonts w:ascii="Times New Roman" w:eastAsia="SimSun" w:hAnsi="Times New Roman"/>
                <w:sz w:val="24"/>
                <w:szCs w:val="24"/>
                <w:lang w:val="ro-RO"/>
              </w:rPr>
              <w:t>ISBN 978-1-9997898-5-5</w:t>
            </w:r>
            <w:r w:rsidR="0050691C">
              <w:rPr>
                <w:rFonts w:ascii="Times New Roman" w:eastAsia="SimSun" w:hAnsi="Times New Roman"/>
                <w:sz w:val="24"/>
                <w:szCs w:val="24"/>
                <w:lang w:val="ro-RO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3DF71" w14:textId="12BA3918" w:rsidR="00E772A2" w:rsidRPr="007B2A69" w:rsidRDefault="00E772A2" w:rsidP="009A56C3">
            <w:pPr>
              <w:jc w:val="center"/>
              <w:rPr>
                <w:bCs/>
                <w:lang w:val="ro-MO"/>
              </w:rPr>
            </w:pPr>
            <w:r>
              <w:rPr>
                <w:shd w:val="clear" w:color="auto" w:fill="FFFFFF"/>
                <w:lang w:val="ro-RO"/>
              </w:rPr>
              <w:t xml:space="preserve"> 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F9DA9" w14:textId="0D2D0146" w:rsidR="00E772A2" w:rsidRDefault="00E772A2" w:rsidP="009A56C3">
            <w:pPr>
              <w:jc w:val="center"/>
              <w:rPr>
                <w:lang w:val="ro-RO"/>
              </w:rPr>
            </w:pPr>
            <w:r w:rsidRPr="00CC1FA1">
              <w:rPr>
                <w:rFonts w:eastAsia="SimSun"/>
                <w:lang w:val="ro-RO" w:eastAsia="zh-CN"/>
              </w:rPr>
              <w:t xml:space="preserve">I. </w:t>
            </w:r>
            <w:proofErr w:type="spellStart"/>
            <w:r w:rsidRPr="00CC1FA1">
              <w:rPr>
                <w:rFonts w:eastAsia="SimSun"/>
                <w:lang w:val="ro-RO" w:eastAsia="zh-CN"/>
              </w:rPr>
              <w:t>Botnari</w:t>
            </w:r>
            <w:proofErr w:type="spellEnd"/>
          </w:p>
        </w:tc>
      </w:tr>
      <w:tr w:rsidR="00421F73" w:rsidRPr="00421F73" w14:paraId="7AFE22A4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6E0C9" w14:textId="173911CF" w:rsidR="00421F73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7</w:t>
            </w:r>
            <w:r w:rsidR="00421F73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85F7" w14:textId="2D513F0B" w:rsidR="00421F73" w:rsidRPr="00421F73" w:rsidRDefault="00421F73" w:rsidP="00E772A2">
            <w:pPr>
              <w:jc w:val="both"/>
              <w:rPr>
                <w:i/>
                <w:lang w:val="ro-RO"/>
              </w:rPr>
            </w:pPr>
            <w:r w:rsidRPr="00421F73">
              <w:rPr>
                <w:rFonts w:eastAsia="SimSun"/>
                <w:i/>
                <w:lang w:val="ro-RO" w:eastAsia="zh-CN"/>
              </w:rPr>
              <w:t>Aspecte  teoretice  privind  măsurile  speciale  de  investigaţie  în  procesul  de  combatere a criminalităţii  transfrontaliere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39A3B" w14:textId="0590E55B" w:rsidR="00421F73" w:rsidRDefault="00421F73" w:rsidP="00421F73">
            <w:pPr>
              <w:jc w:val="both"/>
              <w:rPr>
                <w:rFonts w:eastAsia="SimSun"/>
                <w:lang w:val="ro-RO" w:eastAsia="zh-CN"/>
              </w:rPr>
            </w:pPr>
            <w:r w:rsidRPr="00421F73">
              <w:rPr>
                <w:rFonts w:eastAsia="SimSun"/>
                <w:lang w:val="ro-RO" w:eastAsia="zh-CN"/>
              </w:rPr>
              <w:t xml:space="preserve">În: Materialele Conferinţei internaţionale ştiinţifico-practică cu genericul: ,,Criminalitatea transnaţională: tendinţele şi forme actuale de manifestare, probleme de prevenire şi combatere”, Chişinău, 2018, </w:t>
            </w:r>
            <w:r w:rsidR="008105D1">
              <w:rPr>
                <w:rFonts w:eastAsia="SimSun"/>
                <w:lang w:val="ro-RO" w:eastAsia="zh-CN"/>
              </w:rPr>
              <w:br/>
            </w:r>
            <w:r w:rsidRPr="00421F73">
              <w:rPr>
                <w:rFonts w:eastAsia="SimSun"/>
                <w:lang w:val="ro-RO" w:eastAsia="zh-CN"/>
              </w:rPr>
              <w:t>p</w:t>
            </w:r>
            <w:r>
              <w:rPr>
                <w:rFonts w:eastAsia="SimSun"/>
                <w:lang w:val="ro-RO" w:eastAsia="zh-CN"/>
              </w:rPr>
              <w:t>p</w:t>
            </w:r>
            <w:r w:rsidRPr="00421F73">
              <w:rPr>
                <w:rFonts w:eastAsia="SimSun"/>
                <w:lang w:val="ro-RO" w:eastAsia="zh-CN"/>
              </w:rPr>
              <w:t>. 120-126</w:t>
            </w:r>
            <w:r>
              <w:rPr>
                <w:rFonts w:eastAsia="SimSun"/>
                <w:lang w:val="ro-RO" w:eastAsia="zh-CN"/>
              </w:rPr>
              <w:t>.</w:t>
            </w:r>
          </w:p>
          <w:p w14:paraId="297233D1" w14:textId="75608E9F" w:rsidR="00421F73" w:rsidRPr="00421F73" w:rsidRDefault="00421F73" w:rsidP="00421F73">
            <w:pPr>
              <w:jc w:val="both"/>
              <w:rPr>
                <w:rFonts w:eastAsia="SimSun"/>
                <w:lang w:val="ro-RO" w:eastAsia="zh-CN"/>
              </w:rPr>
            </w:pPr>
            <w:r w:rsidRPr="00421F73">
              <w:rPr>
                <w:rFonts w:eastAsia="SimSun"/>
                <w:lang w:val="ro-RO" w:eastAsia="zh-CN"/>
              </w:rPr>
              <w:t>ISBN 978-9975-121-48-4, 0.5 c. a</w:t>
            </w:r>
            <w:r>
              <w:rPr>
                <w:rFonts w:eastAsia="SimSun"/>
                <w:lang w:val="ro-RO" w:eastAsia="zh-CN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A9FA9" w14:textId="77777777" w:rsidR="00421F73" w:rsidRDefault="00421F73" w:rsidP="009A56C3">
            <w:pPr>
              <w:jc w:val="center"/>
              <w:rPr>
                <w:shd w:val="clear" w:color="auto" w:fill="FFFFFF"/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BDBDA" w14:textId="0CC065EB" w:rsidR="00421F73" w:rsidRPr="00CC1FA1" w:rsidRDefault="00421F73" w:rsidP="009A56C3">
            <w:pPr>
              <w:jc w:val="center"/>
              <w:rPr>
                <w:rFonts w:eastAsia="SimSun"/>
                <w:lang w:val="ro-RO" w:eastAsia="zh-CN"/>
              </w:rPr>
            </w:pPr>
            <w:r w:rsidRPr="00CC1FA1">
              <w:rPr>
                <w:rFonts w:eastAsia="SimSun"/>
                <w:lang w:val="ro-RO" w:eastAsia="zh-CN"/>
              </w:rPr>
              <w:t xml:space="preserve">I. </w:t>
            </w:r>
            <w:proofErr w:type="spellStart"/>
            <w:r w:rsidRPr="00CC1FA1">
              <w:rPr>
                <w:rFonts w:eastAsia="SimSun"/>
                <w:lang w:val="ro-RO" w:eastAsia="zh-CN"/>
              </w:rPr>
              <w:t>Botnari</w:t>
            </w:r>
            <w:proofErr w:type="spellEnd"/>
            <w:r>
              <w:rPr>
                <w:rFonts w:eastAsia="SimSun"/>
                <w:lang w:val="ro-RO" w:eastAsia="zh-CN"/>
              </w:rPr>
              <w:t xml:space="preserve"> </w:t>
            </w:r>
          </w:p>
        </w:tc>
      </w:tr>
      <w:tr w:rsidR="00E772A2" w:rsidRPr="007D2B3D" w14:paraId="5AA00A35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865B" w14:textId="05E7562D" w:rsidR="00E772A2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8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2414D" w14:textId="7884B511" w:rsidR="00E772A2" w:rsidRPr="00CC1FA1" w:rsidRDefault="00E772A2" w:rsidP="00E772A2">
            <w:pPr>
              <w:jc w:val="both"/>
              <w:rPr>
                <w:i/>
                <w:lang w:val="ro-RO"/>
              </w:rPr>
            </w:pPr>
            <w:r w:rsidRPr="009A59FF">
              <w:rPr>
                <w:i/>
                <w:lang w:val="ro-RO"/>
              </w:rPr>
              <w:t xml:space="preserve"> Baza juridică a calificării infracţiunilor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35480" w14:textId="7D7AE415" w:rsidR="00E772A2" w:rsidRDefault="00E772A2" w:rsidP="008E3CEF">
            <w:pPr>
              <w:ind w:left="58"/>
              <w:jc w:val="both"/>
              <w:rPr>
                <w:lang w:val="ro-RO"/>
              </w:rPr>
            </w:pPr>
            <w:r w:rsidRPr="009A59FF">
              <w:rPr>
                <w:lang w:val="ro-RO"/>
              </w:rPr>
              <w:t>În:</w:t>
            </w:r>
            <w:r>
              <w:rPr>
                <w:lang w:val="ro-RO"/>
              </w:rPr>
              <w:t xml:space="preserve"> </w:t>
            </w:r>
            <w:r w:rsidRPr="009A59FF">
              <w:rPr>
                <w:lang w:val="ro-RO"/>
              </w:rPr>
              <w:t>Materialele conferinţei ştiinţifico-practice internaţionale „Prevenirea şi combaterea fenomenului terorismului: actualităţi şi perspective”, 18 m</w:t>
            </w:r>
            <w:r w:rsidR="00666DB4">
              <w:rPr>
                <w:lang w:val="ro-RO"/>
              </w:rPr>
              <w:t xml:space="preserve">ai 2006, Chişinău, </w:t>
            </w:r>
            <w:r w:rsidR="00666DB4">
              <w:rPr>
                <w:lang w:val="ro-RO"/>
              </w:rPr>
              <w:br/>
              <w:t>pp</w:t>
            </w:r>
            <w:r>
              <w:rPr>
                <w:lang w:val="ro-RO"/>
              </w:rPr>
              <w:t>. 326-340.</w:t>
            </w:r>
          </w:p>
          <w:p w14:paraId="2F6004B6" w14:textId="646D67C6" w:rsidR="00E772A2" w:rsidRPr="00CC1FA1" w:rsidRDefault="00E772A2" w:rsidP="008E3CEF">
            <w:pPr>
              <w:ind w:left="58"/>
              <w:jc w:val="both"/>
              <w:rPr>
                <w:lang w:val="ro-RO"/>
              </w:rPr>
            </w:pPr>
            <w:r w:rsidRPr="009A59FF">
              <w:rPr>
                <w:lang w:val="ro-RO"/>
              </w:rPr>
              <w:t>ISBN 978-930-01-7</w:t>
            </w:r>
            <w:r>
              <w:rPr>
                <w:lang w:val="ro-RO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7683" w14:textId="77777777" w:rsidR="00E772A2" w:rsidRDefault="00E772A2" w:rsidP="009A56C3">
            <w:pPr>
              <w:jc w:val="center"/>
              <w:rPr>
                <w:shd w:val="clear" w:color="auto" w:fill="FFFFFF"/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C427F" w14:textId="5432F663" w:rsidR="00E772A2" w:rsidRPr="00CC1FA1" w:rsidRDefault="00E772A2" w:rsidP="009A56C3">
            <w:pPr>
              <w:jc w:val="center"/>
              <w:rPr>
                <w:rFonts w:eastAsia="SimSun"/>
                <w:lang w:val="ro-RO" w:eastAsia="zh-CN"/>
              </w:rPr>
            </w:pPr>
            <w:r>
              <w:rPr>
                <w:lang w:val="ro-RO"/>
              </w:rPr>
              <w:t xml:space="preserve">- </w:t>
            </w:r>
          </w:p>
        </w:tc>
      </w:tr>
      <w:tr w:rsidR="00E772A2" w:rsidRPr="00101CC6" w14:paraId="55B701ED" w14:textId="77777777" w:rsidTr="00E772A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FA6CF" w14:textId="6AC147B8" w:rsidR="00E772A2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9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F3595" w14:textId="51B8031F" w:rsidR="00E772A2" w:rsidRPr="009A59FF" w:rsidRDefault="00E772A2" w:rsidP="00E772A2">
            <w:pPr>
              <w:jc w:val="both"/>
              <w:rPr>
                <w:i/>
                <w:lang w:val="ro-RO"/>
              </w:rPr>
            </w:pPr>
            <w:r w:rsidRPr="009A59FF">
              <w:rPr>
                <w:lang w:val="ro-RO"/>
              </w:rPr>
              <w:t xml:space="preserve"> </w:t>
            </w:r>
            <w:r w:rsidRPr="009A59FF">
              <w:rPr>
                <w:b/>
                <w:lang w:val="ro-RO"/>
              </w:rPr>
              <w:t>Manual</w:t>
            </w:r>
            <w:r w:rsidRPr="009A59FF">
              <w:rPr>
                <w:lang w:val="ro-RO"/>
              </w:rPr>
              <w:t xml:space="preserve"> </w:t>
            </w:r>
            <w:r w:rsidRPr="009A59FF">
              <w:rPr>
                <w:i/>
                <w:lang w:val="ro-RO"/>
              </w:rPr>
              <w:t>Metodologia prevenirii şi descoperirii infracţiunilor de către subdiviziunile specializate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75B90" w14:textId="1B5CA3E4" w:rsidR="00E772A2" w:rsidRPr="009A59FF" w:rsidRDefault="00E772A2" w:rsidP="00BA417C">
            <w:pPr>
              <w:ind w:left="58"/>
              <w:jc w:val="both"/>
              <w:rPr>
                <w:lang w:val="ro-RO"/>
              </w:rPr>
            </w:pPr>
            <w:r w:rsidRPr="009A59FF">
              <w:rPr>
                <w:lang w:val="ro-RO"/>
              </w:rPr>
              <w:t>Chişinău, 2014,</w:t>
            </w:r>
            <w:r w:rsidRPr="009A59FF">
              <w:t xml:space="preserve"> ISBN 978-9975-121-25-5.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D07342" w14:textId="77777777" w:rsidR="00E772A2" w:rsidRDefault="00E772A2" w:rsidP="009A56C3">
            <w:pPr>
              <w:jc w:val="center"/>
              <w:rPr>
                <w:shd w:val="clear" w:color="auto" w:fill="FFFFFF"/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2A3EA" w14:textId="4C081D52" w:rsidR="00E772A2" w:rsidRDefault="00E772A2" w:rsidP="009A56C3">
            <w:pPr>
              <w:jc w:val="center"/>
              <w:rPr>
                <w:lang w:val="ro-RO"/>
              </w:rPr>
            </w:pPr>
            <w:r w:rsidRPr="009A59FF">
              <w:rPr>
                <w:lang w:val="ro-RO"/>
              </w:rPr>
              <w:t xml:space="preserve">E. </w:t>
            </w:r>
            <w:proofErr w:type="spellStart"/>
            <w:r w:rsidRPr="009A59FF">
              <w:rPr>
                <w:lang w:val="ro-RO"/>
              </w:rPr>
              <w:t>Blîndu</w:t>
            </w:r>
            <w:proofErr w:type="spellEnd"/>
            <w:r w:rsidRPr="009A59FF">
              <w:rPr>
                <w:lang w:val="ro-RO"/>
              </w:rPr>
              <w:t>, I.</w:t>
            </w:r>
            <w:r>
              <w:rPr>
                <w:lang w:val="ro-RO"/>
              </w:rPr>
              <w:t xml:space="preserve"> </w:t>
            </w:r>
            <w:proofErr w:type="spellStart"/>
            <w:r w:rsidRPr="009A59FF">
              <w:rPr>
                <w:lang w:val="ro-RO"/>
              </w:rPr>
              <w:t>Bodrug</w:t>
            </w:r>
            <w:proofErr w:type="spellEnd"/>
            <w:r w:rsidRPr="009A59FF">
              <w:rPr>
                <w:lang w:val="ro-RO"/>
              </w:rPr>
              <w:t xml:space="preserve">, A. </w:t>
            </w:r>
            <w:proofErr w:type="spellStart"/>
            <w:r w:rsidRPr="009A59FF">
              <w:rPr>
                <w:lang w:val="ro-RO"/>
              </w:rPr>
              <w:t>Clefos</w:t>
            </w:r>
            <w:proofErr w:type="spellEnd"/>
          </w:p>
        </w:tc>
      </w:tr>
      <w:tr w:rsidR="00E772A2" w:rsidRPr="008E3CEF" w14:paraId="639FFDFD" w14:textId="77777777" w:rsidTr="009A4D50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145AF" w14:textId="78B8DBD3" w:rsidR="00E772A2" w:rsidRPr="00E772A2" w:rsidRDefault="00AB3AFD" w:rsidP="009A56C3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10</w:t>
            </w:r>
            <w:r w:rsidR="00E772A2" w:rsidRPr="00E772A2">
              <w:rPr>
                <w:b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4202" w14:textId="5996971B" w:rsidR="00E772A2" w:rsidRPr="009A59FF" w:rsidRDefault="00E772A2" w:rsidP="00E772A2">
            <w:pPr>
              <w:jc w:val="both"/>
              <w:rPr>
                <w:lang w:val="ro-RO"/>
              </w:rPr>
            </w:pPr>
            <w:r w:rsidRPr="009A59FF">
              <w:rPr>
                <w:b/>
                <w:lang w:val="ro-RO"/>
              </w:rPr>
              <w:t>Manual</w:t>
            </w:r>
            <w:r w:rsidRPr="009A59FF">
              <w:rPr>
                <w:lang w:val="ro-RO"/>
              </w:rPr>
              <w:t xml:space="preserve"> </w:t>
            </w:r>
            <w:r w:rsidRPr="009A59FF">
              <w:rPr>
                <w:i/>
                <w:lang w:val="ro-RO"/>
              </w:rPr>
              <w:t>Metodologia prevenirii şi descoperirii infracţiunilor de către subdiviziunile Poliţiei judiciare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FCDFD" w14:textId="4211AA8B" w:rsidR="00E772A2" w:rsidRPr="009A59FF" w:rsidRDefault="00E772A2" w:rsidP="00BA417C">
            <w:pPr>
              <w:tabs>
                <w:tab w:val="left" w:pos="1080"/>
              </w:tabs>
              <w:jc w:val="both"/>
              <w:rPr>
                <w:b/>
                <w:bCs/>
                <w:iCs/>
                <w:lang w:val="ro-RO"/>
              </w:rPr>
            </w:pPr>
            <w:r w:rsidRPr="009A59FF">
              <w:rPr>
                <w:lang w:val="ro-RO"/>
              </w:rPr>
              <w:t xml:space="preserve">Chişinău, 2010, </w:t>
            </w:r>
            <w:r w:rsidR="008E3CEF">
              <w:rPr>
                <w:lang w:val="ro-RO"/>
              </w:rPr>
              <w:br/>
            </w:r>
            <w:r w:rsidRPr="008E3CEF">
              <w:rPr>
                <w:lang w:val="en-US"/>
              </w:rPr>
              <w:t>ISBN 978-9975-935-44-9.</w:t>
            </w:r>
          </w:p>
          <w:p w14:paraId="0E903519" w14:textId="77777777" w:rsidR="00E772A2" w:rsidRPr="009A59FF" w:rsidRDefault="00E772A2" w:rsidP="00BA417C">
            <w:pPr>
              <w:ind w:left="58"/>
              <w:jc w:val="both"/>
              <w:rPr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1C8E9" w14:textId="77777777" w:rsidR="00E772A2" w:rsidRDefault="00E772A2" w:rsidP="009A56C3">
            <w:pPr>
              <w:jc w:val="center"/>
              <w:rPr>
                <w:shd w:val="clear" w:color="auto" w:fill="FFFFFF"/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581C3" w14:textId="21FE1AF5" w:rsidR="00E772A2" w:rsidRPr="009A59FF" w:rsidRDefault="00E772A2" w:rsidP="009A56C3">
            <w:pPr>
              <w:jc w:val="center"/>
              <w:rPr>
                <w:lang w:val="ro-RO"/>
              </w:rPr>
            </w:pPr>
            <w:r w:rsidRPr="009A59FF">
              <w:rPr>
                <w:rFonts w:ascii="Minion Pro" w:hAnsi="Minion Pro"/>
                <w:lang w:val="ro-RO"/>
              </w:rPr>
              <w:t xml:space="preserve">E. </w:t>
            </w:r>
            <w:proofErr w:type="spellStart"/>
            <w:r w:rsidRPr="009A59FF">
              <w:rPr>
                <w:rFonts w:ascii="Minion Pro" w:hAnsi="Minion Pro"/>
                <w:lang w:val="ro-RO"/>
              </w:rPr>
              <w:t>Blîndu</w:t>
            </w:r>
            <w:proofErr w:type="spellEnd"/>
            <w:r w:rsidRPr="009A59FF">
              <w:rPr>
                <w:rFonts w:ascii="Minion Pro" w:hAnsi="Minion Pro"/>
                <w:lang w:val="ro-RO"/>
              </w:rPr>
              <w:t xml:space="preserve">, A. </w:t>
            </w:r>
            <w:proofErr w:type="spellStart"/>
            <w:r w:rsidRPr="009A59FF">
              <w:rPr>
                <w:rFonts w:ascii="Minion Pro" w:hAnsi="Minion Pro"/>
                <w:lang w:val="ro-RO"/>
              </w:rPr>
              <w:t>Clefos</w:t>
            </w:r>
            <w:proofErr w:type="spellEnd"/>
          </w:p>
        </w:tc>
      </w:tr>
      <w:tr w:rsidR="00E772A2" w:rsidRPr="008E3CEF" w14:paraId="54FF5957" w14:textId="77777777" w:rsidTr="00446548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286" w14:textId="403FCC9A" w:rsidR="00E772A2" w:rsidRPr="007D2B3D" w:rsidRDefault="00AB3AFD" w:rsidP="0026568E">
            <w:pPr>
              <w:rPr>
                <w:lang w:val="ro-RO"/>
              </w:rPr>
            </w:pPr>
            <w:r>
              <w:rPr>
                <w:b/>
                <w:bCs/>
                <w:lang w:val="ro-RO"/>
              </w:rPr>
              <w:t>11</w:t>
            </w:r>
            <w:r w:rsidR="00E772A2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175C" w14:textId="665A6E6A" w:rsidR="00E772A2" w:rsidRPr="00BB7700" w:rsidRDefault="00E772A2" w:rsidP="00BB7700">
            <w:pPr>
              <w:jc w:val="both"/>
              <w:rPr>
                <w:lang w:val="ro-RO"/>
              </w:rPr>
            </w:pPr>
            <w:r w:rsidRPr="00BB7700">
              <w:rPr>
                <w:lang w:val="ro-RO"/>
              </w:rPr>
              <w:t xml:space="preserve"> </w:t>
            </w:r>
            <w:r>
              <w:rPr>
                <w:b/>
                <w:lang w:val="ro-RO"/>
              </w:rPr>
              <w:t xml:space="preserve">Monografie </w:t>
            </w:r>
            <w:r w:rsidRPr="00BB7700">
              <w:rPr>
                <w:i/>
                <w:lang w:val="ro-RO"/>
              </w:rPr>
              <w:t>Particularităţi ale activităţii de organizare şi planificare a prevenirii şi descoperirii infracţiunilor cu largă rezonanţă socială şi în serie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CCE62" w14:textId="17766628" w:rsidR="00E772A2" w:rsidRPr="006D4FED" w:rsidRDefault="00E772A2" w:rsidP="008E3CEF">
            <w:pPr>
              <w:jc w:val="both"/>
              <w:rPr>
                <w:lang w:val="ro-MO"/>
              </w:rPr>
            </w:pPr>
            <w:r w:rsidRPr="00BB7700">
              <w:rPr>
                <w:lang w:val="ro-RO"/>
              </w:rPr>
              <w:t>Chişinău 2009,</w:t>
            </w:r>
            <w:r>
              <w:rPr>
                <w:lang w:val="ro-RO"/>
              </w:rPr>
              <w:t xml:space="preserve"> </w:t>
            </w:r>
            <w:r w:rsidR="008E3CEF">
              <w:rPr>
                <w:lang w:val="ro-RO"/>
              </w:rPr>
              <w:br/>
            </w:r>
            <w:r w:rsidRPr="008E3CEF">
              <w:rPr>
                <w:lang w:val="en-US"/>
              </w:rPr>
              <w:t>ISBN 978-995-75-930-92-5</w:t>
            </w:r>
            <w:r w:rsidR="00F407DC">
              <w:rPr>
                <w:lang w:val="en-US"/>
              </w:rPr>
              <w:t>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54A7" w14:textId="77777777" w:rsidR="00E772A2" w:rsidRPr="007D2B3D" w:rsidRDefault="00E772A2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5658" w14:textId="5A85B8C9" w:rsidR="00E772A2" w:rsidRPr="00BB7700" w:rsidRDefault="00E772A2" w:rsidP="00524002">
            <w:pPr>
              <w:jc w:val="center"/>
              <w:rPr>
                <w:lang w:val="ro-RO"/>
              </w:rPr>
            </w:pPr>
            <w:r w:rsidRPr="00BB7700">
              <w:rPr>
                <w:lang w:val="ro-RO"/>
              </w:rPr>
              <w:t xml:space="preserve">E. </w:t>
            </w:r>
            <w:proofErr w:type="spellStart"/>
            <w:r w:rsidRPr="00BB7700">
              <w:rPr>
                <w:lang w:val="ro-RO"/>
              </w:rPr>
              <w:t>Blîndu</w:t>
            </w:r>
            <w:proofErr w:type="spellEnd"/>
          </w:p>
        </w:tc>
      </w:tr>
      <w:tr w:rsidR="00E772A2" w:rsidRPr="00A506E5" w14:paraId="3F859156" w14:textId="77777777" w:rsidTr="00446548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18C28" w14:textId="32A52B34" w:rsidR="00E772A2" w:rsidRPr="007D2B3D" w:rsidRDefault="00AB3AFD" w:rsidP="0026568E">
            <w:pPr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lastRenderedPageBreak/>
              <w:t>12</w:t>
            </w:r>
            <w:r w:rsidR="00E772A2">
              <w:rPr>
                <w:b/>
                <w:bCs/>
                <w:lang w:val="ro-RO"/>
              </w:rPr>
              <w:t>.</w:t>
            </w:r>
          </w:p>
        </w:tc>
        <w:tc>
          <w:tcPr>
            <w:tcW w:w="2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25E9" w14:textId="063A7305" w:rsidR="00E772A2" w:rsidRDefault="00A506E5" w:rsidP="009A59FF">
            <w:pPr>
              <w:jc w:val="both"/>
              <w:rPr>
                <w:i/>
                <w:lang w:val="ro-RO"/>
              </w:rPr>
            </w:pPr>
            <w:r>
              <w:rPr>
                <w:b/>
                <w:lang w:val="ro-RO"/>
              </w:rPr>
              <w:t xml:space="preserve">Manual </w:t>
            </w:r>
            <w:r w:rsidR="009A4D50" w:rsidRPr="009A4D50">
              <w:rPr>
                <w:i/>
                <w:lang w:val="ro-RO"/>
              </w:rPr>
              <w:t>Calificarea infracţiunilor</w:t>
            </w:r>
          </w:p>
          <w:p w14:paraId="228ADB56" w14:textId="0F356538" w:rsidR="00AB3AFD" w:rsidRPr="009A4D50" w:rsidRDefault="00AB3AFD" w:rsidP="009A59FF">
            <w:pPr>
              <w:jc w:val="both"/>
              <w:rPr>
                <w:i/>
                <w:lang w:val="ro-RO"/>
              </w:rPr>
            </w:pP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64C8" w14:textId="77777777" w:rsidR="009A4D50" w:rsidRPr="009A4D50" w:rsidRDefault="009A4D50" w:rsidP="009A4D50">
            <w:pPr>
              <w:tabs>
                <w:tab w:val="left" w:pos="1080"/>
              </w:tabs>
              <w:jc w:val="both"/>
              <w:rPr>
                <w:b/>
                <w:bCs/>
                <w:iCs/>
                <w:lang w:val="ro-RO"/>
              </w:rPr>
            </w:pPr>
            <w:r w:rsidRPr="009A4D50">
              <w:rPr>
                <w:lang w:val="ro-RO"/>
              </w:rPr>
              <w:t>Chişinău, 2006.</w:t>
            </w:r>
          </w:p>
          <w:p w14:paraId="0B520BD3" w14:textId="2B6A499F" w:rsidR="009A4D50" w:rsidRPr="009A4D50" w:rsidRDefault="009A4D50" w:rsidP="009A4D50">
            <w:pPr>
              <w:tabs>
                <w:tab w:val="left" w:pos="1080"/>
              </w:tabs>
              <w:jc w:val="both"/>
              <w:rPr>
                <w:b/>
                <w:bCs/>
                <w:iCs/>
                <w:lang w:val="ro-RO"/>
              </w:rPr>
            </w:pPr>
            <w:r w:rsidRPr="008E3CEF">
              <w:rPr>
                <w:lang w:val="en-US"/>
              </w:rPr>
              <w:t>ISBN 978-99775-78-136-7.</w:t>
            </w:r>
          </w:p>
          <w:p w14:paraId="440D2F02" w14:textId="77777777" w:rsidR="00E772A2" w:rsidRPr="009A4D50" w:rsidRDefault="00E772A2" w:rsidP="009A59FF">
            <w:pPr>
              <w:tabs>
                <w:tab w:val="left" w:pos="1080"/>
              </w:tabs>
              <w:jc w:val="both"/>
              <w:rPr>
                <w:lang w:val="ro-RO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457B" w14:textId="77777777" w:rsidR="00E772A2" w:rsidRPr="007D2B3D" w:rsidRDefault="00E772A2" w:rsidP="00FF2F9D">
            <w:pPr>
              <w:jc w:val="center"/>
              <w:rPr>
                <w:lang w:val="ro-RO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4CCA" w14:textId="5F123240" w:rsidR="00E772A2" w:rsidRPr="009A59FF" w:rsidRDefault="00A506E5" w:rsidP="009A4D50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Al. Borodac</w:t>
            </w:r>
          </w:p>
        </w:tc>
      </w:tr>
      <w:tr w:rsidR="00E772A2" w:rsidRPr="00101CC6" w14:paraId="06326BFB" w14:textId="77777777" w:rsidTr="0026568E">
        <w:tc>
          <w:tcPr>
            <w:tcW w:w="3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4913" w14:textId="77777777" w:rsidR="00E772A2" w:rsidRPr="007D2B3D" w:rsidRDefault="00E772A2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6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0A150" w14:textId="1DA3F812" w:rsidR="00E772A2" w:rsidRDefault="0024715D" w:rsidP="0024715D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- Membru în colegiul de redacție a Revistei </w:t>
            </w:r>
            <w:r w:rsidRPr="00607666">
              <w:rPr>
                <w:i/>
                <w:lang w:val="ro-RO"/>
              </w:rPr>
              <w:t>Legea și Viața</w:t>
            </w:r>
            <w:r>
              <w:rPr>
                <w:lang w:val="ro-RO"/>
              </w:rPr>
              <w:t>.</w:t>
            </w:r>
          </w:p>
          <w:p w14:paraId="20B62191" w14:textId="1730F65C" w:rsidR="0024715D" w:rsidRPr="007D2B3D" w:rsidRDefault="0024715D" w:rsidP="0024715D">
            <w:pPr>
              <w:tabs>
                <w:tab w:val="left" w:pos="159"/>
              </w:tabs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- Membru în colegiul de redacție a </w:t>
            </w:r>
            <w:r w:rsidR="00D726B2">
              <w:rPr>
                <w:lang w:val="ro-RO"/>
              </w:rPr>
              <w:t xml:space="preserve">Revistei Ştiinţifice </w:t>
            </w:r>
            <w:r w:rsidR="00D726B2" w:rsidRPr="00D726B2">
              <w:rPr>
                <w:i/>
                <w:lang w:val="ro-RO"/>
              </w:rPr>
              <w:t>Anale</w:t>
            </w:r>
            <w:r w:rsidRPr="00D726B2">
              <w:rPr>
                <w:i/>
                <w:lang w:val="ro-RO"/>
              </w:rPr>
              <w:t xml:space="preserve"> ştiinţifice</w:t>
            </w:r>
            <w:r w:rsidRPr="009B5C26">
              <w:rPr>
                <w:lang w:val="ro-RO"/>
              </w:rPr>
              <w:t xml:space="preserve"> ale Academiei „Ştefan cel Mare”.</w:t>
            </w:r>
          </w:p>
        </w:tc>
      </w:tr>
    </w:tbl>
    <w:p w14:paraId="5765276B" w14:textId="340961D7" w:rsidR="00A542F4" w:rsidRPr="007D2B3D" w:rsidRDefault="00A542F4" w:rsidP="00A542F4">
      <w:pPr>
        <w:jc w:val="both"/>
        <w:rPr>
          <w:i/>
          <w:lang w:val="ro-RO"/>
        </w:rPr>
      </w:pPr>
      <w:r w:rsidRPr="007D2B3D">
        <w:rPr>
          <w:lang w:val="ro-RO"/>
        </w:rPr>
        <w:t xml:space="preserve">     </w:t>
      </w:r>
    </w:p>
    <w:p w14:paraId="5EA6064A" w14:textId="4D00C72B" w:rsidR="00A542F4" w:rsidRPr="007D2B3D" w:rsidRDefault="006C54E1" w:rsidP="00A542F4">
      <w:pPr>
        <w:spacing w:after="60"/>
        <w:rPr>
          <w:b/>
          <w:vertAlign w:val="superscript"/>
          <w:lang w:val="ro-RO"/>
        </w:rPr>
      </w:pPr>
      <w:r w:rsidRPr="007D2B3D">
        <w:rPr>
          <w:b/>
          <w:lang w:val="ro-RO"/>
        </w:rPr>
        <w:t>3. R</w:t>
      </w:r>
      <w:r w:rsidR="00A542F4" w:rsidRPr="007D2B3D">
        <w:rPr>
          <w:b/>
          <w:lang w:val="ro-RO"/>
        </w:rPr>
        <w:t>eferent</w:t>
      </w:r>
      <w:r w:rsidRPr="007D2B3D">
        <w:rPr>
          <w:b/>
          <w:lang w:val="ro-RO"/>
        </w:rPr>
        <w:t xml:space="preserve"> oficial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322"/>
        <w:gridCol w:w="558"/>
        <w:gridCol w:w="2556"/>
        <w:gridCol w:w="1807"/>
        <w:gridCol w:w="1635"/>
      </w:tblGrid>
      <w:tr w:rsidR="00A542F4" w:rsidRPr="0024715D" w14:paraId="78A0AC14" w14:textId="77777777" w:rsidTr="006C1DA3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4C3D98" w14:textId="77777777" w:rsidR="00A542F4" w:rsidRPr="007D2B3D" w:rsidRDefault="00A542F4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Numele și prenumele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E3BB98" w14:textId="1A5B4DDE" w:rsidR="00A542F4" w:rsidRPr="007D2B3D" w:rsidRDefault="00E50266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LARII Iurie</w:t>
            </w:r>
          </w:p>
        </w:tc>
      </w:tr>
      <w:tr w:rsidR="00E50266" w:rsidRPr="0024715D" w14:paraId="63B5EFBA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70C1" w14:textId="77777777" w:rsidR="00E50266" w:rsidRPr="007D2B3D" w:rsidRDefault="00E50266" w:rsidP="00E50266">
            <w:pPr>
              <w:rPr>
                <w:lang w:val="ro-RO"/>
              </w:rPr>
            </w:pPr>
            <w:r w:rsidRPr="007D2B3D">
              <w:rPr>
                <w:lang w:val="ro-RO"/>
              </w:rPr>
              <w:t xml:space="preserve">Titlul ştiinţific (domeniul)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6EC2" w14:textId="0602A7EF" w:rsidR="00E50266" w:rsidRPr="007D2B3D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doctor în drept</w:t>
            </w:r>
          </w:p>
        </w:tc>
      </w:tr>
      <w:tr w:rsidR="00E50266" w:rsidRPr="007D2B3D" w14:paraId="6135D742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9819" w14:textId="77777777" w:rsidR="00E50266" w:rsidRPr="007D2B3D" w:rsidRDefault="00E50266" w:rsidP="00E50266">
            <w:pPr>
              <w:rPr>
                <w:lang w:val="ro-RO"/>
              </w:rPr>
            </w:pPr>
            <w:r w:rsidRPr="007D2B3D">
              <w:rPr>
                <w:lang w:val="ro-RO"/>
              </w:rPr>
              <w:t>Titlul ştiinţifico-didactic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9D5A4" w14:textId="2EF12D81" w:rsidR="00E50266" w:rsidRPr="007D2B3D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 xml:space="preserve">profesor universitar </w:t>
            </w:r>
          </w:p>
        </w:tc>
      </w:tr>
      <w:tr w:rsidR="00E50266" w:rsidRPr="00101CC6" w14:paraId="5F223D81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E15B" w14:textId="77777777" w:rsidR="00E50266" w:rsidRPr="007D2B3D" w:rsidRDefault="00E50266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Instituţia de bază în care activează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4CDB" w14:textId="756B71BF" w:rsidR="00E50266" w:rsidRPr="007D2B3D" w:rsidRDefault="00E50266" w:rsidP="00E50266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Academia „Ștefan cel Mare” a Ministerului Afacerilor Interne</w:t>
            </w:r>
          </w:p>
        </w:tc>
      </w:tr>
      <w:tr w:rsidR="00E50266" w:rsidRPr="00101CC6" w14:paraId="6758F5D3" w14:textId="77777777" w:rsidTr="009B5C26">
        <w:trPr>
          <w:trHeight w:val="394"/>
        </w:trPr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76CC" w14:textId="77777777" w:rsidR="00E50266" w:rsidRPr="007D2B3D" w:rsidRDefault="00E50266" w:rsidP="00E50266">
            <w:pPr>
              <w:rPr>
                <w:lang w:val="ro-RO"/>
              </w:rPr>
            </w:pPr>
            <w:r w:rsidRPr="007D2B3D">
              <w:rPr>
                <w:lang w:val="ro-RO"/>
              </w:rPr>
              <w:t>Funcţia deţinută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5065" w14:textId="5DF873A9" w:rsidR="00E50266" w:rsidRPr="007D2B3D" w:rsidRDefault="00E50266" w:rsidP="009B5C26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profesor universitar al Catedre</w:t>
            </w:r>
            <w:r w:rsidR="00B56CBD">
              <w:rPr>
                <w:lang w:val="ro-RO"/>
              </w:rPr>
              <w:t xml:space="preserve">i </w:t>
            </w:r>
            <w:r w:rsidR="00B56CBD" w:rsidRPr="00B56CBD">
              <w:rPr>
                <w:i/>
                <w:lang w:val="ro-RO"/>
              </w:rPr>
              <w:t>Drept penal și criminologie</w:t>
            </w:r>
          </w:p>
        </w:tc>
      </w:tr>
      <w:tr w:rsidR="00E50266" w:rsidRPr="00101CC6" w14:paraId="3979CCD2" w14:textId="77777777" w:rsidTr="00E50266">
        <w:tc>
          <w:tcPr>
            <w:tcW w:w="2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B9643" w14:textId="77777777" w:rsidR="00E50266" w:rsidRPr="007D2B3D" w:rsidRDefault="00E50266" w:rsidP="00791975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Domenii de interes științific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76C9" w14:textId="6C101E75" w:rsidR="00E50266" w:rsidRPr="007D2B3D" w:rsidRDefault="00E50266" w:rsidP="002C391E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drept penal, drept execuțional penal, drept procesual penal, criminologie</w:t>
            </w:r>
          </w:p>
        </w:tc>
      </w:tr>
      <w:tr w:rsidR="00A542F4" w:rsidRPr="00101CC6" w14:paraId="038E80DE" w14:textId="77777777" w:rsidTr="00E50266">
        <w:tc>
          <w:tcPr>
            <w:tcW w:w="93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3E42" w14:textId="0820AF56" w:rsidR="00A542F4" w:rsidRPr="007D2B3D" w:rsidRDefault="00A542F4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7D2B3D">
              <w:rPr>
                <w:b/>
                <w:lang w:val="ro-RO"/>
              </w:rPr>
              <w:t xml:space="preserve">Lista </w:t>
            </w:r>
            <w:r w:rsidR="00FF2F9D" w:rsidRPr="007D2B3D">
              <w:rPr>
                <w:rFonts w:eastAsia="Calibri"/>
                <w:lang w:val="ro-RO" w:eastAsia="en-US"/>
              </w:rPr>
              <w:t>publicațiilor</w:t>
            </w:r>
            <w:r w:rsidRPr="007D2B3D">
              <w:rPr>
                <w:rFonts w:eastAsia="Calibri"/>
                <w:lang w:val="ro-RO" w:eastAsia="en-US"/>
              </w:rPr>
              <w:t xml:space="preserve"> în domeniul/problematica tezei</w:t>
            </w:r>
          </w:p>
          <w:p w14:paraId="52CC52BA" w14:textId="77777777" w:rsidR="00A542F4" w:rsidRPr="007D2B3D" w:rsidRDefault="00A542F4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(</w:t>
            </w:r>
            <w:r w:rsidRPr="007D2B3D">
              <w:rPr>
                <w:i/>
                <w:lang w:val="ro-RO"/>
              </w:rPr>
              <w:t>se indică minimum 3 publicații din ultimii 5 ani din lista lucrărilor acceptate de ANACEC</w:t>
            </w:r>
            <w:r w:rsidRPr="007D2B3D">
              <w:rPr>
                <w:lang w:val="ro-RO"/>
              </w:rPr>
              <w:t>)</w:t>
            </w:r>
          </w:p>
        </w:tc>
      </w:tr>
      <w:tr w:rsidR="00A542F4" w:rsidRPr="007D2B3D" w14:paraId="684EA83F" w14:textId="77777777" w:rsidTr="006C1DA3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CF26938" w14:textId="77777777" w:rsidR="00A542F4" w:rsidRPr="007D2B3D" w:rsidRDefault="00A542F4" w:rsidP="009A56C3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Nr.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ABB2F08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Denumirea lucrării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A082DC3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Datele bibliografice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6D03BDF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Baza de date din lista ANACEC (dacă este cazul)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D95D665" w14:textId="77777777" w:rsidR="00A542F4" w:rsidRPr="007D2B3D" w:rsidRDefault="00A542F4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Coautorii</w:t>
            </w:r>
          </w:p>
        </w:tc>
      </w:tr>
      <w:tr w:rsidR="00446548" w:rsidRPr="00FC2A4E" w14:paraId="02FCFE81" w14:textId="77777777" w:rsidTr="002152AA">
        <w:trPr>
          <w:trHeight w:val="29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03EB" w14:textId="05014EB6" w:rsidR="00446548" w:rsidRPr="007D2B3D" w:rsidRDefault="00FF2F9D" w:rsidP="00446548">
            <w:pPr>
              <w:jc w:val="both"/>
              <w:rPr>
                <w:lang w:val="ro-RO"/>
              </w:rPr>
            </w:pPr>
            <w:r w:rsidRPr="007D2B3D">
              <w:rPr>
                <w:b/>
                <w:bCs/>
                <w:lang w:val="ro-RO"/>
              </w:rPr>
              <w:t>1</w:t>
            </w:r>
            <w:r w:rsidR="00446548"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3DDD" w14:textId="1565ED83" w:rsidR="00446548" w:rsidRPr="007D2B3D" w:rsidRDefault="002152AA" w:rsidP="002152AA">
            <w:pPr>
              <w:jc w:val="both"/>
              <w:rPr>
                <w:lang w:val="ro-RO"/>
              </w:rPr>
            </w:pPr>
            <w:r w:rsidRPr="001A5153">
              <w:rPr>
                <w:i/>
                <w:lang w:val="ro-RO"/>
              </w:rPr>
              <w:t>Reguli şi procedee de determinare a obiectului material la încadrarea juridică a infracţiunilor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2BEA" w14:textId="78B1A6B5" w:rsidR="00446548" w:rsidRPr="007D2B3D" w:rsidRDefault="002152AA" w:rsidP="002152AA">
            <w:pPr>
              <w:spacing w:after="200"/>
              <w:jc w:val="both"/>
              <w:rPr>
                <w:lang w:val="ro-RO"/>
              </w:rPr>
            </w:pPr>
            <w:r w:rsidRPr="002152AA">
              <w:rPr>
                <w:lang w:val="ro-RO"/>
              </w:rPr>
              <w:t xml:space="preserve">În: </w:t>
            </w:r>
            <w:r w:rsidRPr="00D726B2">
              <w:rPr>
                <w:i/>
                <w:lang w:val="ro-RO"/>
              </w:rPr>
              <w:t>Anale ştiinţifice</w:t>
            </w:r>
            <w:r w:rsidRPr="002152AA">
              <w:rPr>
                <w:lang w:val="ro-RO"/>
              </w:rPr>
              <w:t xml:space="preserve"> ale Academiei „Ştefan cel Mare” a MAI. Ştiinţe juridice, nr. 15. Chişinău: Departamentul Editorial-poligrafic al Academiei „Ştefan cel Mare”, 2022, p</w:t>
            </w:r>
            <w:r w:rsidR="00FC2A4E">
              <w:rPr>
                <w:lang w:val="ro-RO"/>
              </w:rPr>
              <w:t>p</w:t>
            </w:r>
            <w:r w:rsidRPr="002152AA">
              <w:rPr>
                <w:lang w:val="ro-RO"/>
              </w:rPr>
              <w:t xml:space="preserve">. 26-39. </w:t>
            </w:r>
            <w:r w:rsidR="00FC2A4E">
              <w:rPr>
                <w:lang w:val="ro-RO"/>
              </w:rPr>
              <w:br/>
            </w:r>
            <w:r w:rsidRPr="002152AA">
              <w:rPr>
                <w:lang w:val="en-US"/>
              </w:rPr>
              <w:t>ISBN 978-9975-135-60-3 (PDF)</w:t>
            </w:r>
            <w:r w:rsidRPr="002152AA">
              <w:rPr>
                <w:lang w:val="ro-RO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87AC" w14:textId="1B683C7D" w:rsidR="00446548" w:rsidRPr="007D2B3D" w:rsidRDefault="00FA7E86" w:rsidP="00FF2F9D">
            <w:pPr>
              <w:jc w:val="center"/>
              <w:rPr>
                <w:lang w:val="ro-RO"/>
              </w:rPr>
            </w:pPr>
            <w:proofErr w:type="spellStart"/>
            <w:r w:rsidRPr="00C518A9">
              <w:rPr>
                <w:lang w:val="ro-RO"/>
              </w:rPr>
              <w:t>Hein</w:t>
            </w:r>
            <w:proofErr w:type="spellEnd"/>
            <w:r w:rsidRPr="00C518A9">
              <w:rPr>
                <w:lang w:val="ro-RO"/>
              </w:rPr>
              <w:t xml:space="preserve"> Online şi CEEOL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BF41" w14:textId="20E9D5E7" w:rsidR="00446548" w:rsidRPr="007D2B3D" w:rsidRDefault="002152A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R. Cojocaru</w:t>
            </w:r>
          </w:p>
        </w:tc>
      </w:tr>
      <w:tr w:rsidR="002152AA" w:rsidRPr="002152AA" w14:paraId="6C157C40" w14:textId="77777777" w:rsidTr="00F407DC">
        <w:trPr>
          <w:trHeight w:val="311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FD97C" w14:textId="300A99B0" w:rsidR="002152AA" w:rsidRPr="007D2B3D" w:rsidRDefault="002152AA" w:rsidP="00446548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2.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2038" w14:textId="38B1BB29" w:rsidR="002152AA" w:rsidRPr="001A5153" w:rsidRDefault="002152AA" w:rsidP="002152AA">
            <w:pPr>
              <w:jc w:val="both"/>
              <w:rPr>
                <w:i/>
                <w:lang w:val="ro-RO"/>
              </w:rPr>
            </w:pPr>
            <w:r w:rsidRPr="00957884">
              <w:rPr>
                <w:i/>
                <w:lang w:val="ro-RO"/>
              </w:rPr>
              <w:t>Reglementări de drept comparat privind incriminarea traficului ilicit de droguri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BEAB1" w14:textId="1B9EDD61" w:rsidR="002152AA" w:rsidRPr="002152AA" w:rsidRDefault="002152AA" w:rsidP="002152AA">
            <w:pPr>
              <w:spacing w:after="200"/>
              <w:jc w:val="both"/>
              <w:rPr>
                <w:lang w:val="ro-RO"/>
              </w:rPr>
            </w:pPr>
            <w:r w:rsidRPr="00957884">
              <w:rPr>
                <w:lang w:val="ro-RO"/>
              </w:rPr>
              <w:t xml:space="preserve">În: </w:t>
            </w:r>
            <w:r w:rsidRPr="00D726B2">
              <w:rPr>
                <w:i/>
                <w:lang w:val="ro-RO"/>
              </w:rPr>
              <w:t>Anale ştiinţifice</w:t>
            </w:r>
            <w:r w:rsidRPr="00957884">
              <w:rPr>
                <w:lang w:val="ro-RO"/>
              </w:rPr>
              <w:t xml:space="preserve"> ale Academiei „Ştefan cel Mare” a MAI. Ştiinţe juridice</w:t>
            </w:r>
            <w:r>
              <w:rPr>
                <w:lang w:val="ro-RO"/>
              </w:rPr>
              <w:t>, nr. 14.</w:t>
            </w:r>
            <w:r w:rsidRPr="00957884">
              <w:rPr>
                <w:lang w:val="ro-RO"/>
              </w:rPr>
              <w:t xml:space="preserve"> Chişinău: Departamentul Editorial-poligrafic al Academiei „Ştefan cel Mare</w:t>
            </w:r>
            <w:r>
              <w:rPr>
                <w:lang w:val="ro-RO"/>
              </w:rPr>
              <w:t>”, 2021, p</w:t>
            </w:r>
            <w:r w:rsidR="00FC2A4E">
              <w:rPr>
                <w:lang w:val="ro-RO"/>
              </w:rPr>
              <w:t>p</w:t>
            </w:r>
            <w:r>
              <w:rPr>
                <w:lang w:val="ro-RO"/>
              </w:rPr>
              <w:t xml:space="preserve">. 29-42. </w:t>
            </w:r>
            <w:r w:rsidR="00FC2A4E">
              <w:rPr>
                <w:lang w:val="ro-RO"/>
              </w:rPr>
              <w:br/>
            </w:r>
            <w:r>
              <w:rPr>
                <w:lang w:val="ro-RO"/>
              </w:rPr>
              <w:t xml:space="preserve">ISBN 978-9975-135-44-3. 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8D27" w14:textId="76670EA2" w:rsidR="002152AA" w:rsidRPr="007D2B3D" w:rsidRDefault="00FA7E86" w:rsidP="00FF2F9D">
            <w:pPr>
              <w:jc w:val="center"/>
              <w:rPr>
                <w:lang w:val="ro-RO"/>
              </w:rPr>
            </w:pPr>
            <w:proofErr w:type="spellStart"/>
            <w:r w:rsidRPr="00C518A9">
              <w:rPr>
                <w:lang w:val="ro-RO"/>
              </w:rPr>
              <w:t>Hein</w:t>
            </w:r>
            <w:proofErr w:type="spellEnd"/>
            <w:r w:rsidRPr="00C518A9">
              <w:rPr>
                <w:lang w:val="ro-RO"/>
              </w:rPr>
              <w:t xml:space="preserve"> Online şi CEEOL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C697" w14:textId="4FE47A30" w:rsidR="002152AA" w:rsidRDefault="002152A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M. Nucu</w:t>
            </w:r>
          </w:p>
        </w:tc>
      </w:tr>
      <w:tr w:rsidR="002152AA" w:rsidRPr="002152AA" w14:paraId="68E67D8E" w14:textId="77777777" w:rsidTr="0050691C">
        <w:trPr>
          <w:trHeight w:val="170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E2D7" w14:textId="50439A8E" w:rsidR="002152AA" w:rsidRPr="007D2B3D" w:rsidRDefault="002152AA" w:rsidP="00446548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3.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365C" w14:textId="63BF306D" w:rsidR="002152AA" w:rsidRPr="00957884" w:rsidRDefault="002152AA" w:rsidP="002152AA">
            <w:pPr>
              <w:jc w:val="both"/>
              <w:rPr>
                <w:i/>
                <w:lang w:val="ro-RO"/>
              </w:rPr>
            </w:pPr>
            <w:r w:rsidRPr="00460F9B">
              <w:rPr>
                <w:i/>
                <w:lang w:val="ro-RO"/>
              </w:rPr>
              <w:t>Infracţiunile de exploatare sexuală a femeilor şi copiilor: elemente de drept comparat, analiză criminologică şi măsuri de prevenire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429C" w14:textId="20CB8ED6" w:rsidR="002152AA" w:rsidRPr="002152AA" w:rsidRDefault="00FC2A4E" w:rsidP="006C1DA3">
            <w:pPr>
              <w:spacing w:after="200"/>
              <w:jc w:val="both"/>
              <w:rPr>
                <w:lang w:val="en-US"/>
              </w:rPr>
            </w:pPr>
            <w:r>
              <w:rPr>
                <w:lang w:val="ro-RO"/>
              </w:rPr>
              <w:t>Chişinău,</w:t>
            </w:r>
            <w:r w:rsidR="002152AA" w:rsidRPr="002152AA">
              <w:rPr>
                <w:lang w:val="ro-RO"/>
              </w:rPr>
              <w:t>Departamentul editorial-poligrafic al Academiei „Ştefan cel Mare”, 2021, p</w:t>
            </w:r>
            <w:r>
              <w:rPr>
                <w:lang w:val="ro-RO"/>
              </w:rPr>
              <w:t>p</w:t>
            </w:r>
            <w:r w:rsidR="002152AA" w:rsidRPr="002152AA">
              <w:rPr>
                <w:lang w:val="ro-RO"/>
              </w:rPr>
              <w:t>.</w:t>
            </w:r>
            <w:r w:rsidR="002152AA">
              <w:rPr>
                <w:lang w:val="ro-RO"/>
              </w:rPr>
              <w:t xml:space="preserve"> </w:t>
            </w:r>
            <w:r w:rsidR="002152AA" w:rsidRPr="002152AA">
              <w:rPr>
                <w:lang w:val="ro-RO"/>
              </w:rPr>
              <w:t>272</w:t>
            </w:r>
            <w:r w:rsidR="002C391E">
              <w:rPr>
                <w:lang w:val="ro-RO"/>
              </w:rPr>
              <w:t>.</w:t>
            </w:r>
            <w:r w:rsidR="002152AA" w:rsidRPr="002152AA">
              <w:rPr>
                <w:lang w:val="ro-RO"/>
              </w:rPr>
              <w:t xml:space="preserve"> ISBN 978-9975-121-79-8.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36AF" w14:textId="77777777" w:rsidR="002152AA" w:rsidRPr="007D2B3D" w:rsidRDefault="002152AA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FB384" w14:textId="5BCB3FDC" w:rsidR="002152AA" w:rsidRDefault="002152AA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O. </w:t>
            </w:r>
            <w:proofErr w:type="spellStart"/>
            <w:r>
              <w:rPr>
                <w:lang w:val="ro-RO"/>
              </w:rPr>
              <w:t>Pohilă</w:t>
            </w:r>
            <w:proofErr w:type="spellEnd"/>
          </w:p>
        </w:tc>
      </w:tr>
      <w:tr w:rsidR="006C1DA3" w:rsidRPr="002152AA" w14:paraId="02E998FA" w14:textId="77777777" w:rsidTr="0050691C">
        <w:trPr>
          <w:trHeight w:val="140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63B7" w14:textId="7F805BBD" w:rsidR="006C1DA3" w:rsidRPr="007D2B3D" w:rsidRDefault="006C1DA3" w:rsidP="00446548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lastRenderedPageBreak/>
              <w:t>4.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3168" w14:textId="0EBC2AB6" w:rsidR="006C1DA3" w:rsidRPr="006C1DA3" w:rsidRDefault="006C1DA3" w:rsidP="002152AA">
            <w:pPr>
              <w:jc w:val="both"/>
              <w:rPr>
                <w:i/>
                <w:lang w:val="ro-RO"/>
              </w:rPr>
            </w:pPr>
            <w:r w:rsidRPr="006C1DA3">
              <w:rPr>
                <w:i/>
                <w:lang w:val="ro-RO"/>
              </w:rPr>
              <w:t>Criminologi</w:t>
            </w:r>
            <w:r w:rsidR="00365231">
              <w:rPr>
                <w:i/>
                <w:lang w:val="ro-RO"/>
              </w:rPr>
              <w:t>e. Ediţie revizuită şi adăugită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BF6F" w14:textId="75C8C41A" w:rsidR="002C391E" w:rsidRDefault="00FC2A4E" w:rsidP="002C391E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Chişinău, Editura </w:t>
            </w:r>
            <w:r w:rsidRPr="00FC2A4E">
              <w:rPr>
                <w:i/>
                <w:lang w:val="ro-RO"/>
              </w:rPr>
              <w:t>Cartea Militară</w:t>
            </w:r>
            <w:r w:rsidR="006C1DA3" w:rsidRPr="007D2B3D">
              <w:rPr>
                <w:lang w:val="ro-RO"/>
              </w:rPr>
              <w:t xml:space="preserve">, </w:t>
            </w:r>
          </w:p>
          <w:p w14:paraId="3F6BA737" w14:textId="3188DF17" w:rsidR="006C1DA3" w:rsidRDefault="002C391E" w:rsidP="00E07590">
            <w:pPr>
              <w:rPr>
                <w:lang w:val="ro-RO"/>
              </w:rPr>
            </w:pPr>
            <w:r w:rsidRPr="007D2B3D">
              <w:rPr>
                <w:lang w:val="ro-RO"/>
              </w:rPr>
              <w:t>p.</w:t>
            </w:r>
            <w:r>
              <w:rPr>
                <w:lang w:val="ro-RO"/>
              </w:rPr>
              <w:t xml:space="preserve"> </w:t>
            </w:r>
            <w:r w:rsidRPr="007D2B3D">
              <w:rPr>
                <w:lang w:val="ro-RO"/>
              </w:rPr>
              <w:t>290</w:t>
            </w:r>
            <w:r>
              <w:rPr>
                <w:lang w:val="ro-MO"/>
              </w:rPr>
              <w:t xml:space="preserve">, </w:t>
            </w:r>
            <w:r w:rsidR="006C1DA3" w:rsidRPr="007D2B3D">
              <w:rPr>
                <w:lang w:val="ro-RO"/>
              </w:rPr>
              <w:t xml:space="preserve">2020. </w:t>
            </w:r>
          </w:p>
          <w:p w14:paraId="34ED3906" w14:textId="1FFAD0AF" w:rsidR="006C1DA3" w:rsidRPr="002152AA" w:rsidRDefault="006C1DA3" w:rsidP="002152AA">
            <w:pPr>
              <w:spacing w:after="200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ISBN 978-9975-3366-1-1.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77A5" w14:textId="77777777" w:rsidR="006C1DA3" w:rsidRPr="007D2B3D" w:rsidRDefault="006C1DA3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ADF7" w14:textId="4DC26979" w:rsidR="006C1DA3" w:rsidRDefault="006C1DA3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-</w:t>
            </w:r>
          </w:p>
        </w:tc>
      </w:tr>
      <w:tr w:rsidR="006C1DA3" w:rsidRPr="002C391E" w14:paraId="6F389E9A" w14:textId="77777777" w:rsidTr="006C1DA3">
        <w:trPr>
          <w:trHeight w:val="14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B5D1" w14:textId="6A296E4F" w:rsidR="006C1DA3" w:rsidRDefault="006C1DA3" w:rsidP="00446548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5.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DE88" w14:textId="17F14673" w:rsidR="006C1DA3" w:rsidRPr="006C1DA3" w:rsidRDefault="006C1DA3" w:rsidP="002152AA">
            <w:pPr>
              <w:jc w:val="both"/>
              <w:rPr>
                <w:i/>
                <w:lang w:val="ro-RO"/>
              </w:rPr>
            </w:pPr>
            <w:r w:rsidRPr="006C1DA3">
              <w:rPr>
                <w:i/>
                <w:lang w:val="ro-RO"/>
              </w:rPr>
              <w:t xml:space="preserve">Jurisprudența Curții Europene a Drepturilor omului în materia dreptului penal. Suport de </w:t>
            </w:r>
            <w:r w:rsidR="00365231">
              <w:rPr>
                <w:i/>
                <w:lang w:val="ro-RO"/>
              </w:rPr>
              <w:t>curs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400F" w14:textId="05242C42" w:rsidR="002C391E" w:rsidRDefault="00FC2A4E" w:rsidP="002C391E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Chişinău, </w:t>
            </w:r>
            <w:r w:rsidR="006C1DA3" w:rsidRPr="007D2B3D">
              <w:rPr>
                <w:lang w:val="ro-RO"/>
              </w:rPr>
              <w:t xml:space="preserve">Editura </w:t>
            </w:r>
            <w:r w:rsidR="006C1DA3" w:rsidRPr="00FC2A4E">
              <w:rPr>
                <w:i/>
                <w:lang w:val="ro-RO"/>
              </w:rPr>
              <w:t>Cartea Militară</w:t>
            </w:r>
            <w:r w:rsidR="006C1DA3" w:rsidRPr="007D2B3D">
              <w:rPr>
                <w:lang w:val="ro-RO"/>
              </w:rPr>
              <w:t>, 2019, p.</w:t>
            </w:r>
            <w:r w:rsidR="006C1DA3">
              <w:rPr>
                <w:lang w:val="ro-RO"/>
              </w:rPr>
              <w:t xml:space="preserve"> </w:t>
            </w:r>
            <w:r w:rsidR="006C1DA3" w:rsidRPr="007D2B3D">
              <w:rPr>
                <w:lang w:val="ro-RO"/>
              </w:rPr>
              <w:t>138</w:t>
            </w:r>
            <w:r w:rsidR="002C391E">
              <w:rPr>
                <w:lang w:val="ro-RO"/>
              </w:rPr>
              <w:t>.</w:t>
            </w:r>
            <w:r w:rsidR="006C1DA3" w:rsidRPr="007D2B3D">
              <w:rPr>
                <w:lang w:val="ro-RO"/>
              </w:rPr>
              <w:t xml:space="preserve"> </w:t>
            </w:r>
          </w:p>
          <w:p w14:paraId="0925C573" w14:textId="2B1D5CF6" w:rsidR="006C1DA3" w:rsidRPr="007D2B3D" w:rsidRDefault="006C1DA3" w:rsidP="002C391E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ISBN 978-9975- 3362-8-4.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8F8B" w14:textId="77777777" w:rsidR="006C1DA3" w:rsidRPr="007D2B3D" w:rsidRDefault="006C1DA3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74E6" w14:textId="4C4CD23C" w:rsidR="006C1DA3" w:rsidRDefault="006C1DA3" w:rsidP="00FF2F9D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R. Cojocaru</w:t>
            </w:r>
          </w:p>
        </w:tc>
      </w:tr>
      <w:tr w:rsidR="006C1DA3" w:rsidRPr="007D2B3D" w14:paraId="6C9F68DB" w14:textId="77777777" w:rsidTr="00E50266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7D9E" w14:textId="3A2A2648" w:rsidR="006C1DA3" w:rsidRPr="007D2B3D" w:rsidRDefault="006C1DA3" w:rsidP="00446548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6.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FDE0" w14:textId="5695FA17" w:rsidR="006C1DA3" w:rsidRPr="006C1DA3" w:rsidRDefault="006C1DA3" w:rsidP="006C1DA3">
            <w:pPr>
              <w:jc w:val="both"/>
              <w:rPr>
                <w:i/>
                <w:color w:val="202124"/>
                <w:shd w:val="clear" w:color="auto" w:fill="FFFFFF"/>
                <w:lang w:val="ro-RO"/>
              </w:rPr>
            </w:pPr>
            <w:r w:rsidRPr="006C1DA3">
              <w:rPr>
                <w:i/>
                <w:color w:val="202124"/>
                <w:shd w:val="clear" w:color="auto" w:fill="FFFFFF"/>
                <w:lang w:val="ro-RO"/>
              </w:rPr>
              <w:t>Infracțiunea continuată (prelungită) în dreptul penal – legislați</w:t>
            </w:r>
            <w:r w:rsidR="00365231">
              <w:rPr>
                <w:i/>
                <w:color w:val="202124"/>
                <w:shd w:val="clear" w:color="auto" w:fill="FFFFFF"/>
                <w:lang w:val="ro-RO"/>
              </w:rPr>
              <w:t>e, teorie și practică judiciară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4E5E" w14:textId="57D93B60" w:rsidR="006C1DA3" w:rsidRDefault="00FC2A4E" w:rsidP="006C1DA3">
            <w:pPr>
              <w:jc w:val="both"/>
              <w:rPr>
                <w:color w:val="202124"/>
                <w:shd w:val="clear" w:color="auto" w:fill="FFFFFF"/>
                <w:lang w:val="ro-RO"/>
              </w:rPr>
            </w:pPr>
            <w:r>
              <w:rPr>
                <w:color w:val="202124"/>
                <w:shd w:val="clear" w:color="auto" w:fill="FFFFFF"/>
                <w:lang w:val="ro-RO"/>
              </w:rPr>
              <w:t>Chișinău,</w:t>
            </w:r>
            <w:r w:rsidR="006C1DA3">
              <w:rPr>
                <w:color w:val="202124"/>
                <w:shd w:val="clear" w:color="auto" w:fill="FFFFFF"/>
                <w:lang w:val="ro-RO"/>
              </w:rPr>
              <w:t xml:space="preserve"> Tipografia</w:t>
            </w:r>
            <w:r w:rsidR="006C1DA3" w:rsidRPr="007D2B3D">
              <w:rPr>
                <w:color w:val="202124"/>
                <w:shd w:val="clear" w:color="auto" w:fill="FFFFFF"/>
                <w:lang w:val="ro-RO"/>
              </w:rPr>
              <w:t xml:space="preserve"> Academiei „Ştefan cel Mare”, 2016, p. 193</w:t>
            </w:r>
            <w:r w:rsidR="006C1DA3">
              <w:rPr>
                <w:color w:val="202124"/>
                <w:shd w:val="clear" w:color="auto" w:fill="FFFFFF"/>
                <w:lang w:val="ro-RO"/>
              </w:rPr>
              <w:t>.</w:t>
            </w:r>
            <w:r w:rsidR="006C1DA3" w:rsidRPr="007D2B3D">
              <w:rPr>
                <w:color w:val="202124"/>
                <w:shd w:val="clear" w:color="auto" w:fill="FFFFFF"/>
                <w:lang w:val="ro-RO"/>
              </w:rPr>
              <w:t xml:space="preserve"> ISBN 978-9975-121-23-1</w:t>
            </w:r>
            <w:r w:rsidR="006C1DA3">
              <w:rPr>
                <w:color w:val="202124"/>
                <w:shd w:val="clear" w:color="auto" w:fill="FFFFFF"/>
                <w:lang w:val="ro-RO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5DBE" w14:textId="77777777" w:rsidR="006C1DA3" w:rsidRPr="007D2B3D" w:rsidRDefault="006C1DA3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0396" w14:textId="742801FA" w:rsidR="006C1DA3" w:rsidRPr="007D2B3D" w:rsidRDefault="006C1DA3" w:rsidP="00FF2F9D">
            <w:pPr>
              <w:jc w:val="center"/>
              <w:rPr>
                <w:color w:val="202124"/>
                <w:shd w:val="clear" w:color="auto" w:fill="FFFFFF"/>
                <w:lang w:val="ro-RO"/>
              </w:rPr>
            </w:pPr>
            <w:r w:rsidRPr="007D2B3D">
              <w:rPr>
                <w:color w:val="202124"/>
                <w:shd w:val="clear" w:color="auto" w:fill="FFFFFF"/>
                <w:lang w:val="ro-RO"/>
              </w:rPr>
              <w:t xml:space="preserve">R. Cojocaru, A. Stoian </w:t>
            </w:r>
          </w:p>
        </w:tc>
      </w:tr>
      <w:tr w:rsidR="006C1DA3" w:rsidRPr="006C1DA3" w14:paraId="4BF299FD" w14:textId="77777777" w:rsidTr="006C1DA3">
        <w:trPr>
          <w:trHeight w:val="45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64A3" w14:textId="01D887CD" w:rsidR="006C1DA3" w:rsidRPr="007D2B3D" w:rsidRDefault="006C1DA3" w:rsidP="009A56C3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7.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7C56" w14:textId="7C14CA9C" w:rsidR="006C1DA3" w:rsidRPr="007D2B3D" w:rsidRDefault="006C1DA3" w:rsidP="006C1DA3">
            <w:pPr>
              <w:jc w:val="both"/>
              <w:rPr>
                <w:lang w:val="ro-RO"/>
              </w:rPr>
            </w:pPr>
            <w:r w:rsidRPr="00460F9B">
              <w:rPr>
                <w:i/>
                <w:lang w:val="ro-RO"/>
              </w:rPr>
              <w:t>Pericolul și tendințele globale ale infracțiunilor ecologice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AEC8" w14:textId="63BC73A7" w:rsidR="006C1DA3" w:rsidRPr="00D33EE6" w:rsidRDefault="006C1DA3" w:rsidP="006C1DA3">
            <w:pPr>
              <w:pStyle w:val="a5"/>
              <w:spacing w:after="200"/>
              <w:ind w:left="0"/>
              <w:jc w:val="both"/>
              <w:rPr>
                <w:lang w:val="it-IT"/>
              </w:rPr>
            </w:pPr>
            <w:r w:rsidRPr="004F2983">
              <w:rPr>
                <w:lang w:val="ro-RO"/>
              </w:rPr>
              <w:t xml:space="preserve">În: Materialele Conferinţei ştiinţifico-practice internaţionale: „Criminalitatea transfrontalieră și transnațională: tendințe și forme actuale de manifestare, probleme de prevenire și combatere”, din </w:t>
            </w:r>
            <w:r w:rsidR="008105D1">
              <w:rPr>
                <w:lang w:val="ro-RO"/>
              </w:rPr>
              <w:t>26 iunie 2018. Chişinău: Tipografia</w:t>
            </w:r>
            <w:r w:rsidRPr="004F2983">
              <w:rPr>
                <w:lang w:val="ro-RO"/>
              </w:rPr>
              <w:t xml:space="preserve"> Academiei „Ștefan cel Mare” a MAI, 201</w:t>
            </w:r>
            <w:r>
              <w:rPr>
                <w:lang w:val="ro-RO"/>
              </w:rPr>
              <w:t>8</w:t>
            </w:r>
            <w:r w:rsidRPr="004F2983">
              <w:rPr>
                <w:lang w:val="ro-RO"/>
              </w:rPr>
              <w:t>, p</w:t>
            </w:r>
            <w:r w:rsidR="00FC2A4E">
              <w:rPr>
                <w:lang w:val="ro-RO"/>
              </w:rPr>
              <w:t>p</w:t>
            </w:r>
            <w:r w:rsidRPr="004F2983">
              <w:rPr>
                <w:lang w:val="ro-RO"/>
              </w:rPr>
              <w:t>. 42-48. ISBN 978-9975-121-48-4.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09B1" w14:textId="77777777" w:rsidR="006C1DA3" w:rsidRPr="007D2B3D" w:rsidRDefault="006C1DA3" w:rsidP="00FF2F9D">
            <w:pPr>
              <w:jc w:val="center"/>
              <w:rPr>
                <w:lang w:val="ro-RO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2BFBE" w14:textId="7DEAA8D0" w:rsidR="006C1DA3" w:rsidRPr="007D2B3D" w:rsidRDefault="006C1DA3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E. Stoleru</w:t>
            </w:r>
          </w:p>
        </w:tc>
      </w:tr>
      <w:tr w:rsidR="006C1DA3" w:rsidRPr="00101CC6" w14:paraId="47B88CDD" w14:textId="77777777" w:rsidTr="0026568E"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6CD7" w14:textId="77777777" w:rsidR="006C1DA3" w:rsidRPr="007D2B3D" w:rsidRDefault="006C1DA3" w:rsidP="002C391E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59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1752" w14:textId="5E4EC585" w:rsidR="006C1DA3" w:rsidRPr="009B5C26" w:rsidRDefault="006C1DA3" w:rsidP="002C391E">
            <w:pPr>
              <w:jc w:val="both"/>
              <w:rPr>
                <w:lang w:val="ro-RO"/>
              </w:rPr>
            </w:pPr>
            <w:r w:rsidRPr="009B5C26">
              <w:rPr>
                <w:lang w:val="ro-RO"/>
              </w:rPr>
              <w:t>Redactor-şef</w:t>
            </w:r>
            <w:r w:rsidR="00D726B2">
              <w:rPr>
                <w:lang w:val="ro-RO"/>
              </w:rPr>
              <w:t xml:space="preserve"> al Revistei Ştiinţifice </w:t>
            </w:r>
            <w:r w:rsidR="00D726B2" w:rsidRPr="00D726B2">
              <w:rPr>
                <w:i/>
                <w:lang w:val="ro-RO"/>
              </w:rPr>
              <w:t>Anale</w:t>
            </w:r>
            <w:r w:rsidRPr="00D726B2">
              <w:rPr>
                <w:i/>
                <w:lang w:val="ro-RO"/>
              </w:rPr>
              <w:t xml:space="preserve"> ştiinţifice</w:t>
            </w:r>
            <w:r w:rsidRPr="009B5C26">
              <w:rPr>
                <w:lang w:val="ro-RO"/>
              </w:rPr>
              <w:t xml:space="preserve"> ale Academiei „Ştefan cel Mare”.</w:t>
            </w:r>
          </w:p>
        </w:tc>
      </w:tr>
    </w:tbl>
    <w:p w14:paraId="528E6D82" w14:textId="004734EF" w:rsidR="00A542F4" w:rsidRPr="007D2B3D" w:rsidRDefault="00A542F4" w:rsidP="00A542F4">
      <w:pPr>
        <w:jc w:val="both"/>
        <w:rPr>
          <w:i/>
          <w:vertAlign w:val="superscript"/>
          <w:lang w:val="ro-RO"/>
        </w:rPr>
      </w:pPr>
    </w:p>
    <w:p w14:paraId="7497627D" w14:textId="26794E44" w:rsidR="00CA4476" w:rsidRPr="007D2B3D" w:rsidRDefault="00CA4476" w:rsidP="00CA4476">
      <w:pPr>
        <w:spacing w:after="60"/>
        <w:rPr>
          <w:b/>
          <w:vertAlign w:val="superscript"/>
          <w:lang w:val="ro-RO"/>
        </w:rPr>
      </w:pPr>
      <w:r w:rsidRPr="007D2B3D">
        <w:rPr>
          <w:b/>
          <w:lang w:val="ro-RO"/>
        </w:rPr>
        <w:t xml:space="preserve">4. </w:t>
      </w:r>
      <w:r w:rsidR="006C54E1" w:rsidRPr="007D2B3D">
        <w:rPr>
          <w:b/>
          <w:lang w:val="ro-RO"/>
        </w:rPr>
        <w:t>Referent oficial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040"/>
        <w:gridCol w:w="404"/>
        <w:gridCol w:w="2363"/>
        <w:gridCol w:w="1701"/>
        <w:gridCol w:w="2529"/>
      </w:tblGrid>
      <w:tr w:rsidR="00CA4476" w:rsidRPr="007D2B3D" w14:paraId="689B3A63" w14:textId="77777777" w:rsidTr="006C1DA3"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AA3CBC" w14:textId="77777777" w:rsidR="00CA4476" w:rsidRPr="007D2B3D" w:rsidRDefault="00CA4476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Numele și prenumele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E8E4B9" w14:textId="7F539849" w:rsidR="00CA4476" w:rsidRPr="007D2B3D" w:rsidRDefault="000E3158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NASTAS Andrei</w:t>
            </w:r>
          </w:p>
        </w:tc>
      </w:tr>
      <w:tr w:rsidR="00CA4476" w:rsidRPr="007D2B3D" w14:paraId="1AF0E5FD" w14:textId="77777777" w:rsidTr="00B9640C"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D61D" w14:textId="77777777" w:rsidR="00CA4476" w:rsidRPr="007D2B3D" w:rsidRDefault="00CA4476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 xml:space="preserve">Titlul ştiinţific (domeniul) 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CA77" w14:textId="4506305D" w:rsidR="00CA4476" w:rsidRPr="007D2B3D" w:rsidRDefault="00CA4476" w:rsidP="000E3158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Doctor în drept</w:t>
            </w:r>
          </w:p>
        </w:tc>
      </w:tr>
      <w:tr w:rsidR="00CA4476" w:rsidRPr="007D2B3D" w14:paraId="33A67C5D" w14:textId="77777777" w:rsidTr="00B9640C"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B93" w14:textId="77777777" w:rsidR="00CA4476" w:rsidRPr="007D2B3D" w:rsidRDefault="00CA4476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Titlul ştiinţifico-didactic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66E0" w14:textId="02D32BDA" w:rsidR="00CA4476" w:rsidRPr="00E540EF" w:rsidRDefault="000E3158" w:rsidP="009A56C3">
            <w:pPr>
              <w:spacing w:line="312" w:lineRule="auto"/>
              <w:jc w:val="both"/>
              <w:rPr>
                <w:lang w:val="ro-RO"/>
              </w:rPr>
            </w:pPr>
            <w:r w:rsidRPr="00E540EF">
              <w:rPr>
                <w:lang w:val="ro-RO"/>
              </w:rPr>
              <w:t>conferențiar</w:t>
            </w:r>
            <w:r w:rsidR="00CA4476" w:rsidRPr="00E540EF">
              <w:rPr>
                <w:lang w:val="ro-RO"/>
              </w:rPr>
              <w:t xml:space="preserve"> universitar </w:t>
            </w:r>
          </w:p>
        </w:tc>
      </w:tr>
      <w:tr w:rsidR="00CA4476" w:rsidRPr="00101CC6" w14:paraId="6DFABA30" w14:textId="77777777" w:rsidTr="00B9640C"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DBF39" w14:textId="77777777" w:rsidR="00CA4476" w:rsidRPr="007D2B3D" w:rsidRDefault="00CA4476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Instituţia de bază în care activează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B377" w14:textId="2A464D54" w:rsidR="00CA4476" w:rsidRPr="00E540EF" w:rsidRDefault="00CA4476" w:rsidP="009A56C3">
            <w:pPr>
              <w:spacing w:line="312" w:lineRule="auto"/>
              <w:jc w:val="both"/>
              <w:rPr>
                <w:lang w:val="ro-RO"/>
              </w:rPr>
            </w:pPr>
            <w:r w:rsidRPr="00E540EF">
              <w:rPr>
                <w:lang w:val="ro-RO"/>
              </w:rPr>
              <w:t>U</w:t>
            </w:r>
            <w:r w:rsidR="00E540EF" w:rsidRPr="00E540EF">
              <w:rPr>
                <w:lang w:val="ro-RO"/>
              </w:rPr>
              <w:t>niversitatea</w:t>
            </w:r>
            <w:r w:rsidR="00E72F34">
              <w:rPr>
                <w:lang w:val="ro-RO"/>
              </w:rPr>
              <w:t xml:space="preserve"> de Stat de Educație Fizică și S</w:t>
            </w:r>
            <w:r w:rsidR="00E540EF" w:rsidRPr="00E540EF">
              <w:rPr>
                <w:lang w:val="ro-RO"/>
              </w:rPr>
              <w:t>port</w:t>
            </w:r>
          </w:p>
        </w:tc>
      </w:tr>
      <w:tr w:rsidR="00CA4476" w:rsidRPr="00101CC6" w14:paraId="2FAC6BCD" w14:textId="77777777" w:rsidTr="00B9640C"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BB19" w14:textId="77777777" w:rsidR="00CA4476" w:rsidRPr="007D2B3D" w:rsidRDefault="00CA4476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Funcţia deţinută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E095" w14:textId="29F57979" w:rsidR="00CA4476" w:rsidRPr="00E540EF" w:rsidRDefault="005D0D71" w:rsidP="00365231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>conferențiar universitar la Departamentul</w:t>
            </w:r>
            <w:r w:rsidR="00E540EF" w:rsidRPr="00E540EF">
              <w:rPr>
                <w:lang w:val="ro-RO"/>
              </w:rPr>
              <w:t xml:space="preserve"> </w:t>
            </w:r>
            <w:r>
              <w:rPr>
                <w:lang w:val="ro-RO"/>
              </w:rPr>
              <w:t>D</w:t>
            </w:r>
            <w:r w:rsidR="00E540EF" w:rsidRPr="00E540EF">
              <w:rPr>
                <w:lang w:val="ro-RO"/>
              </w:rPr>
              <w:t>rept, protecție pază și securitate</w:t>
            </w:r>
          </w:p>
        </w:tc>
      </w:tr>
      <w:tr w:rsidR="00CA4476" w:rsidRPr="00101CC6" w14:paraId="56EEE4FB" w14:textId="77777777" w:rsidTr="00B9640C"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06FBE" w14:textId="77777777" w:rsidR="00CA4476" w:rsidRPr="007D2B3D" w:rsidRDefault="00CA4476" w:rsidP="00365231">
            <w:pPr>
              <w:rPr>
                <w:lang w:val="ro-RO"/>
              </w:rPr>
            </w:pPr>
            <w:r w:rsidRPr="007D2B3D">
              <w:rPr>
                <w:lang w:val="ro-RO"/>
              </w:rPr>
              <w:t>Domenii de interes științific</w:t>
            </w:r>
          </w:p>
        </w:tc>
        <w:tc>
          <w:tcPr>
            <w:tcW w:w="6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7E72" w14:textId="1F99F044" w:rsidR="00CA4476" w:rsidRPr="00E540EF" w:rsidRDefault="00CA4476" w:rsidP="00365231">
            <w:pPr>
              <w:jc w:val="both"/>
              <w:rPr>
                <w:lang w:val="ro-RO"/>
              </w:rPr>
            </w:pPr>
            <w:r w:rsidRPr="00E540EF">
              <w:rPr>
                <w:lang w:val="ro-RO"/>
              </w:rPr>
              <w:t>drept penal, dre</w:t>
            </w:r>
            <w:r w:rsidR="00E540EF" w:rsidRPr="00E540EF">
              <w:rPr>
                <w:lang w:val="ro-RO"/>
              </w:rPr>
              <w:t>pt penal comparat</w:t>
            </w:r>
            <w:r w:rsidRPr="00E540EF">
              <w:rPr>
                <w:lang w:val="ro-RO"/>
              </w:rPr>
              <w:t xml:space="preserve">, </w:t>
            </w:r>
            <w:r w:rsidR="00E540EF" w:rsidRPr="00E540EF">
              <w:rPr>
                <w:lang w:val="ro-RO"/>
              </w:rPr>
              <w:t>calificarea juridică</w:t>
            </w:r>
            <w:r w:rsidRPr="00E540EF">
              <w:rPr>
                <w:lang w:val="ro-RO"/>
              </w:rPr>
              <w:t xml:space="preserve"> a infracțiunilor, drept execuțional penal</w:t>
            </w:r>
          </w:p>
        </w:tc>
      </w:tr>
      <w:tr w:rsidR="00CA4476" w:rsidRPr="00101CC6" w14:paraId="02FB55D2" w14:textId="77777777" w:rsidTr="0026568E">
        <w:tc>
          <w:tcPr>
            <w:tcW w:w="95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5643" w14:textId="77777777" w:rsidR="00CA4476" w:rsidRPr="007D2B3D" w:rsidRDefault="00CA4476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7D2B3D">
              <w:rPr>
                <w:b/>
                <w:lang w:val="ro-RO"/>
              </w:rPr>
              <w:t xml:space="preserve">Lista </w:t>
            </w:r>
            <w:r w:rsidRPr="007D2B3D">
              <w:rPr>
                <w:rFonts w:eastAsia="Calibri"/>
                <w:lang w:val="ro-RO" w:eastAsia="en-US"/>
              </w:rPr>
              <w:t>publicaţiilor în domeniul/problematica tezei</w:t>
            </w:r>
          </w:p>
          <w:p w14:paraId="2BE81F09" w14:textId="77777777" w:rsidR="00CA4476" w:rsidRPr="007D2B3D" w:rsidRDefault="00CA4476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(</w:t>
            </w:r>
            <w:r w:rsidRPr="007D2B3D">
              <w:rPr>
                <w:i/>
                <w:lang w:val="ro-RO"/>
              </w:rPr>
              <w:t>se indică minimum 3 publicații din ultimii 5 ani din lista lucrărilor acceptate de ANACEC</w:t>
            </w:r>
            <w:r w:rsidRPr="007D2B3D">
              <w:rPr>
                <w:lang w:val="ro-RO"/>
              </w:rPr>
              <w:t>)</w:t>
            </w:r>
          </w:p>
        </w:tc>
      </w:tr>
      <w:tr w:rsidR="00CA4476" w:rsidRPr="007D2B3D" w14:paraId="32C54CDD" w14:textId="77777777" w:rsidTr="00B9640C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F17F994" w14:textId="77777777" w:rsidR="00CA4476" w:rsidRPr="007D2B3D" w:rsidRDefault="00CA4476" w:rsidP="009A56C3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Nr.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5CEADFC" w14:textId="77777777" w:rsidR="00CA4476" w:rsidRPr="007D2B3D" w:rsidRDefault="00CA4476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Denumirea lucrării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4F579D4" w14:textId="77777777" w:rsidR="00CA4476" w:rsidRPr="007D2B3D" w:rsidRDefault="00CA4476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Datele bibliografice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84FBFB1" w14:textId="77777777" w:rsidR="00CA4476" w:rsidRPr="007D2B3D" w:rsidRDefault="00CA4476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Baza de date din lista ANACEC (dacă este cazul)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799E92" w14:textId="77777777" w:rsidR="00CA4476" w:rsidRPr="007D2B3D" w:rsidRDefault="00CA4476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Coautorii</w:t>
            </w:r>
          </w:p>
        </w:tc>
      </w:tr>
      <w:tr w:rsidR="00FF2F9D" w:rsidRPr="00E540EF" w14:paraId="11617EB0" w14:textId="77777777" w:rsidTr="00B9640C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9165" w14:textId="1B455787" w:rsidR="00FF2F9D" w:rsidRPr="007D2B3D" w:rsidRDefault="00FF2F9D" w:rsidP="00FF2F9D">
            <w:pPr>
              <w:jc w:val="both"/>
              <w:rPr>
                <w:lang w:val="ro-RO"/>
              </w:rPr>
            </w:pPr>
            <w:r w:rsidRPr="007D2B3D">
              <w:rPr>
                <w:b/>
                <w:bCs/>
                <w:lang w:val="ro-RO"/>
              </w:rPr>
              <w:lastRenderedPageBreak/>
              <w:t>1.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D7F8" w14:textId="0D71F49A" w:rsidR="00FF2F9D" w:rsidRDefault="000E3158" w:rsidP="002F33C0">
            <w:pPr>
              <w:jc w:val="both"/>
              <w:rPr>
                <w:bCs/>
                <w:i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="00E540EF" w:rsidRPr="00743A99">
              <w:rPr>
                <w:bCs/>
                <w:i/>
                <w:lang w:val="ro-RO"/>
              </w:rPr>
              <w:t xml:space="preserve">Răspunderea pentru declarațiile cu </w:t>
            </w:r>
            <w:r w:rsidR="00864AC0">
              <w:rPr>
                <w:bCs/>
                <w:i/>
                <w:lang w:val="ro-RO"/>
              </w:rPr>
              <w:br/>
            </w:r>
            <w:r w:rsidR="00E540EF" w:rsidRPr="00743A99">
              <w:rPr>
                <w:bCs/>
                <w:i/>
                <w:lang w:val="ro-RO"/>
              </w:rPr>
              <w:t>rea</w:t>
            </w:r>
            <w:r w:rsidR="00864AC0">
              <w:rPr>
                <w:bCs/>
                <w:i/>
                <w:lang w:val="ro-RO"/>
              </w:rPr>
              <w:t>-</w:t>
            </w:r>
            <w:r w:rsidR="00E540EF" w:rsidRPr="00743A99">
              <w:rPr>
                <w:bCs/>
                <w:i/>
                <w:lang w:val="ro-RO"/>
              </w:rPr>
              <w:t>voință în dreptul penal</w:t>
            </w:r>
            <w:r w:rsidR="00864AC0">
              <w:rPr>
                <w:bCs/>
                <w:i/>
                <w:lang w:val="ro-RO"/>
              </w:rPr>
              <w:t xml:space="preserve"> (monografie)</w:t>
            </w:r>
          </w:p>
          <w:p w14:paraId="5E7DA3D6" w14:textId="1A10029B" w:rsidR="00E540EF" w:rsidRPr="007D2B3D" w:rsidRDefault="00E540EF" w:rsidP="0026568E">
            <w:pPr>
              <w:rPr>
                <w:lang w:val="ro-RO"/>
              </w:rPr>
            </w:pP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5964" w14:textId="4ADFDFEC" w:rsidR="002F33C0" w:rsidRDefault="000E3158" w:rsidP="002F33C0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="002F33C0">
              <w:rPr>
                <w:bCs/>
                <w:lang w:val="ro-RO"/>
              </w:rPr>
              <w:t>București, 2022</w:t>
            </w:r>
            <w:r w:rsidR="00864AC0">
              <w:rPr>
                <w:bCs/>
                <w:lang w:val="ro-RO"/>
              </w:rPr>
              <w:t>,</w:t>
            </w:r>
            <w:r w:rsidR="002F33C0">
              <w:rPr>
                <w:bCs/>
                <w:lang w:val="ro-RO"/>
              </w:rPr>
              <w:t xml:space="preserve"> </w:t>
            </w:r>
            <w:r w:rsidR="00E540EF" w:rsidRPr="00E540EF">
              <w:rPr>
                <w:bCs/>
                <w:lang w:val="ro-RO"/>
              </w:rPr>
              <w:t>T</w:t>
            </w:r>
            <w:r w:rsidR="002F33C0">
              <w:rPr>
                <w:bCs/>
                <w:lang w:val="ro-RO"/>
              </w:rPr>
              <w:t xml:space="preserve">ipografia </w:t>
            </w:r>
          </w:p>
          <w:p w14:paraId="01B887B6" w14:textId="14D85AFC" w:rsidR="002F33C0" w:rsidRDefault="00864AC0" w:rsidP="002F33C0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,,</w:t>
            </w:r>
            <w:r w:rsidR="002F33C0">
              <w:rPr>
                <w:bCs/>
                <w:lang w:val="ro-RO"/>
              </w:rPr>
              <w:t>Pro</w:t>
            </w:r>
            <w:r w:rsidR="0068219C">
              <w:rPr>
                <w:bCs/>
                <w:lang w:val="ro-RO"/>
              </w:rPr>
              <w:t xml:space="preserve"> – </w:t>
            </w:r>
            <w:proofErr w:type="spellStart"/>
            <w:r w:rsidR="002F33C0">
              <w:rPr>
                <w:bCs/>
                <w:lang w:val="ro-RO"/>
              </w:rPr>
              <w:t>Universitaria</w:t>
            </w:r>
            <w:proofErr w:type="spellEnd"/>
            <w:r w:rsidR="002F33C0">
              <w:rPr>
                <w:bCs/>
                <w:lang w:val="ro-RO"/>
              </w:rPr>
              <w:t>”.</w:t>
            </w:r>
          </w:p>
          <w:p w14:paraId="150321E9" w14:textId="7A2BD567" w:rsidR="00FF2F9D" w:rsidRPr="007D2B3D" w:rsidRDefault="00864AC0" w:rsidP="002F33C0">
            <w:pPr>
              <w:jc w:val="both"/>
              <w:rPr>
                <w:lang w:val="ro-RO"/>
              </w:rPr>
            </w:pPr>
            <w:r>
              <w:rPr>
                <w:bCs/>
                <w:lang w:val="ro-RO"/>
              </w:rPr>
              <w:t>I</w:t>
            </w:r>
            <w:r w:rsidR="00E540EF" w:rsidRPr="00E540EF">
              <w:rPr>
                <w:bCs/>
                <w:lang w:val="ro-RO"/>
              </w:rPr>
              <w:t>SBN 978-606-26-1561-1</w:t>
            </w:r>
            <w:r w:rsidR="006D4FED">
              <w:rPr>
                <w:bCs/>
                <w:lang w:val="ro-RO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0F7" w14:textId="42DFF88E" w:rsidR="00FF2F9D" w:rsidRPr="007D2B3D" w:rsidRDefault="00FF2F9D" w:rsidP="00FF2F9D">
            <w:pPr>
              <w:jc w:val="center"/>
              <w:rPr>
                <w:lang w:val="ro-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FBD8" w14:textId="364F25CC" w:rsidR="00FF2F9D" w:rsidRPr="007D2B3D" w:rsidRDefault="00E540EF" w:rsidP="00FF2F9D">
            <w:pPr>
              <w:jc w:val="center"/>
              <w:rPr>
                <w:lang w:val="ro-RO"/>
              </w:rPr>
            </w:pPr>
            <w:r>
              <w:rPr>
                <w:bCs/>
                <w:lang w:val="ro-RO"/>
              </w:rPr>
              <w:t>-</w:t>
            </w:r>
            <w:r w:rsidR="000E3158">
              <w:rPr>
                <w:bCs/>
                <w:lang w:val="ro-RO"/>
              </w:rPr>
              <w:t xml:space="preserve"> </w:t>
            </w:r>
          </w:p>
        </w:tc>
      </w:tr>
      <w:tr w:rsidR="002F33C0" w:rsidRPr="002F33C0" w14:paraId="5FDAAF7D" w14:textId="77777777" w:rsidTr="00B9640C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9B7C" w14:textId="7F195CAE" w:rsidR="002F33C0" w:rsidRPr="007D2B3D" w:rsidRDefault="002F33C0" w:rsidP="00FF2F9D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</w:t>
            </w:r>
            <w:r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8C9" w14:textId="174164CD" w:rsidR="002F33C0" w:rsidRDefault="002F33C0" w:rsidP="002F33C0">
            <w:pPr>
              <w:jc w:val="both"/>
              <w:rPr>
                <w:bCs/>
                <w:lang w:val="ro-RO"/>
              </w:rPr>
            </w:pPr>
            <w:r w:rsidRPr="00743A99">
              <w:rPr>
                <w:rFonts w:eastAsia="SimSun"/>
                <w:i/>
                <w:lang w:val="ro-RO" w:eastAsia="zh-CN"/>
              </w:rPr>
              <w:t>Abordări conceptuale privind tactica audierii persoanelor care fac declaraţii cu bună-ştiinţă false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CA2A" w14:textId="0255775C" w:rsidR="002F33C0" w:rsidRDefault="002F33C0" w:rsidP="005523E6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Pr="00D2510D">
              <w:rPr>
                <w:bCs/>
                <w:lang w:val="ro-RO"/>
              </w:rPr>
              <w:t xml:space="preserve">În: </w:t>
            </w:r>
            <w:r w:rsidRPr="00D726B2">
              <w:rPr>
                <w:bCs/>
                <w:i/>
                <w:lang w:val="ro-RO"/>
              </w:rPr>
              <w:t>Analele științifice</w:t>
            </w:r>
            <w:r w:rsidRPr="00D2510D">
              <w:rPr>
                <w:bCs/>
                <w:lang w:val="ro-RO"/>
              </w:rPr>
              <w:t xml:space="preserve"> ale universității „Alexandru Ioan Cuza” din Iași</w:t>
            </w:r>
            <w:r w:rsidR="00864AC0">
              <w:rPr>
                <w:bCs/>
                <w:lang w:val="ro-RO"/>
              </w:rPr>
              <w:t>,</w:t>
            </w:r>
            <w:r w:rsidRPr="00D2510D">
              <w:rPr>
                <w:bCs/>
                <w:lang w:val="ro-RO"/>
              </w:rPr>
              <w:t xml:space="preserve"> Tom LXVIII, supliment 3, științe juridice, 2022 România</w:t>
            </w:r>
            <w:r w:rsidR="00365231">
              <w:rPr>
                <w:bCs/>
                <w:lang w:val="ro-RO"/>
              </w:rPr>
              <w:t>.</w:t>
            </w:r>
            <w:r w:rsidRPr="00D2510D">
              <w:rPr>
                <w:bCs/>
                <w:lang w:val="ro-RO"/>
              </w:rPr>
              <w:t xml:space="preserve"> </w:t>
            </w:r>
          </w:p>
          <w:p w14:paraId="26F470B6" w14:textId="2F843420" w:rsidR="002F33C0" w:rsidRDefault="002F33C0" w:rsidP="002F33C0">
            <w:pPr>
              <w:jc w:val="both"/>
              <w:rPr>
                <w:bCs/>
                <w:lang w:val="ro-RO"/>
              </w:rPr>
            </w:pPr>
            <w:r w:rsidRPr="00D2510D">
              <w:rPr>
                <w:bCs/>
                <w:lang w:val="ro-RO"/>
              </w:rPr>
              <w:t>ISSN: 1221-8464</w:t>
            </w:r>
            <w:r w:rsidR="0050691C">
              <w:rPr>
                <w:bCs/>
                <w:lang w:val="ro-RO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B9DB" w14:textId="23390779" w:rsidR="002F33C0" w:rsidRDefault="002F33C0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CEEOL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C1D5" w14:textId="5DE072A4" w:rsidR="002F33C0" w:rsidRDefault="002F33C0" w:rsidP="00FF2F9D">
            <w:pPr>
              <w:jc w:val="center"/>
              <w:rPr>
                <w:bCs/>
                <w:lang w:val="ro-RO"/>
              </w:rPr>
            </w:pPr>
            <w:r>
              <w:rPr>
                <w:lang w:val="ro-RO"/>
              </w:rPr>
              <w:t>Rusu V.</w:t>
            </w:r>
          </w:p>
        </w:tc>
      </w:tr>
      <w:tr w:rsidR="002F33C0" w:rsidRPr="0068219C" w14:paraId="73CFF0B0" w14:textId="77777777" w:rsidTr="00B9640C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8A077" w14:textId="6C353FD8" w:rsidR="002F33C0" w:rsidRPr="007D2B3D" w:rsidRDefault="002F33C0" w:rsidP="00FF2F9D">
            <w:pPr>
              <w:jc w:val="both"/>
              <w:rPr>
                <w:lang w:val="ro-RO"/>
              </w:rPr>
            </w:pPr>
            <w:r>
              <w:rPr>
                <w:b/>
                <w:bCs/>
                <w:lang w:val="ro-RO"/>
              </w:rPr>
              <w:t>3</w:t>
            </w:r>
            <w:r w:rsidRPr="007D2B3D">
              <w:rPr>
                <w:b/>
                <w:bCs/>
                <w:lang w:val="ro-RO"/>
              </w:rPr>
              <w:t>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D30A" w14:textId="4679E208" w:rsidR="002F33C0" w:rsidRPr="007D2B3D" w:rsidRDefault="002F33C0" w:rsidP="002F33C0">
            <w:pPr>
              <w:jc w:val="both"/>
              <w:rPr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proofErr w:type="spellStart"/>
            <w:r w:rsidRPr="0090654E">
              <w:rPr>
                <w:i/>
                <w:lang w:val="ro-RO" w:eastAsia="zh-TW"/>
              </w:rPr>
              <w:t>Statements</w:t>
            </w:r>
            <w:proofErr w:type="spellEnd"/>
            <w:r w:rsidRPr="0090654E">
              <w:rPr>
                <w:i/>
                <w:lang w:val="ro-RO" w:eastAsia="zh-TW"/>
              </w:rPr>
              <w:t xml:space="preserve"> </w:t>
            </w:r>
            <w:proofErr w:type="spellStart"/>
            <w:r w:rsidRPr="0090654E">
              <w:rPr>
                <w:i/>
                <w:lang w:val="ro-RO" w:eastAsia="zh-TW"/>
              </w:rPr>
              <w:t>by</w:t>
            </w:r>
            <w:proofErr w:type="spellEnd"/>
            <w:r w:rsidRPr="0090654E">
              <w:rPr>
                <w:i/>
                <w:lang w:val="ro-RO" w:eastAsia="zh-TW"/>
              </w:rPr>
              <w:t xml:space="preserve"> </w:t>
            </w:r>
            <w:proofErr w:type="spellStart"/>
            <w:r w:rsidRPr="0090654E">
              <w:rPr>
                <w:i/>
                <w:lang w:val="ro-RO" w:eastAsia="zh-TW"/>
              </w:rPr>
              <w:t>the</w:t>
            </w:r>
            <w:proofErr w:type="spellEnd"/>
            <w:r w:rsidRPr="0090654E">
              <w:rPr>
                <w:i/>
                <w:lang w:val="ro-RO" w:eastAsia="zh-TW"/>
              </w:rPr>
              <w:t xml:space="preserve"> </w:t>
            </w:r>
            <w:proofErr w:type="spellStart"/>
            <w:r w:rsidRPr="0090654E">
              <w:rPr>
                <w:i/>
                <w:lang w:val="ro-RO" w:eastAsia="zh-TW"/>
              </w:rPr>
              <w:t>Prism</w:t>
            </w:r>
            <w:proofErr w:type="spellEnd"/>
            <w:r w:rsidRPr="0090654E">
              <w:rPr>
                <w:i/>
                <w:lang w:val="ro-RO" w:eastAsia="zh-TW"/>
              </w:rPr>
              <w:t xml:space="preserve"> of </w:t>
            </w:r>
            <w:proofErr w:type="spellStart"/>
            <w:r w:rsidRPr="0090654E">
              <w:rPr>
                <w:i/>
                <w:lang w:val="ro-RO" w:eastAsia="zh-TW"/>
              </w:rPr>
              <w:t>the</w:t>
            </w:r>
            <w:proofErr w:type="spellEnd"/>
            <w:r w:rsidRPr="0090654E">
              <w:rPr>
                <w:i/>
                <w:lang w:val="ro-RO" w:eastAsia="zh-TW"/>
              </w:rPr>
              <w:t xml:space="preserve"> Criminal Law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9037" w14:textId="5CBC7D05" w:rsidR="002F33C0" w:rsidRDefault="002F33C0" w:rsidP="002F33C0">
            <w:pPr>
              <w:jc w:val="both"/>
              <w:rPr>
                <w:rFonts w:eastAsia="SimSun"/>
                <w:lang w:val="ro-RO" w:eastAsia="zh-CN"/>
              </w:rPr>
            </w:pPr>
            <w:r>
              <w:rPr>
                <w:bCs/>
                <w:lang w:val="ro-RO"/>
              </w:rPr>
              <w:t xml:space="preserve"> </w:t>
            </w:r>
            <w:r>
              <w:rPr>
                <w:lang w:val="ro-RO" w:eastAsia="zh-TW"/>
              </w:rPr>
              <w:t xml:space="preserve">În: The </w:t>
            </w:r>
            <w:proofErr w:type="spellStart"/>
            <w:r>
              <w:rPr>
                <w:lang w:val="ro-RO" w:eastAsia="zh-TW"/>
              </w:rPr>
              <w:t>Annals</w:t>
            </w:r>
            <w:proofErr w:type="spellEnd"/>
            <w:r>
              <w:rPr>
                <w:lang w:val="ro-RO" w:eastAsia="zh-TW"/>
              </w:rPr>
              <w:t xml:space="preserve"> of ,,</w:t>
            </w:r>
            <w:r w:rsidR="0068219C">
              <w:rPr>
                <w:lang w:val="ro-RO" w:eastAsia="zh-TW"/>
              </w:rPr>
              <w:t>Dună</w:t>
            </w:r>
            <w:r w:rsidR="00741AF0">
              <w:rPr>
                <w:lang w:val="ro-RO" w:eastAsia="zh-TW"/>
              </w:rPr>
              <w:t>rea de Jos” University of Galaț</w:t>
            </w:r>
            <w:r w:rsidRPr="0090654E">
              <w:rPr>
                <w:lang w:val="ro-RO" w:eastAsia="zh-TW"/>
              </w:rPr>
              <w:t xml:space="preserve">i. Legal </w:t>
            </w:r>
            <w:proofErr w:type="spellStart"/>
            <w:r w:rsidRPr="0090654E">
              <w:rPr>
                <w:lang w:val="ro-RO" w:eastAsia="zh-TW"/>
              </w:rPr>
              <w:t>Sciences</w:t>
            </w:r>
            <w:proofErr w:type="spellEnd"/>
            <w:r w:rsidRPr="0090654E">
              <w:rPr>
                <w:lang w:val="ro-RO" w:eastAsia="zh-TW"/>
              </w:rPr>
              <w:t xml:space="preserve">. </w:t>
            </w:r>
            <w:proofErr w:type="spellStart"/>
            <w:r w:rsidRPr="0090654E">
              <w:rPr>
                <w:lang w:val="ro-RO" w:eastAsia="zh-TW"/>
              </w:rPr>
              <w:t>Fascicle</w:t>
            </w:r>
            <w:proofErr w:type="spellEnd"/>
            <w:r w:rsidRPr="0090654E">
              <w:rPr>
                <w:lang w:val="ro-RO" w:eastAsia="zh-TW"/>
              </w:rPr>
              <w:t xml:space="preserve"> XXVI</w:t>
            </w:r>
            <w:r w:rsidR="00864AC0">
              <w:rPr>
                <w:lang w:val="ro-RO" w:eastAsia="zh-TW"/>
              </w:rPr>
              <w:t>.</w:t>
            </w:r>
            <w:r>
              <w:rPr>
                <w:lang w:val="ro-RO" w:eastAsia="zh-TW"/>
              </w:rPr>
              <w:t xml:space="preserve"> </w:t>
            </w:r>
            <w:r w:rsidRPr="0090654E">
              <w:rPr>
                <w:lang w:val="ro-RO" w:eastAsia="zh-TW"/>
              </w:rPr>
              <w:t>Vo</w:t>
            </w:r>
            <w:r>
              <w:rPr>
                <w:lang w:val="ro-RO" w:eastAsia="zh-TW"/>
              </w:rPr>
              <w:t>l</w:t>
            </w:r>
            <w:r w:rsidR="0068219C">
              <w:rPr>
                <w:lang w:val="ro-RO" w:eastAsia="zh-TW"/>
              </w:rPr>
              <w:t>umul 4, N</w:t>
            </w:r>
            <w:r w:rsidR="0058265F">
              <w:rPr>
                <w:lang w:val="ro-RO" w:eastAsia="zh-TW"/>
              </w:rPr>
              <w:t>o</w:t>
            </w:r>
            <w:r w:rsidR="0068219C">
              <w:rPr>
                <w:lang w:val="ro-RO" w:eastAsia="zh-TW"/>
              </w:rPr>
              <w:t>.</w:t>
            </w:r>
            <w:r>
              <w:rPr>
                <w:lang w:val="ro-RO" w:eastAsia="zh-TW"/>
              </w:rPr>
              <w:t xml:space="preserve"> 1, 2021, R</w:t>
            </w:r>
            <w:r w:rsidRPr="00743A99">
              <w:rPr>
                <w:rFonts w:eastAsia="SimSun"/>
                <w:lang w:val="ro-RO" w:eastAsia="zh-CN"/>
              </w:rPr>
              <w:t>omânia</w:t>
            </w:r>
            <w:r>
              <w:rPr>
                <w:rFonts w:eastAsia="SimSun"/>
                <w:lang w:val="ro-RO" w:eastAsia="zh-CN"/>
              </w:rPr>
              <w:t xml:space="preserve">. </w:t>
            </w:r>
          </w:p>
          <w:p w14:paraId="6EDD105B" w14:textId="7DD08B42" w:rsidR="002F33C0" w:rsidRPr="002F33C0" w:rsidRDefault="002F33C0" w:rsidP="002F33C0">
            <w:pPr>
              <w:jc w:val="both"/>
              <w:rPr>
                <w:lang w:val="ro-RO"/>
              </w:rPr>
            </w:pPr>
            <w:r w:rsidRPr="002F33C0">
              <w:rPr>
                <w:rFonts w:eastAsia="SimSun"/>
                <w:lang w:val="ro-RO" w:eastAsia="zh-CN"/>
              </w:rPr>
              <w:t>ISSN  2601-9779</w:t>
            </w:r>
            <w:r w:rsidR="0050691C">
              <w:rPr>
                <w:rFonts w:eastAsia="SimSun"/>
                <w:lang w:val="ro-RO" w:eastAsia="zh-CN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95837" w14:textId="76B4B5AD" w:rsidR="002F33C0" w:rsidRPr="007D2B3D" w:rsidRDefault="002F33C0" w:rsidP="00FF2F9D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CEEOL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12F9" w14:textId="64202AD5" w:rsidR="002F33C0" w:rsidRDefault="002F33C0" w:rsidP="00C0089C">
            <w:pPr>
              <w:pStyle w:val="a5"/>
              <w:ind w:left="69"/>
              <w:jc w:val="center"/>
              <w:rPr>
                <w:lang w:val="ro-RO"/>
              </w:rPr>
            </w:pPr>
            <w:r w:rsidRPr="00E540EF">
              <w:rPr>
                <w:lang w:val="ro-RO"/>
              </w:rPr>
              <w:t>S.</w:t>
            </w:r>
            <w:r>
              <w:rPr>
                <w:lang w:val="ro-RO"/>
              </w:rPr>
              <w:t xml:space="preserve"> </w:t>
            </w:r>
            <w:proofErr w:type="spellStart"/>
            <w:r w:rsidRPr="00E540EF">
              <w:rPr>
                <w:lang w:val="ro-RO"/>
              </w:rPr>
              <w:t>Cernomoreț</w:t>
            </w:r>
            <w:proofErr w:type="spellEnd"/>
            <w:r w:rsidRPr="00E540EF">
              <w:rPr>
                <w:lang w:val="ro-RO"/>
              </w:rPr>
              <w:t>,</w:t>
            </w:r>
          </w:p>
          <w:p w14:paraId="1449F1DA" w14:textId="41181EBF" w:rsidR="002F33C0" w:rsidRPr="007D2B3D" w:rsidRDefault="002F33C0" w:rsidP="00C0089C">
            <w:pPr>
              <w:pStyle w:val="a5"/>
              <w:ind w:left="69"/>
              <w:jc w:val="center"/>
              <w:rPr>
                <w:lang w:val="ro-RO"/>
              </w:rPr>
            </w:pPr>
            <w:r>
              <w:rPr>
                <w:lang w:val="ro-RO"/>
              </w:rPr>
              <w:t>D. Cazacu</w:t>
            </w:r>
          </w:p>
        </w:tc>
      </w:tr>
      <w:tr w:rsidR="002F33C0" w:rsidRPr="0068219C" w14:paraId="4B71282A" w14:textId="77777777" w:rsidTr="00B9640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C5108" w14:textId="73494250" w:rsidR="002F33C0" w:rsidRPr="007D2B3D" w:rsidRDefault="002F33C0" w:rsidP="009A56C3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4.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F2D" w14:textId="7F34CF38" w:rsidR="002F33C0" w:rsidRPr="007D2B3D" w:rsidRDefault="002F33C0" w:rsidP="002F33C0">
            <w:pPr>
              <w:jc w:val="both"/>
              <w:rPr>
                <w:bCs/>
                <w:lang w:val="ro-RO"/>
              </w:rPr>
            </w:pPr>
            <w:r w:rsidRPr="00743A99">
              <w:rPr>
                <w:i/>
                <w:lang w:val="ro-RO" w:eastAsia="zh-TW"/>
              </w:rPr>
              <w:t>Istoricul incriminării declarațiilor cu rea-voință, producătoare de consecințe juridice, în legislației penală a Republicii Moldova</w:t>
            </w:r>
            <w:r w:rsidRPr="00743A99">
              <w:rPr>
                <w:lang w:val="ro-RO" w:eastAsia="zh-TW"/>
              </w:rPr>
              <w:t xml:space="preserve"> 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0E84" w14:textId="0F59952D" w:rsidR="00864AC0" w:rsidRDefault="002F33C0" w:rsidP="0068219C">
            <w:pPr>
              <w:jc w:val="both"/>
              <w:rPr>
                <w:lang w:val="ro-RO" w:eastAsia="zh-TW"/>
              </w:rPr>
            </w:pPr>
            <w:r>
              <w:rPr>
                <w:bCs/>
                <w:lang w:val="ro-RO"/>
              </w:rPr>
              <w:t xml:space="preserve"> </w:t>
            </w:r>
            <w:r w:rsidRPr="00743A99">
              <w:rPr>
                <w:lang w:val="ro-RO" w:eastAsia="zh-TW"/>
              </w:rPr>
              <w:t xml:space="preserve">În: Studii  și  cercetări  </w:t>
            </w:r>
            <w:r w:rsidR="0058265F">
              <w:rPr>
                <w:lang w:val="ro-RO" w:eastAsia="zh-TW"/>
              </w:rPr>
              <w:t>juridice.</w:t>
            </w:r>
            <w:r w:rsidRPr="00743A99">
              <w:rPr>
                <w:lang w:val="ro-RO" w:eastAsia="zh-TW"/>
              </w:rPr>
              <w:t xml:space="preserve">  Culegere  de  lucrări  științifice  de  specialitate/Ministerul  Educației și  Cercetării  al  Republicii  Moldova,  Institutul  de  Cercetări Juridice,  Politice și  Sociologi</w:t>
            </w:r>
            <w:r w:rsidR="0068219C">
              <w:rPr>
                <w:lang w:val="ro-RO" w:eastAsia="zh-TW"/>
              </w:rPr>
              <w:t xml:space="preserve">ce. </w:t>
            </w:r>
          </w:p>
          <w:p w14:paraId="3BCD83B9" w14:textId="2C5EC608" w:rsidR="0068219C" w:rsidRDefault="0068219C" w:rsidP="0068219C">
            <w:pPr>
              <w:jc w:val="both"/>
              <w:rPr>
                <w:lang w:val="ro-RO" w:eastAsia="zh-TW"/>
              </w:rPr>
            </w:pPr>
            <w:r>
              <w:rPr>
                <w:lang w:val="ro-RO" w:eastAsia="zh-TW"/>
              </w:rPr>
              <w:t>Partea 4/2021 Chișinău 2021.</w:t>
            </w:r>
          </w:p>
          <w:p w14:paraId="190A8113" w14:textId="66BCE20B" w:rsidR="002F33C0" w:rsidRPr="007D2B3D" w:rsidRDefault="002F33C0" w:rsidP="0068219C">
            <w:pPr>
              <w:jc w:val="both"/>
              <w:rPr>
                <w:bCs/>
                <w:lang w:val="ro-RO"/>
              </w:rPr>
            </w:pPr>
            <w:r w:rsidRPr="00743A99">
              <w:rPr>
                <w:lang w:val="ro-RO" w:eastAsia="zh-TW"/>
              </w:rPr>
              <w:t>ISBN 978-9975-3201-8-4.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67392" w14:textId="254F3FCC" w:rsidR="002F33C0" w:rsidRPr="007D2B3D" w:rsidRDefault="002F33C0" w:rsidP="00FF2F9D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6E52" w14:textId="5D2138F0" w:rsidR="002F33C0" w:rsidRPr="007D2B3D" w:rsidRDefault="002F33C0" w:rsidP="00FF2F9D">
            <w:pPr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-</w:t>
            </w:r>
          </w:p>
        </w:tc>
      </w:tr>
      <w:tr w:rsidR="002F33C0" w:rsidRPr="00741AF0" w14:paraId="510FF6EF" w14:textId="77777777" w:rsidTr="00B9640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AE12" w14:textId="7CB92E55" w:rsidR="002F33C0" w:rsidRPr="007D2B3D" w:rsidRDefault="002F33C0" w:rsidP="009A56C3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5.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C812" w14:textId="27EC6BAE" w:rsidR="002F33C0" w:rsidRPr="007D2B3D" w:rsidRDefault="002F33C0" w:rsidP="0068219C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Pr="00743A99">
              <w:rPr>
                <w:i/>
                <w:lang w:val="ro-RO"/>
              </w:rPr>
              <w:t>Denunțarea falsă: noțiune și conținut constitutiv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4B15" w14:textId="57C29E2A" w:rsidR="002F33C0" w:rsidRPr="007D2B3D" w:rsidRDefault="002F33C0" w:rsidP="00741AF0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Pr="00D2510D">
              <w:rPr>
                <w:bCs/>
                <w:lang w:val="ro-RO"/>
              </w:rPr>
              <w:t xml:space="preserve">În: Rolul instituțiilor democratice în asigurarea protecției drepturilor și libertăților fundamentale ale omului: Materiale ale mesei rotunde dedicate Zilei internaționale a drepturilor omului. Chișinău, </w:t>
            </w:r>
            <w:r w:rsidR="00741AF0">
              <w:rPr>
                <w:bCs/>
                <w:lang w:val="ro-RO"/>
              </w:rPr>
              <w:t xml:space="preserve"> 6 decembrie 2018.</w:t>
            </w:r>
            <w:r w:rsidRPr="00D2510D">
              <w:rPr>
                <w:bCs/>
                <w:lang w:val="ro-RO"/>
              </w:rPr>
              <w:t xml:space="preserve"> ISBN 978-9975-3240-3-8</w:t>
            </w:r>
            <w:r w:rsidR="00FC2A4E">
              <w:rPr>
                <w:bCs/>
                <w:lang w:val="ro-RO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D37B9" w14:textId="6C4F3146" w:rsidR="002F33C0" w:rsidRPr="007D2B3D" w:rsidRDefault="002F33C0" w:rsidP="00FF2F9D">
            <w:pPr>
              <w:jc w:val="center"/>
              <w:rPr>
                <w:bCs/>
                <w:lang w:val="ro-RO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9EE7" w14:textId="13DEC60B" w:rsidR="002F33C0" w:rsidRPr="007D2B3D" w:rsidRDefault="002F33C0" w:rsidP="00FF2F9D">
            <w:pPr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- </w:t>
            </w:r>
          </w:p>
        </w:tc>
      </w:tr>
      <w:tr w:rsidR="002F33C0" w:rsidRPr="00D2510D" w14:paraId="22982725" w14:textId="77777777" w:rsidTr="00B9640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01C4" w14:textId="3A882D2D" w:rsidR="002F33C0" w:rsidRPr="007D2B3D" w:rsidRDefault="002F33C0" w:rsidP="009A56C3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6.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BF54" w14:textId="29BDF1E3" w:rsidR="002F33C0" w:rsidRPr="007D2B3D" w:rsidRDefault="002F33C0" w:rsidP="00741AF0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Pr="00CF771E">
              <w:rPr>
                <w:rFonts w:eastAsia="SimSun"/>
                <w:i/>
                <w:lang w:val="ro-RO" w:eastAsia="zh-CN"/>
              </w:rPr>
              <w:t>The c</w:t>
            </w:r>
            <w:r>
              <w:rPr>
                <w:rFonts w:eastAsia="SimSun"/>
                <w:i/>
                <w:lang w:val="ro-RO" w:eastAsia="zh-CN"/>
              </w:rPr>
              <w:t xml:space="preserve">riminal </w:t>
            </w:r>
            <w:proofErr w:type="spellStart"/>
            <w:r>
              <w:rPr>
                <w:rFonts w:eastAsia="SimSun"/>
                <w:i/>
                <w:lang w:val="ro-RO" w:eastAsia="zh-CN"/>
              </w:rPr>
              <w:t>policy</w:t>
            </w:r>
            <w:proofErr w:type="spellEnd"/>
            <w:r>
              <w:rPr>
                <w:rFonts w:eastAsia="SimSun"/>
                <w:i/>
                <w:lang w:val="ro-RO" w:eastAsia="zh-CN"/>
              </w:rPr>
              <w:t xml:space="preserve"> in </w:t>
            </w:r>
            <w:proofErr w:type="spellStart"/>
            <w:r>
              <w:rPr>
                <w:rFonts w:eastAsia="SimSun"/>
                <w:i/>
                <w:lang w:val="ro-RO" w:eastAsia="zh-CN"/>
              </w:rPr>
              <w:t>the</w:t>
            </w:r>
            <w:proofErr w:type="spellEnd"/>
            <w:r>
              <w:rPr>
                <w:rFonts w:eastAsia="SimSun"/>
                <w:i/>
                <w:lang w:val="ro-RO" w:eastAsia="zh-CN"/>
              </w:rPr>
              <w:t xml:space="preserve"> republic o</w:t>
            </w:r>
            <w:r w:rsidRPr="00CF771E">
              <w:rPr>
                <w:rFonts w:eastAsia="SimSun"/>
                <w:i/>
                <w:lang w:val="ro-RO" w:eastAsia="zh-CN"/>
              </w:rPr>
              <w:t xml:space="preserve">f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moldovain</w:t>
            </w:r>
            <w:proofErr w:type="spellEnd"/>
            <w:r w:rsidRPr="00CF771E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the</w:t>
            </w:r>
            <w:proofErr w:type="spellEnd"/>
            <w:r w:rsidRPr="00CF771E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attempt</w:t>
            </w:r>
            <w:proofErr w:type="spellEnd"/>
            <w:r w:rsidRPr="00CF771E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to</w:t>
            </w:r>
            <w:proofErr w:type="spellEnd"/>
            <w:r w:rsidRPr="00CF771E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increase</w:t>
            </w:r>
            <w:proofErr w:type="spellEnd"/>
            <w:r w:rsidRPr="00CF771E">
              <w:rPr>
                <w:rFonts w:eastAsia="SimSun"/>
                <w:i/>
                <w:lang w:val="ro-RO" w:eastAsia="zh-CN"/>
              </w:rPr>
              <w:t xml:space="preserve">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the</w:t>
            </w:r>
            <w:proofErr w:type="spellEnd"/>
            <w:r w:rsidRPr="00CF771E">
              <w:rPr>
                <w:rFonts w:eastAsia="SimSun"/>
                <w:i/>
                <w:lang w:val="ro-RO" w:eastAsia="zh-CN"/>
              </w:rPr>
              <w:t xml:space="preserve"> quality </w:t>
            </w:r>
            <w:r w:rsidRPr="00CF771E">
              <w:rPr>
                <w:rFonts w:eastAsia="SimSun"/>
                <w:i/>
                <w:lang w:val="ro-RO" w:eastAsia="zh-CN"/>
              </w:rPr>
              <w:lastRenderedPageBreak/>
              <w:t xml:space="preserve">of </w:t>
            </w:r>
            <w:proofErr w:type="spellStart"/>
            <w:r w:rsidRPr="00CF771E">
              <w:rPr>
                <w:rFonts w:eastAsia="SimSun"/>
                <w:i/>
                <w:lang w:val="ro-RO" w:eastAsia="zh-CN"/>
              </w:rPr>
              <w:t>life</w:t>
            </w:r>
            <w:proofErr w:type="spell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EA3C" w14:textId="25FA7C76" w:rsidR="00C85B79" w:rsidRDefault="002F33C0" w:rsidP="00741AF0">
            <w:pPr>
              <w:jc w:val="both"/>
              <w:rPr>
                <w:bCs/>
                <w:lang w:val="ro-MO"/>
              </w:rPr>
            </w:pPr>
            <w:proofErr w:type="spellStart"/>
            <w:r w:rsidRPr="00741AF0">
              <w:rPr>
                <w:bCs/>
                <w:lang w:val="ro-MO"/>
              </w:rPr>
              <w:lastRenderedPageBreak/>
              <w:t>Published</w:t>
            </w:r>
            <w:proofErr w:type="spellEnd"/>
            <w:r w:rsidRPr="00741AF0">
              <w:rPr>
                <w:bCs/>
                <w:lang w:val="ro-MO"/>
              </w:rPr>
              <w:t xml:space="preserve"> in 2022 </w:t>
            </w:r>
            <w:proofErr w:type="spellStart"/>
            <w:r w:rsidRPr="00741AF0">
              <w:rPr>
                <w:bCs/>
                <w:lang w:val="ro-MO"/>
              </w:rPr>
              <w:t>by</w:t>
            </w:r>
            <w:proofErr w:type="spellEnd"/>
            <w:r w:rsidRPr="00741AF0">
              <w:rPr>
                <w:bCs/>
                <w:lang w:val="ro-MO"/>
              </w:rPr>
              <w:t xml:space="preserve"> CEEOLPRESS: </w:t>
            </w:r>
            <w:proofErr w:type="spellStart"/>
            <w:r w:rsidRPr="00741AF0">
              <w:rPr>
                <w:bCs/>
                <w:lang w:val="ro-MO"/>
              </w:rPr>
              <w:t>Cross-border</w:t>
            </w:r>
            <w:proofErr w:type="spellEnd"/>
            <w:r w:rsidRPr="00741AF0">
              <w:rPr>
                <w:bCs/>
                <w:lang w:val="ro-MO"/>
              </w:rPr>
              <w:t xml:space="preserve"> </w:t>
            </w:r>
            <w:proofErr w:type="spellStart"/>
            <w:r w:rsidRPr="00741AF0">
              <w:rPr>
                <w:bCs/>
                <w:lang w:val="ro-MO"/>
              </w:rPr>
              <w:t>Perspectives</w:t>
            </w:r>
            <w:proofErr w:type="spellEnd"/>
            <w:r w:rsidRPr="00741AF0">
              <w:rPr>
                <w:bCs/>
                <w:lang w:val="ro-MO"/>
              </w:rPr>
              <w:t xml:space="preserve"> </w:t>
            </w:r>
            <w:proofErr w:type="spellStart"/>
            <w:r w:rsidRPr="00741AF0">
              <w:rPr>
                <w:bCs/>
                <w:lang w:val="ro-MO"/>
              </w:rPr>
              <w:t>and</w:t>
            </w:r>
            <w:proofErr w:type="spellEnd"/>
            <w:r w:rsidRPr="00741AF0">
              <w:rPr>
                <w:bCs/>
                <w:lang w:val="ro-MO"/>
              </w:rPr>
              <w:t xml:space="preserve"> </w:t>
            </w:r>
            <w:proofErr w:type="spellStart"/>
            <w:r w:rsidRPr="00741AF0">
              <w:rPr>
                <w:bCs/>
                <w:lang w:val="ro-MO"/>
              </w:rPr>
              <w:lastRenderedPageBreak/>
              <w:t>Interdisciplinary</w:t>
            </w:r>
            <w:proofErr w:type="spellEnd"/>
            <w:r w:rsidRPr="00741AF0">
              <w:rPr>
                <w:bCs/>
                <w:lang w:val="ro-MO"/>
              </w:rPr>
              <w:t xml:space="preserve"> </w:t>
            </w:r>
            <w:proofErr w:type="spellStart"/>
            <w:r w:rsidRPr="00741AF0">
              <w:rPr>
                <w:bCs/>
                <w:lang w:val="ro-MO"/>
              </w:rPr>
              <w:t>Approaches</w:t>
            </w:r>
            <w:proofErr w:type="spellEnd"/>
            <w:r w:rsidRPr="00741AF0">
              <w:rPr>
                <w:bCs/>
                <w:lang w:val="ro-MO"/>
              </w:rPr>
              <w:t xml:space="preserve"> of Life Quality,</w:t>
            </w:r>
            <w:r w:rsidR="00E830FF">
              <w:rPr>
                <w:bCs/>
                <w:lang w:val="ro-MO"/>
              </w:rPr>
              <w:t xml:space="preserve"> </w:t>
            </w:r>
            <w:r w:rsidR="00CF0356">
              <w:rPr>
                <w:bCs/>
                <w:lang w:val="ro-MO"/>
              </w:rPr>
              <w:t xml:space="preserve">Frankfurt am Main, </w:t>
            </w:r>
            <w:proofErr w:type="spellStart"/>
            <w:r w:rsidR="00CF0356">
              <w:rPr>
                <w:bCs/>
                <w:lang w:val="ro-MO"/>
              </w:rPr>
              <w:t>Germany</w:t>
            </w:r>
            <w:proofErr w:type="spellEnd"/>
            <w:r w:rsidR="00CF0356">
              <w:rPr>
                <w:bCs/>
                <w:lang w:val="ro-MO"/>
              </w:rPr>
              <w:t xml:space="preserve">, </w:t>
            </w:r>
            <w:r w:rsidR="00CF0356">
              <w:rPr>
                <w:bCs/>
                <w:lang w:val="ro-MO"/>
              </w:rPr>
              <w:br/>
              <w:t>p</w:t>
            </w:r>
            <w:r w:rsidR="00FC2A4E">
              <w:rPr>
                <w:bCs/>
                <w:lang w:val="ro-MO"/>
              </w:rPr>
              <w:t>p</w:t>
            </w:r>
            <w:r w:rsidR="00CF0356">
              <w:rPr>
                <w:bCs/>
                <w:lang w:val="ro-MO"/>
              </w:rPr>
              <w:t>.</w:t>
            </w:r>
            <w:r w:rsidRPr="00741AF0">
              <w:rPr>
                <w:bCs/>
                <w:lang w:val="ro-MO"/>
              </w:rPr>
              <w:t xml:space="preserve"> 373-402</w:t>
            </w:r>
            <w:r w:rsidR="00CF0356">
              <w:rPr>
                <w:bCs/>
                <w:lang w:val="ro-MO"/>
              </w:rPr>
              <w:t>.</w:t>
            </w:r>
            <w:r w:rsidRPr="00741AF0">
              <w:rPr>
                <w:bCs/>
                <w:lang w:val="ro-MO"/>
              </w:rPr>
              <w:t xml:space="preserve"> </w:t>
            </w:r>
          </w:p>
          <w:p w14:paraId="7211CE8E" w14:textId="447B68CC" w:rsidR="002F33C0" w:rsidRPr="00741AF0" w:rsidRDefault="002F33C0" w:rsidP="00741AF0">
            <w:pPr>
              <w:jc w:val="both"/>
              <w:rPr>
                <w:bCs/>
                <w:lang w:val="ro-MO"/>
              </w:rPr>
            </w:pPr>
            <w:r w:rsidRPr="00741AF0">
              <w:rPr>
                <w:bCs/>
                <w:lang w:val="ro-MO"/>
              </w:rPr>
              <w:t>ISBN: 978-3-949607-20-2</w:t>
            </w:r>
            <w:r w:rsidR="0050691C">
              <w:rPr>
                <w:bCs/>
                <w:lang w:val="ro-MO"/>
              </w:rPr>
              <w:t>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E2402" w14:textId="13DCEA6A" w:rsidR="002F33C0" w:rsidRPr="00741AF0" w:rsidRDefault="002F33C0" w:rsidP="00FF2F9D">
            <w:pPr>
              <w:jc w:val="center"/>
              <w:rPr>
                <w:bCs/>
                <w:lang w:val="ro-MO"/>
              </w:rPr>
            </w:pPr>
            <w:r w:rsidRPr="00741AF0">
              <w:rPr>
                <w:lang w:val="ro-MO"/>
              </w:rPr>
              <w:lastRenderedPageBreak/>
              <w:t>CEEOL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3578" w14:textId="1BED5536" w:rsidR="002F33C0" w:rsidRPr="007D2B3D" w:rsidRDefault="00C85B79" w:rsidP="00FF2F9D">
            <w:pPr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-</w:t>
            </w:r>
          </w:p>
        </w:tc>
      </w:tr>
      <w:tr w:rsidR="002F33C0" w:rsidRPr="00741AF0" w14:paraId="0186CEB3" w14:textId="77777777" w:rsidTr="00B9640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800E" w14:textId="40959AD0" w:rsidR="002F33C0" w:rsidRPr="007D2B3D" w:rsidRDefault="002F33C0" w:rsidP="009A56C3">
            <w:pPr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lastRenderedPageBreak/>
              <w:t>7.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4777F" w14:textId="10B11EA3" w:rsidR="002F33C0" w:rsidRPr="007D2B3D" w:rsidRDefault="002F33C0" w:rsidP="00741AF0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 </w:t>
            </w:r>
            <w:r w:rsidRPr="00743A99">
              <w:rPr>
                <w:bCs/>
                <w:i/>
                <w:lang w:val="ro-RO"/>
              </w:rPr>
              <w:t>Răspunderea penală pentru declarațiile cu rea-voință în statele aparținând sistemului de drept anglo-saxon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8C4F" w14:textId="77777777" w:rsidR="002F33C0" w:rsidRDefault="00FC2A4E" w:rsidP="00C85B79">
            <w:pPr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Revista științifico-practică </w:t>
            </w:r>
            <w:r w:rsidR="002F33C0" w:rsidRPr="00FC2A4E">
              <w:rPr>
                <w:i/>
                <w:lang w:val="ro-RO"/>
              </w:rPr>
              <w:t>Relații Internaționale</w:t>
            </w:r>
            <w:r w:rsidR="00C85B79" w:rsidRPr="00FC2A4E">
              <w:rPr>
                <w:i/>
                <w:lang w:val="ro-RO"/>
              </w:rPr>
              <w:t>.</w:t>
            </w:r>
            <w:r w:rsidRPr="00FC2A4E">
              <w:rPr>
                <w:i/>
                <w:lang w:val="ro-RO"/>
              </w:rPr>
              <w:t xml:space="preserve"> Plus</w:t>
            </w:r>
            <w:r w:rsidR="002F33C0" w:rsidRPr="00743A99">
              <w:rPr>
                <w:lang w:val="ro-RO"/>
              </w:rPr>
              <w:t>, nr.1 (17), Chișinău, 2020, p</w:t>
            </w:r>
            <w:r>
              <w:rPr>
                <w:lang w:val="ro-RO"/>
              </w:rPr>
              <w:t>p</w:t>
            </w:r>
            <w:r w:rsidR="002F33C0" w:rsidRPr="00743A99">
              <w:rPr>
                <w:lang w:val="ro-RO"/>
              </w:rPr>
              <w:t>.</w:t>
            </w:r>
            <w:r w:rsidR="00C85B79">
              <w:rPr>
                <w:lang w:val="ro-RO"/>
              </w:rPr>
              <w:t xml:space="preserve"> </w:t>
            </w:r>
            <w:r w:rsidR="002F33C0" w:rsidRPr="00743A99">
              <w:rPr>
                <w:lang w:val="ro-RO"/>
              </w:rPr>
              <w:t>102-114. ISSN</w:t>
            </w:r>
            <w:r w:rsidR="00C85B79">
              <w:rPr>
                <w:lang w:val="ro-RO"/>
              </w:rPr>
              <w:t xml:space="preserve"> 1857-4440, </w:t>
            </w:r>
            <w:r w:rsidR="002F33C0" w:rsidRPr="00743A99">
              <w:rPr>
                <w:lang w:val="ro-RO"/>
              </w:rPr>
              <w:t>ISSN</w:t>
            </w:r>
            <w:r w:rsidR="00C85B79">
              <w:rPr>
                <w:lang w:val="ro-RO"/>
              </w:rPr>
              <w:t>e</w:t>
            </w:r>
            <w:r w:rsidR="002F33C0" w:rsidRPr="00743A99">
              <w:rPr>
                <w:lang w:val="ro-RO"/>
              </w:rPr>
              <w:t xml:space="preserve"> 2587-3393</w:t>
            </w:r>
            <w:r w:rsidR="0050691C">
              <w:rPr>
                <w:lang w:val="ro-RO"/>
              </w:rPr>
              <w:t>.</w:t>
            </w:r>
          </w:p>
          <w:p w14:paraId="5C7D1D92" w14:textId="4D7043D5" w:rsidR="00F407DC" w:rsidRPr="00B9640C" w:rsidRDefault="00F407DC" w:rsidP="00C85B79">
            <w:pPr>
              <w:jc w:val="both"/>
              <w:rPr>
                <w:lang w:val="ro-RO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FA75" w14:textId="05A68304" w:rsidR="002F33C0" w:rsidRDefault="00FA7E86" w:rsidP="00FF2F9D">
            <w:pPr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I</w:t>
            </w:r>
            <w:r w:rsidRPr="00B9640C">
              <w:rPr>
                <w:bCs/>
                <w:lang w:val="ro-RO"/>
              </w:rPr>
              <w:t>nde</w:t>
            </w:r>
            <w:r>
              <w:rPr>
                <w:bCs/>
                <w:lang w:val="ro-RO"/>
              </w:rPr>
              <w:t xml:space="preserve">x </w:t>
            </w:r>
            <w:proofErr w:type="spellStart"/>
            <w:r>
              <w:rPr>
                <w:bCs/>
                <w:lang w:val="ro-RO"/>
              </w:rPr>
              <w:t>C</w:t>
            </w:r>
            <w:r w:rsidRPr="00B9640C">
              <w:rPr>
                <w:bCs/>
                <w:lang w:val="ro-RO"/>
              </w:rPr>
              <w:t>opernicus</w:t>
            </w:r>
            <w:proofErr w:type="spellEnd"/>
            <w:r w:rsidRPr="00B9640C">
              <w:rPr>
                <w:bCs/>
                <w:lang w:val="ro-RO"/>
              </w:rPr>
              <w:t xml:space="preserve"> </w:t>
            </w:r>
          </w:p>
          <w:p w14:paraId="1C24AC56" w14:textId="77777777" w:rsidR="002F33C0" w:rsidRDefault="002F33C0" w:rsidP="00FF2F9D">
            <w:pPr>
              <w:jc w:val="center"/>
              <w:rPr>
                <w:bCs/>
                <w:lang w:val="ro-RO"/>
              </w:rPr>
            </w:pPr>
          </w:p>
          <w:p w14:paraId="017AD913" w14:textId="77777777" w:rsidR="002F33C0" w:rsidRDefault="002F33C0" w:rsidP="00FF2F9D">
            <w:pPr>
              <w:jc w:val="center"/>
              <w:rPr>
                <w:bCs/>
                <w:lang w:val="ro-RO"/>
              </w:rPr>
            </w:pPr>
            <w:r w:rsidRPr="00B9640C">
              <w:rPr>
                <w:bCs/>
                <w:lang w:val="ro-RO"/>
              </w:rPr>
              <w:t xml:space="preserve">DOAJ </w:t>
            </w:r>
          </w:p>
          <w:p w14:paraId="599AA123" w14:textId="77777777" w:rsidR="002F33C0" w:rsidRDefault="002F33C0" w:rsidP="00FF2F9D">
            <w:pPr>
              <w:jc w:val="center"/>
              <w:rPr>
                <w:bCs/>
                <w:lang w:val="ro-RO"/>
              </w:rPr>
            </w:pPr>
          </w:p>
          <w:p w14:paraId="14A5FD4A" w14:textId="4941ECAD" w:rsidR="002F33C0" w:rsidRPr="007D2B3D" w:rsidRDefault="002F33C0" w:rsidP="005D0D71">
            <w:pPr>
              <w:jc w:val="center"/>
              <w:rPr>
                <w:bCs/>
                <w:lang w:val="ro-RO"/>
              </w:rPr>
            </w:pPr>
            <w:r w:rsidRPr="00B9640C">
              <w:rPr>
                <w:bCs/>
                <w:lang w:val="ro-RO"/>
              </w:rPr>
              <w:t xml:space="preserve">DRJI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B210" w14:textId="55605868" w:rsidR="002F33C0" w:rsidRDefault="00741AF0" w:rsidP="00C0089C">
            <w:pPr>
              <w:jc w:val="center"/>
              <w:rPr>
                <w:bCs/>
                <w:lang w:val="ro-RO"/>
              </w:rPr>
            </w:pPr>
            <w:r w:rsidRPr="00743A99">
              <w:rPr>
                <w:bCs/>
                <w:lang w:val="ro-RO"/>
              </w:rPr>
              <w:t>S.</w:t>
            </w:r>
            <w:r>
              <w:rPr>
                <w:bCs/>
                <w:lang w:val="ro-RO"/>
              </w:rPr>
              <w:t xml:space="preserve"> </w:t>
            </w:r>
            <w:proofErr w:type="spellStart"/>
            <w:r w:rsidR="002F33C0" w:rsidRPr="00743A99">
              <w:rPr>
                <w:bCs/>
                <w:lang w:val="ro-RO"/>
              </w:rPr>
              <w:t>Cernomoreț</w:t>
            </w:r>
            <w:proofErr w:type="spellEnd"/>
            <w:r>
              <w:rPr>
                <w:bCs/>
                <w:lang w:val="ro-RO"/>
              </w:rPr>
              <w:t>,</w:t>
            </w:r>
          </w:p>
          <w:p w14:paraId="3EF2BE99" w14:textId="000B7F5E" w:rsidR="002F33C0" w:rsidRPr="007D2B3D" w:rsidRDefault="00741AF0" w:rsidP="00C0089C">
            <w:pPr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O. Cebotari</w:t>
            </w:r>
          </w:p>
        </w:tc>
      </w:tr>
      <w:tr w:rsidR="002F33C0" w:rsidRPr="00101CC6" w14:paraId="143C0106" w14:textId="77777777" w:rsidTr="00B9640C">
        <w:tc>
          <w:tcPr>
            <w:tcW w:w="29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50E9" w14:textId="77777777" w:rsidR="002F33C0" w:rsidRPr="007D2B3D" w:rsidRDefault="002F33C0" w:rsidP="00741AF0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6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9280" w14:textId="19BA4E42" w:rsidR="002F33C0" w:rsidRDefault="002F33C0" w:rsidP="00E830FF">
            <w:pPr>
              <w:pStyle w:val="a5"/>
              <w:numPr>
                <w:ilvl w:val="0"/>
                <w:numId w:val="7"/>
              </w:numPr>
              <w:tabs>
                <w:tab w:val="left" w:pos="145"/>
              </w:tabs>
              <w:ind w:left="0" w:firstLine="0"/>
              <w:jc w:val="both"/>
              <w:rPr>
                <w:lang w:val="en-US"/>
              </w:rPr>
            </w:pPr>
            <w:proofErr w:type="spellStart"/>
            <w:r w:rsidRPr="00D33EE6">
              <w:rPr>
                <w:lang w:val="en-US"/>
              </w:rPr>
              <w:t>Membru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în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consiliul</w:t>
            </w:r>
            <w:proofErr w:type="spellEnd"/>
            <w:r w:rsidRPr="00D33EE6">
              <w:rPr>
                <w:lang w:val="en-US"/>
              </w:rPr>
              <w:t xml:space="preserve"> editorial al </w:t>
            </w:r>
            <w:proofErr w:type="spellStart"/>
            <w:r w:rsidRPr="00D33EE6">
              <w:rPr>
                <w:lang w:val="en-US"/>
              </w:rPr>
              <w:t>revistei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științifice</w:t>
            </w:r>
            <w:proofErr w:type="spellEnd"/>
            <w:r w:rsidRPr="00D33EE6">
              <w:rPr>
                <w:lang w:val="en-US"/>
              </w:rPr>
              <w:t xml:space="preserve"> de </w:t>
            </w:r>
            <w:proofErr w:type="spellStart"/>
            <w:r w:rsidRPr="00D33EE6">
              <w:rPr>
                <w:lang w:val="en-US"/>
              </w:rPr>
              <w:t>prestigiu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în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domeniul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științelor</w:t>
            </w:r>
            <w:proofErr w:type="spellEnd"/>
            <w:r w:rsidRPr="00D33EE6">
              <w:rPr>
                <w:lang w:val="en-US"/>
              </w:rPr>
              <w:t xml:space="preserve"> </w:t>
            </w:r>
            <w:proofErr w:type="spellStart"/>
            <w:r w:rsidRPr="00D33EE6">
              <w:rPr>
                <w:lang w:val="en-US"/>
              </w:rPr>
              <w:t>juridice</w:t>
            </w:r>
            <w:proofErr w:type="spellEnd"/>
            <w:r w:rsidRPr="00D33EE6">
              <w:rPr>
                <w:lang w:val="en-US"/>
              </w:rPr>
              <w:t xml:space="preserve">, </w:t>
            </w:r>
            <w:r w:rsidRPr="00B9640C">
              <w:rPr>
                <w:lang w:val="en-US"/>
              </w:rPr>
              <w:t>WASET Scientific and Technical Committee &amp; Editorial Review Board o</w:t>
            </w:r>
            <w:r>
              <w:rPr>
                <w:lang w:val="en-US"/>
              </w:rPr>
              <w:t>n Law and Political Sciences.</w:t>
            </w:r>
          </w:p>
          <w:p w14:paraId="54D021B2" w14:textId="5FCD0947" w:rsidR="002F33C0" w:rsidRPr="00D33EE6" w:rsidRDefault="002F33C0" w:rsidP="00741AF0">
            <w:pPr>
              <w:pStyle w:val="a5"/>
              <w:numPr>
                <w:ilvl w:val="0"/>
                <w:numId w:val="7"/>
              </w:numPr>
              <w:ind w:left="145" w:hanging="145"/>
              <w:jc w:val="both"/>
              <w:rPr>
                <w:lang w:val="it-IT"/>
              </w:rPr>
            </w:pPr>
            <w:r w:rsidRPr="00B9640C">
              <w:rPr>
                <w:lang w:val="it-IT"/>
              </w:rPr>
              <w:t>Membru în colegiul de redac</w:t>
            </w:r>
            <w:r w:rsidR="0024715D">
              <w:rPr>
                <w:lang w:val="ro-RO"/>
              </w:rPr>
              <w:t xml:space="preserve">ție a revistei </w:t>
            </w:r>
            <w:r w:rsidR="0024715D" w:rsidRPr="00607666">
              <w:rPr>
                <w:i/>
                <w:lang w:val="ro-RO"/>
              </w:rPr>
              <w:t>Legea</w:t>
            </w:r>
            <w:r w:rsidRPr="00607666">
              <w:rPr>
                <w:i/>
                <w:lang w:val="ro-RO"/>
              </w:rPr>
              <w:t xml:space="preserve"> </w:t>
            </w:r>
            <w:r w:rsidR="0024715D" w:rsidRPr="00607666">
              <w:rPr>
                <w:i/>
                <w:lang w:val="ro-RO"/>
              </w:rPr>
              <w:t>și Viața</w:t>
            </w:r>
            <w:r w:rsidR="00E830FF">
              <w:rPr>
                <w:lang w:val="ro-RO"/>
              </w:rPr>
              <w:t>.</w:t>
            </w:r>
          </w:p>
          <w:p w14:paraId="3280DA1B" w14:textId="57E9DD01" w:rsidR="002F33C0" w:rsidRPr="00B9640C" w:rsidRDefault="002F33C0" w:rsidP="0024715D">
            <w:pPr>
              <w:pStyle w:val="a5"/>
              <w:numPr>
                <w:ilvl w:val="0"/>
                <w:numId w:val="7"/>
              </w:numPr>
              <w:tabs>
                <w:tab w:val="left" w:pos="145"/>
              </w:tabs>
              <w:ind w:left="0" w:firstLine="0"/>
              <w:jc w:val="both"/>
              <w:rPr>
                <w:lang w:val="en-US"/>
              </w:rPr>
            </w:pPr>
            <w:r w:rsidRPr="00B9640C">
              <w:rPr>
                <w:lang w:val="it-IT"/>
              </w:rPr>
              <w:t>Membru în colegiul de redac</w:t>
            </w:r>
            <w:r w:rsidRPr="00B9640C">
              <w:rPr>
                <w:lang w:val="ro-RO"/>
              </w:rPr>
              <w:t xml:space="preserve">ție a revistei </w:t>
            </w:r>
            <w:proofErr w:type="spellStart"/>
            <w:r w:rsidRPr="00607666">
              <w:rPr>
                <w:i/>
                <w:lang w:val="ro-RO"/>
              </w:rPr>
              <w:t>A</w:t>
            </w:r>
            <w:r w:rsidR="0024715D" w:rsidRPr="00607666">
              <w:rPr>
                <w:i/>
                <w:lang w:val="ro-RO"/>
              </w:rPr>
              <w:t>cross</w:t>
            </w:r>
            <w:r w:rsidRPr="00607666">
              <w:rPr>
                <w:i/>
                <w:lang w:val="ro-RO"/>
              </w:rPr>
              <w:t>-J</w:t>
            </w:r>
            <w:r w:rsidR="0024715D" w:rsidRPr="00607666">
              <w:rPr>
                <w:i/>
                <w:lang w:val="ro-RO"/>
              </w:rPr>
              <w:t>ournal</w:t>
            </w:r>
            <w:proofErr w:type="spellEnd"/>
            <w:r w:rsidR="00E830FF">
              <w:rPr>
                <w:lang w:val="ro-RO"/>
              </w:rPr>
              <w:t>.</w:t>
            </w:r>
          </w:p>
        </w:tc>
      </w:tr>
    </w:tbl>
    <w:p w14:paraId="5CFFF408" w14:textId="4FA9800E" w:rsidR="00CA4476" w:rsidRPr="007D2B3D" w:rsidRDefault="00CA4476" w:rsidP="00CA4476">
      <w:pPr>
        <w:jc w:val="both"/>
        <w:rPr>
          <w:i/>
          <w:vertAlign w:val="superscript"/>
          <w:lang w:val="ro-RO"/>
        </w:rPr>
      </w:pPr>
    </w:p>
    <w:p w14:paraId="46C66B39" w14:textId="450C3E9A" w:rsidR="00CA4476" w:rsidRPr="007D2B3D" w:rsidRDefault="00CA4476" w:rsidP="00A542F4">
      <w:pPr>
        <w:jc w:val="both"/>
        <w:rPr>
          <w:i/>
          <w:vertAlign w:val="superscript"/>
          <w:lang w:val="ro-RO"/>
        </w:rPr>
      </w:pPr>
    </w:p>
    <w:p w14:paraId="1978DB5D" w14:textId="740A653D" w:rsidR="0072291A" w:rsidRPr="007D2B3D" w:rsidRDefault="0072291A" w:rsidP="0072291A">
      <w:pPr>
        <w:spacing w:after="60"/>
        <w:rPr>
          <w:b/>
          <w:vertAlign w:val="superscript"/>
          <w:lang w:val="ro-RO"/>
        </w:rPr>
      </w:pPr>
      <w:r w:rsidRPr="007D2B3D">
        <w:rPr>
          <w:b/>
          <w:lang w:val="ro-RO"/>
        </w:rPr>
        <w:t xml:space="preserve">5. </w:t>
      </w:r>
      <w:r w:rsidR="006C54E1" w:rsidRPr="007D2B3D">
        <w:rPr>
          <w:b/>
          <w:lang w:val="ro-RO"/>
        </w:rPr>
        <w:t>Referent oficial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2233"/>
        <w:gridCol w:w="2880"/>
        <w:gridCol w:w="1734"/>
        <w:gridCol w:w="2190"/>
      </w:tblGrid>
      <w:tr w:rsidR="0072291A" w:rsidRPr="007D2B3D" w14:paraId="15DE231B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84515B" w14:textId="77777777" w:rsidR="0072291A" w:rsidRPr="007D2B3D" w:rsidRDefault="0072291A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Numele și prenumele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31F058" w14:textId="40C5210D" w:rsidR="0072291A" w:rsidRPr="007D2B3D" w:rsidRDefault="0072291A" w:rsidP="009A56C3">
            <w:pPr>
              <w:spacing w:line="312" w:lineRule="auto"/>
              <w:jc w:val="both"/>
              <w:rPr>
                <w:b/>
                <w:bCs/>
                <w:lang w:val="ro-RO"/>
              </w:rPr>
            </w:pPr>
            <w:r w:rsidRPr="007D2B3D">
              <w:rPr>
                <w:b/>
                <w:bCs/>
                <w:lang w:val="ro-RO"/>
              </w:rPr>
              <w:t>BUJOR Valeriu</w:t>
            </w:r>
          </w:p>
        </w:tc>
      </w:tr>
      <w:tr w:rsidR="0072291A" w:rsidRPr="007D2B3D" w14:paraId="52F82734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59310" w14:textId="77777777" w:rsidR="0072291A" w:rsidRPr="007D2B3D" w:rsidRDefault="0072291A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 xml:space="preserve">Titlul ştiinţific (domeniul) 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76E88" w14:textId="6591CBA8" w:rsidR="0072291A" w:rsidRPr="007D2B3D" w:rsidRDefault="0072291A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Doctor în drept</w:t>
            </w:r>
          </w:p>
        </w:tc>
      </w:tr>
      <w:tr w:rsidR="0072291A" w:rsidRPr="007D2B3D" w14:paraId="2C7A6EA9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E0E4" w14:textId="77777777" w:rsidR="0072291A" w:rsidRPr="007D2B3D" w:rsidRDefault="0072291A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Titlul ştiinţifico-didactic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4CFD" w14:textId="77777777" w:rsidR="0072291A" w:rsidRPr="007D2B3D" w:rsidRDefault="0072291A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 xml:space="preserve">profesor universitar </w:t>
            </w:r>
          </w:p>
        </w:tc>
      </w:tr>
      <w:tr w:rsidR="0072291A" w:rsidRPr="00101CC6" w14:paraId="277E46A2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0D5" w14:textId="77777777" w:rsidR="0072291A" w:rsidRPr="007D2B3D" w:rsidRDefault="0072291A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Instituţia de bază în care activează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8A9C" w14:textId="7068A0C5" w:rsidR="0072291A" w:rsidRPr="007D2B3D" w:rsidRDefault="0072291A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Institutul de Științe Penale și Criminologie Aplicată</w:t>
            </w:r>
          </w:p>
        </w:tc>
      </w:tr>
      <w:tr w:rsidR="0072291A" w:rsidRPr="00101CC6" w14:paraId="74D8E6F3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8507" w14:textId="77777777" w:rsidR="0072291A" w:rsidRPr="007D2B3D" w:rsidRDefault="0072291A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Funcţia deţinută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1EA7" w14:textId="2FDCB1EB" w:rsidR="0072291A" w:rsidRPr="007D2B3D" w:rsidRDefault="0072291A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rector al Institutului de Științe Penale și Criminologie Aplicată</w:t>
            </w:r>
          </w:p>
        </w:tc>
      </w:tr>
      <w:tr w:rsidR="0072291A" w:rsidRPr="007D2B3D" w14:paraId="42BB33CF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E2E7" w14:textId="77777777" w:rsidR="0072291A" w:rsidRPr="007D2B3D" w:rsidRDefault="0072291A" w:rsidP="00F85130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Domenii de interes științific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7DAD" w14:textId="577E3539" w:rsidR="0072291A" w:rsidRPr="007D2B3D" w:rsidRDefault="00C64AA3" w:rsidP="009A56C3">
            <w:pPr>
              <w:spacing w:line="312" w:lineRule="auto"/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c</w:t>
            </w:r>
            <w:r w:rsidR="00A37777" w:rsidRPr="007D2B3D">
              <w:rPr>
                <w:lang w:val="ro-RO"/>
              </w:rPr>
              <w:t xml:space="preserve">riminologie, victimologie, </w:t>
            </w:r>
            <w:r w:rsidR="0072291A" w:rsidRPr="007D2B3D">
              <w:rPr>
                <w:lang w:val="ro-RO"/>
              </w:rPr>
              <w:t>drept penal</w:t>
            </w:r>
          </w:p>
        </w:tc>
      </w:tr>
      <w:tr w:rsidR="0072291A" w:rsidRPr="00101CC6" w14:paraId="25E452AF" w14:textId="77777777" w:rsidTr="00F05D22"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F5D80" w14:textId="77777777" w:rsidR="0072291A" w:rsidRPr="007D2B3D" w:rsidRDefault="0072291A" w:rsidP="009A56C3">
            <w:pPr>
              <w:jc w:val="both"/>
              <w:rPr>
                <w:lang w:val="ro-RO"/>
              </w:rPr>
            </w:pPr>
          </w:p>
          <w:p w14:paraId="2272AE0D" w14:textId="77777777" w:rsidR="0072291A" w:rsidRPr="007D2B3D" w:rsidRDefault="0072291A" w:rsidP="009A56C3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val="ro-RO" w:eastAsia="en-US"/>
              </w:rPr>
            </w:pPr>
            <w:r w:rsidRPr="007D2B3D">
              <w:rPr>
                <w:b/>
                <w:lang w:val="ro-RO"/>
              </w:rPr>
              <w:t xml:space="preserve">Lista </w:t>
            </w:r>
            <w:r w:rsidRPr="007D2B3D">
              <w:rPr>
                <w:rFonts w:eastAsia="Calibri"/>
                <w:lang w:val="ro-RO" w:eastAsia="en-US"/>
              </w:rPr>
              <w:t>publicaţiilor în domeniul/problematica tezei</w:t>
            </w:r>
          </w:p>
          <w:p w14:paraId="248BE531" w14:textId="77777777" w:rsidR="0072291A" w:rsidRPr="007D2B3D" w:rsidRDefault="0072291A" w:rsidP="009A56C3">
            <w:pPr>
              <w:autoSpaceDE w:val="0"/>
              <w:autoSpaceDN w:val="0"/>
              <w:adjustRightInd w:val="0"/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(</w:t>
            </w:r>
            <w:r w:rsidRPr="007D2B3D">
              <w:rPr>
                <w:i/>
                <w:lang w:val="ro-RO"/>
              </w:rPr>
              <w:t>se indică minimum 3 publicații din ultimii 5 ani din lista lucrărilor acceptate de ANACEC</w:t>
            </w:r>
            <w:r w:rsidRPr="007D2B3D">
              <w:rPr>
                <w:lang w:val="ro-RO"/>
              </w:rPr>
              <w:t>)</w:t>
            </w:r>
          </w:p>
        </w:tc>
      </w:tr>
      <w:tr w:rsidR="0072291A" w:rsidRPr="007D2B3D" w14:paraId="7636096F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344BACC" w14:textId="77777777" w:rsidR="0072291A" w:rsidRPr="007D2B3D" w:rsidRDefault="0072291A" w:rsidP="009A56C3">
            <w:pPr>
              <w:jc w:val="both"/>
              <w:rPr>
                <w:lang w:val="ro-RO"/>
              </w:rPr>
            </w:pPr>
            <w:r w:rsidRPr="007D2B3D">
              <w:rPr>
                <w:lang w:val="ro-RO"/>
              </w:rPr>
              <w:t>Nr.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EBEF8EE" w14:textId="77777777" w:rsidR="0072291A" w:rsidRPr="007D2B3D" w:rsidRDefault="0072291A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Denumirea lucrării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F608D9D" w14:textId="77777777" w:rsidR="0072291A" w:rsidRPr="007D2B3D" w:rsidRDefault="0072291A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Datele bibliografice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625A0FD" w14:textId="77777777" w:rsidR="0072291A" w:rsidRPr="007D2B3D" w:rsidRDefault="0072291A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Baza de date din lista ANACEC (dacă este cazul)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C9E0BC3" w14:textId="77777777" w:rsidR="0072291A" w:rsidRPr="007D2B3D" w:rsidRDefault="0072291A" w:rsidP="009A56C3">
            <w:pPr>
              <w:jc w:val="center"/>
              <w:rPr>
                <w:lang w:val="ro-RO"/>
              </w:rPr>
            </w:pPr>
            <w:r w:rsidRPr="007D2B3D">
              <w:rPr>
                <w:lang w:val="ro-RO"/>
              </w:rPr>
              <w:t>Coautorii</w:t>
            </w:r>
          </w:p>
        </w:tc>
      </w:tr>
      <w:tr w:rsidR="00F05D22" w:rsidRPr="00944DF5" w14:paraId="16BF79B9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65AA" w14:textId="464423C4" w:rsidR="00F05D22" w:rsidRPr="007D2B3D" w:rsidRDefault="00F05D22" w:rsidP="009531D2">
            <w:pPr>
              <w:jc w:val="both"/>
              <w:rPr>
                <w:lang w:val="ro-RO"/>
              </w:rPr>
            </w:pPr>
            <w:r w:rsidRPr="007D2B3D">
              <w:rPr>
                <w:b/>
                <w:lang w:val="ro-RO"/>
              </w:rPr>
              <w:t>1.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FE87" w14:textId="36DE9B11" w:rsidR="00F05D22" w:rsidRPr="00F05D22" w:rsidRDefault="00F05D22" w:rsidP="00F05D22">
            <w:pPr>
              <w:jc w:val="both"/>
              <w:rPr>
                <w:i/>
                <w:lang w:val="ro-RO"/>
              </w:rPr>
            </w:pPr>
            <w:r w:rsidRPr="00F05D22">
              <w:rPr>
                <w:bCs/>
                <w:i/>
                <w:lang w:val="ro-RO"/>
              </w:rPr>
              <w:t>Referințe asupra problemei obiectului științei criminologia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20F3" w14:textId="1B1295CF" w:rsidR="00F05D22" w:rsidRDefault="00F05D22" w:rsidP="00F05D22">
            <w:pPr>
              <w:jc w:val="both"/>
              <w:rPr>
                <w:bCs/>
                <w:lang w:val="ro-RO"/>
              </w:rPr>
            </w:pPr>
            <w:r w:rsidRPr="00F05D22">
              <w:rPr>
                <w:bCs/>
                <w:lang w:val="ro-RO"/>
              </w:rPr>
              <w:t>În: Materialele Conferinței</w:t>
            </w:r>
            <w:r w:rsidR="002F01B0">
              <w:rPr>
                <w:bCs/>
                <w:lang w:val="ro-RO"/>
              </w:rPr>
              <w:t xml:space="preserve"> naționale</w:t>
            </w:r>
            <w:r w:rsidRPr="00F05D22">
              <w:rPr>
                <w:bCs/>
                <w:lang w:val="ro-RO"/>
              </w:rPr>
              <w:t xml:space="preserve"> „Infracţiunea – Răspunderea penală – Pedeapsa. Drept şi Criminologie”, Chișinău, 25-26 martie 2021, </w:t>
            </w:r>
            <w:r w:rsidR="00944DF5">
              <w:rPr>
                <w:bCs/>
                <w:lang w:val="ro-RO"/>
              </w:rPr>
              <w:br/>
            </w:r>
            <w:r w:rsidRPr="00F05D22">
              <w:rPr>
                <w:bCs/>
                <w:lang w:val="ro-RO"/>
              </w:rPr>
              <w:t>p</w:t>
            </w:r>
            <w:r w:rsidR="002F01B0">
              <w:rPr>
                <w:bCs/>
                <w:lang w:val="ro-RO"/>
              </w:rPr>
              <w:t>p</w:t>
            </w:r>
            <w:r w:rsidRPr="00F05D22">
              <w:rPr>
                <w:bCs/>
                <w:lang w:val="ro-RO"/>
              </w:rPr>
              <w:t>. 621-628</w:t>
            </w:r>
            <w:r w:rsidR="002F01B0">
              <w:rPr>
                <w:bCs/>
                <w:lang w:val="ro-RO"/>
              </w:rPr>
              <w:t>.</w:t>
            </w:r>
          </w:p>
          <w:p w14:paraId="1BFE5DBB" w14:textId="20BEEA5E" w:rsidR="002F01B0" w:rsidRPr="00F05D22" w:rsidRDefault="002F01B0" w:rsidP="00F05D22">
            <w:pPr>
              <w:jc w:val="both"/>
              <w:rPr>
                <w:lang w:val="ro-RO"/>
              </w:rPr>
            </w:pPr>
            <w:r>
              <w:rPr>
                <w:bCs/>
                <w:lang w:val="ro-RO"/>
              </w:rPr>
              <w:t>ISBN 978-9975-158-12-1.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9CDD" w14:textId="77777777" w:rsidR="00F05D22" w:rsidRPr="00F05D22" w:rsidRDefault="00F05D22" w:rsidP="009531D2">
            <w:pPr>
              <w:jc w:val="center"/>
              <w:rPr>
                <w:lang w:val="ro-R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7A2A" w14:textId="49ACFB63" w:rsidR="00F05D22" w:rsidRPr="00F05D22" w:rsidRDefault="00F05D22" w:rsidP="009531D2">
            <w:pPr>
              <w:jc w:val="center"/>
              <w:rPr>
                <w:lang w:val="ro-RO"/>
              </w:rPr>
            </w:pPr>
            <w:r w:rsidRPr="00F05D22">
              <w:rPr>
                <w:bCs/>
                <w:lang w:val="ro-RO"/>
              </w:rPr>
              <w:t>-</w:t>
            </w:r>
          </w:p>
        </w:tc>
      </w:tr>
      <w:tr w:rsidR="002F01B0" w:rsidRPr="002F01B0" w14:paraId="35411A3B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1AF2" w14:textId="3D9A4BA3" w:rsidR="002F01B0" w:rsidRPr="00FD714E" w:rsidRDefault="00FD714E" w:rsidP="009531D2">
            <w:pPr>
              <w:jc w:val="both"/>
              <w:rPr>
                <w:b/>
                <w:lang w:val="ro-MO"/>
              </w:rPr>
            </w:pPr>
            <w:r>
              <w:rPr>
                <w:b/>
              </w:rPr>
              <w:t>2</w:t>
            </w:r>
            <w:r>
              <w:rPr>
                <w:b/>
                <w:lang w:val="ro-MO"/>
              </w:rPr>
              <w:t>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91A1" w14:textId="0E3B75FB" w:rsidR="002F01B0" w:rsidRPr="002F01B0" w:rsidRDefault="002F01B0" w:rsidP="00F05D22">
            <w:pPr>
              <w:jc w:val="both"/>
              <w:rPr>
                <w:bCs/>
                <w:i/>
                <w:lang w:val="ro-RO"/>
              </w:rPr>
            </w:pPr>
            <w:r w:rsidRPr="002F01B0">
              <w:rPr>
                <w:bCs/>
                <w:i/>
                <w:lang w:val="ro-RO"/>
              </w:rPr>
              <w:t>Pandemie, internet, criminologie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7AC2" w14:textId="77777777" w:rsidR="002F01B0" w:rsidRDefault="002F01B0" w:rsidP="00F05D22">
            <w:pPr>
              <w:jc w:val="both"/>
              <w:rPr>
                <w:bCs/>
                <w:lang w:val="ro-RO"/>
              </w:rPr>
            </w:pPr>
            <w:r w:rsidRPr="007D2B3D">
              <w:rPr>
                <w:bCs/>
                <w:lang w:val="ro-RO"/>
              </w:rPr>
              <w:t>În: Materialele Conferinței „Preocupări contemporane ale criminologiei, dreptului și psihologiei în condiții de pandemie”, Chişinău, 17 octombrie 2020</w:t>
            </w:r>
            <w:r>
              <w:rPr>
                <w:bCs/>
                <w:lang w:val="ro-RO"/>
              </w:rPr>
              <w:t>, pp. 9-17.</w:t>
            </w:r>
          </w:p>
          <w:p w14:paraId="74ED8D8D" w14:textId="0D537C0F" w:rsidR="002F01B0" w:rsidRPr="00F05D22" w:rsidRDefault="002F01B0" w:rsidP="00F05D22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lastRenderedPageBreak/>
              <w:t>ISBN</w:t>
            </w:r>
            <w:r w:rsidR="007D1732">
              <w:rPr>
                <w:bCs/>
                <w:lang w:val="ro-RO"/>
              </w:rPr>
              <w:t xml:space="preserve"> 978-9975-3314-2-5.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3FAD" w14:textId="77777777" w:rsidR="002F01B0" w:rsidRPr="00F05D22" w:rsidRDefault="002F01B0" w:rsidP="009531D2">
            <w:pPr>
              <w:jc w:val="center"/>
              <w:rPr>
                <w:lang w:val="ro-R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A796" w14:textId="54D829F9" w:rsidR="002F01B0" w:rsidRPr="00F05D22" w:rsidRDefault="002F01B0" w:rsidP="009531D2">
            <w:pPr>
              <w:jc w:val="center"/>
              <w:rPr>
                <w:bCs/>
                <w:lang w:val="ro-RO"/>
              </w:rPr>
            </w:pPr>
            <w:r w:rsidRPr="007D2B3D">
              <w:rPr>
                <w:bCs/>
                <w:lang w:val="ro-RO"/>
              </w:rPr>
              <w:t xml:space="preserve">V. </w:t>
            </w:r>
            <w:proofErr w:type="spellStart"/>
            <w:r w:rsidRPr="007D2B3D">
              <w:rPr>
                <w:bCs/>
                <w:lang w:val="ro-RO"/>
              </w:rPr>
              <w:t>Dremin</w:t>
            </w:r>
            <w:proofErr w:type="spellEnd"/>
            <w:r w:rsidRPr="007D2B3D">
              <w:rPr>
                <w:bCs/>
                <w:lang w:val="ro-RO"/>
              </w:rPr>
              <w:t xml:space="preserve"> </w:t>
            </w:r>
          </w:p>
        </w:tc>
      </w:tr>
      <w:tr w:rsidR="002F01B0" w:rsidRPr="008901FC" w14:paraId="43B135D0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C4025" w14:textId="63547245" w:rsidR="002F01B0" w:rsidRPr="007D2B3D" w:rsidRDefault="002F01B0" w:rsidP="009531D2">
            <w:pPr>
              <w:jc w:val="both"/>
              <w:rPr>
                <w:lang w:val="ro-RO"/>
              </w:rPr>
            </w:pPr>
            <w:r w:rsidRPr="007D2B3D">
              <w:rPr>
                <w:b/>
                <w:bCs/>
                <w:lang w:val="ro-RO"/>
              </w:rPr>
              <w:lastRenderedPageBreak/>
              <w:t xml:space="preserve"> </w:t>
            </w:r>
            <w:r w:rsidR="00FD714E">
              <w:rPr>
                <w:b/>
                <w:bCs/>
                <w:lang w:val="ro-RO"/>
              </w:rPr>
              <w:t>3.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971E" w14:textId="3A4135C9" w:rsidR="002F01B0" w:rsidRPr="007D1732" w:rsidRDefault="002F01B0" w:rsidP="007D1732">
            <w:pPr>
              <w:jc w:val="both"/>
              <w:rPr>
                <w:i/>
                <w:lang w:val="ro-RO"/>
              </w:rPr>
            </w:pPr>
            <w:r w:rsidRPr="007D1732">
              <w:rPr>
                <w:i/>
                <w:lang w:val="ro-RO"/>
              </w:rPr>
              <w:t>Conceptul de securitate criminologică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40F1" w14:textId="5D363225" w:rsidR="002F01B0" w:rsidRPr="00D33EE6" w:rsidRDefault="002F01B0" w:rsidP="00116767">
            <w:pPr>
              <w:jc w:val="both"/>
              <w:rPr>
                <w:bCs/>
                <w:lang w:val="it-IT"/>
              </w:rPr>
            </w:pPr>
            <w:r w:rsidRPr="007D1732">
              <w:rPr>
                <w:lang w:val="ro-RO"/>
              </w:rPr>
              <w:t xml:space="preserve">În: Revista </w:t>
            </w:r>
            <w:r w:rsidRPr="00FC2A4E">
              <w:rPr>
                <w:i/>
                <w:lang w:val="ro-RO"/>
              </w:rPr>
              <w:t>Legea și Viața</w:t>
            </w:r>
            <w:r w:rsidRPr="007D1732">
              <w:rPr>
                <w:lang w:val="ro-RO"/>
              </w:rPr>
              <w:t xml:space="preserve">, </w:t>
            </w:r>
            <w:r w:rsidRPr="00D33EE6">
              <w:rPr>
                <w:bCs/>
                <w:lang w:val="it-IT"/>
              </w:rPr>
              <w:t>№ 8 (320), pp. 4-9, 2018.</w:t>
            </w:r>
          </w:p>
          <w:p w14:paraId="79F8BFC1" w14:textId="47D0172C" w:rsidR="002F01B0" w:rsidRPr="007D1732" w:rsidRDefault="002F01B0" w:rsidP="00116767">
            <w:pPr>
              <w:jc w:val="both"/>
              <w:rPr>
                <w:bCs/>
                <w:lang w:val="en-US"/>
              </w:rPr>
            </w:pPr>
            <w:r w:rsidRPr="007D1732">
              <w:rPr>
                <w:bCs/>
                <w:lang w:val="en-US"/>
              </w:rPr>
              <w:t>ISSN 2587-4365</w:t>
            </w:r>
            <w:r w:rsidR="007D1732">
              <w:rPr>
                <w:bCs/>
                <w:lang w:val="en-US"/>
              </w:rPr>
              <w:t>,</w:t>
            </w:r>
          </w:p>
          <w:p w14:paraId="2E834546" w14:textId="56CB1421" w:rsidR="002F01B0" w:rsidRPr="007D1732" w:rsidRDefault="002F01B0" w:rsidP="00116767">
            <w:pPr>
              <w:jc w:val="both"/>
              <w:rPr>
                <w:lang w:val="ro-RO"/>
              </w:rPr>
            </w:pPr>
            <w:r w:rsidRPr="007D1732">
              <w:rPr>
                <w:bCs/>
                <w:lang w:val="en-US"/>
              </w:rPr>
              <w:t>ISSNe 2587-4373</w:t>
            </w:r>
            <w:r w:rsidR="007D1732">
              <w:rPr>
                <w:bCs/>
                <w:lang w:val="en-US"/>
              </w:rPr>
              <w:t>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4D11" w14:textId="3E1AFE39" w:rsidR="002F01B0" w:rsidRPr="007D2B3D" w:rsidRDefault="00FA7E86" w:rsidP="009531D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>CEEOL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7FAF" w14:textId="0B420D7E" w:rsidR="002F01B0" w:rsidRPr="00F05D22" w:rsidRDefault="002F01B0" w:rsidP="00F05D22">
            <w:pPr>
              <w:pStyle w:val="a5"/>
              <w:numPr>
                <w:ilvl w:val="0"/>
                <w:numId w:val="12"/>
              </w:numPr>
              <w:jc w:val="center"/>
              <w:rPr>
                <w:lang w:val="ro-RO"/>
              </w:rPr>
            </w:pPr>
            <w:proofErr w:type="spellStart"/>
            <w:r>
              <w:rPr>
                <w:lang w:val="ro-RO"/>
              </w:rPr>
              <w:t>Clașevici</w:t>
            </w:r>
            <w:proofErr w:type="spellEnd"/>
          </w:p>
        </w:tc>
      </w:tr>
      <w:tr w:rsidR="007D1732" w:rsidRPr="008901FC" w14:paraId="22851E8E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B7B2D" w14:textId="39B0BAE7" w:rsidR="007D1732" w:rsidRPr="007D2B3D" w:rsidRDefault="00FD714E" w:rsidP="009531D2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4.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4550" w14:textId="7ADB4C26" w:rsidR="007D1732" w:rsidRPr="007D1732" w:rsidRDefault="007D1732" w:rsidP="007D1732">
            <w:pPr>
              <w:jc w:val="both"/>
              <w:rPr>
                <w:i/>
                <w:lang w:val="ro-RO"/>
              </w:rPr>
            </w:pPr>
            <w:r w:rsidRPr="007D1732">
              <w:rPr>
                <w:bCs/>
                <w:i/>
                <w:lang w:val="ro-RO"/>
              </w:rPr>
              <w:t>Noțiunea securității criminologice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422B" w14:textId="25187E48" w:rsidR="007D1732" w:rsidRDefault="007D1732" w:rsidP="007D1732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În: Materialele Conferinței ,,Conceptul de dezvoltare a statutului de drept în Moldova și Ucraina în contextul proceselor de eurointegrare. Chișinău, </w:t>
            </w:r>
            <w:r w:rsidR="00944DF5">
              <w:rPr>
                <w:bCs/>
                <w:lang w:val="ro-RO"/>
              </w:rPr>
              <w:br/>
            </w:r>
            <w:r>
              <w:rPr>
                <w:bCs/>
                <w:lang w:val="ro-RO"/>
              </w:rPr>
              <w:t xml:space="preserve">2-3 octombrie 2018. Tipografia </w:t>
            </w:r>
            <w:r w:rsidRPr="005B0A7E">
              <w:rPr>
                <w:bCs/>
                <w:i/>
                <w:lang w:val="ro-RO"/>
              </w:rPr>
              <w:t>Cetatea de sus</w:t>
            </w:r>
            <w:r>
              <w:rPr>
                <w:bCs/>
                <w:lang w:val="ro-RO"/>
              </w:rPr>
              <w:t>, pp. 183-187.</w:t>
            </w:r>
          </w:p>
          <w:p w14:paraId="09FCF159" w14:textId="46C848E8" w:rsidR="007D1732" w:rsidRPr="007D1732" w:rsidRDefault="007D1732" w:rsidP="00116767">
            <w:pPr>
              <w:jc w:val="both"/>
              <w:rPr>
                <w:lang w:val="ro-RO"/>
              </w:rPr>
            </w:pPr>
            <w:r>
              <w:rPr>
                <w:bCs/>
                <w:lang w:val="ro-RO"/>
              </w:rPr>
              <w:t>ISBN 978-9975-3222-0-1.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A5F" w14:textId="77777777" w:rsidR="007D1732" w:rsidRPr="007D2B3D" w:rsidRDefault="007D1732" w:rsidP="009531D2">
            <w:pPr>
              <w:jc w:val="center"/>
              <w:rPr>
                <w:lang w:val="ro-R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2A57" w14:textId="0CA1CB98" w:rsidR="007D1732" w:rsidRDefault="007D1732" w:rsidP="007D1732">
            <w:pPr>
              <w:pStyle w:val="a5"/>
              <w:rPr>
                <w:lang w:val="ro-RO"/>
              </w:rPr>
            </w:pPr>
            <w:r>
              <w:rPr>
                <w:bCs/>
                <w:lang w:val="ro-RO"/>
              </w:rPr>
              <w:t>-</w:t>
            </w:r>
          </w:p>
        </w:tc>
      </w:tr>
      <w:tr w:rsidR="00944DF5" w:rsidRPr="008901FC" w14:paraId="73377143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AEA2" w14:textId="4BFEF0BB" w:rsidR="00944DF5" w:rsidRPr="007D2B3D" w:rsidRDefault="00FD714E" w:rsidP="009531D2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5.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07483" w14:textId="613DDC50" w:rsidR="00944DF5" w:rsidRPr="00944DF5" w:rsidRDefault="00944DF5" w:rsidP="007D1732">
            <w:pPr>
              <w:jc w:val="both"/>
              <w:rPr>
                <w:bCs/>
                <w:i/>
                <w:lang w:val="ro-RO"/>
              </w:rPr>
            </w:pPr>
            <w:r w:rsidRPr="00944DF5">
              <w:rPr>
                <w:bCs/>
                <w:i/>
                <w:lang w:val="ro-RO"/>
              </w:rPr>
              <w:t>Unele aspecte conceptuale şi metodologice ale prevenirii criminalităţii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A294" w14:textId="29B4E06E" w:rsidR="00944DF5" w:rsidRDefault="00944DF5" w:rsidP="007D1732">
            <w:pPr>
              <w:jc w:val="both"/>
              <w:rPr>
                <w:bCs/>
                <w:lang w:val="ro-RO"/>
              </w:rPr>
            </w:pPr>
            <w:r w:rsidRPr="007D2B3D">
              <w:rPr>
                <w:bCs/>
                <w:lang w:val="ro-RO"/>
              </w:rPr>
              <w:t xml:space="preserve">În: Jurnalul Juridic Național: Teoria și Practica, nr. 3, 2016, </w:t>
            </w:r>
            <w:r>
              <w:rPr>
                <w:bCs/>
                <w:lang w:val="ro-RO"/>
              </w:rPr>
              <w:br/>
            </w:r>
            <w:r w:rsidRPr="007D2B3D">
              <w:rPr>
                <w:bCs/>
                <w:lang w:val="ro-RO"/>
              </w:rPr>
              <w:t>p</w:t>
            </w:r>
            <w:r>
              <w:rPr>
                <w:bCs/>
                <w:lang w:val="ro-RO"/>
              </w:rPr>
              <w:t>p</w:t>
            </w:r>
            <w:r w:rsidRPr="007D2B3D">
              <w:rPr>
                <w:bCs/>
                <w:lang w:val="ro-RO"/>
              </w:rPr>
              <w:t>. 11-19</w:t>
            </w:r>
            <w:r>
              <w:rPr>
                <w:bCs/>
                <w:lang w:val="ro-RO"/>
              </w:rPr>
              <w:t>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CB33" w14:textId="11C2B99A" w:rsidR="00944DF5" w:rsidRPr="007D2B3D" w:rsidRDefault="00FA7E86" w:rsidP="009531D2">
            <w:pPr>
              <w:jc w:val="center"/>
              <w:rPr>
                <w:lang w:val="ro-RO"/>
              </w:rPr>
            </w:pPr>
            <w:r>
              <w:rPr>
                <w:lang w:val="ro-RO"/>
              </w:rPr>
              <w:t xml:space="preserve">Index </w:t>
            </w:r>
            <w:proofErr w:type="spellStart"/>
            <w:r w:rsidRPr="005D18BE">
              <w:rPr>
                <w:lang w:val="ro-RO"/>
              </w:rPr>
              <w:t>Copernicus</w:t>
            </w:r>
            <w:proofErr w:type="spellEnd"/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4FA6" w14:textId="506EF61E" w:rsidR="00944DF5" w:rsidRDefault="00944DF5" w:rsidP="007D1732">
            <w:pPr>
              <w:pStyle w:val="a5"/>
              <w:rPr>
                <w:bCs/>
                <w:lang w:val="ro-RO"/>
              </w:rPr>
            </w:pPr>
            <w:r w:rsidRPr="007D2B3D">
              <w:rPr>
                <w:bCs/>
                <w:lang w:val="ro-RO"/>
              </w:rPr>
              <w:t xml:space="preserve">O. Bejan </w:t>
            </w:r>
          </w:p>
        </w:tc>
      </w:tr>
      <w:tr w:rsidR="00944DF5" w:rsidRPr="008901FC" w14:paraId="21153C3D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A78C3" w14:textId="0E661459" w:rsidR="00944DF5" w:rsidRPr="007D2B3D" w:rsidRDefault="00FD714E" w:rsidP="009531D2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6.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D5FD" w14:textId="58D786A1" w:rsidR="00944DF5" w:rsidRPr="007D1732" w:rsidRDefault="00944DF5" w:rsidP="007D1732">
            <w:pPr>
              <w:jc w:val="both"/>
              <w:rPr>
                <w:bCs/>
                <w:i/>
                <w:lang w:val="ro-RO"/>
              </w:rPr>
            </w:pPr>
            <w:r w:rsidRPr="007D1732">
              <w:rPr>
                <w:bCs/>
                <w:i/>
              </w:rPr>
              <w:t xml:space="preserve"> </w:t>
            </w:r>
            <w:r w:rsidRPr="007D1732">
              <w:rPr>
                <w:bCs/>
                <w:i/>
                <w:lang w:val="ro-MO"/>
              </w:rPr>
              <w:t>Principiile politicii penale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B9DC" w14:textId="73EB4CEF" w:rsidR="00944DF5" w:rsidRPr="00D33EE6" w:rsidRDefault="00944DF5" w:rsidP="007D1732">
            <w:pPr>
              <w:jc w:val="both"/>
              <w:rPr>
                <w:bCs/>
                <w:lang w:val="it-IT"/>
              </w:rPr>
            </w:pPr>
            <w:r w:rsidRPr="007D1732">
              <w:rPr>
                <w:bCs/>
                <w:lang w:val="ro-RO"/>
              </w:rPr>
              <w:t xml:space="preserve">În revista Institutului Național al Justiției </w:t>
            </w:r>
            <w:r>
              <w:rPr>
                <w:bCs/>
                <w:lang w:val="ro-RO"/>
              </w:rPr>
              <w:br/>
            </w:r>
            <w:r w:rsidRPr="00D33EE6">
              <w:rPr>
                <w:bCs/>
                <w:lang w:val="it-IT"/>
              </w:rPr>
              <w:t>№ 1(32), pp. 55-57, 2015.</w:t>
            </w:r>
          </w:p>
          <w:p w14:paraId="10C91C36" w14:textId="506B11ED" w:rsidR="00944DF5" w:rsidRPr="007D1732" w:rsidRDefault="00944DF5" w:rsidP="007D1732">
            <w:pPr>
              <w:jc w:val="both"/>
              <w:rPr>
                <w:bCs/>
                <w:lang w:val="ro-RO"/>
              </w:rPr>
            </w:pPr>
            <w:r w:rsidRPr="007D1732">
              <w:rPr>
                <w:bCs/>
                <w:lang w:val="en-US"/>
              </w:rPr>
              <w:t>ISSN 1857-2405.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FA2B" w14:textId="5FFCDF22" w:rsidR="00944DF5" w:rsidRPr="007D2B3D" w:rsidRDefault="00FA7E86" w:rsidP="009531D2">
            <w:pPr>
              <w:jc w:val="center"/>
              <w:rPr>
                <w:lang w:val="ro-RO"/>
              </w:rPr>
            </w:pPr>
            <w:proofErr w:type="spellStart"/>
            <w:r w:rsidRPr="005D18BE">
              <w:rPr>
                <w:lang w:val="ro-RO"/>
              </w:rPr>
              <w:t>Hein</w:t>
            </w:r>
            <w:proofErr w:type="spellEnd"/>
            <w:r>
              <w:rPr>
                <w:lang w:val="ro-RO"/>
              </w:rPr>
              <w:t xml:space="preserve"> </w:t>
            </w:r>
            <w:r w:rsidRPr="005D18BE">
              <w:rPr>
                <w:lang w:val="ro-RO"/>
              </w:rPr>
              <w:t xml:space="preserve">Online, DOAJ și </w:t>
            </w:r>
            <w:r>
              <w:rPr>
                <w:lang w:val="ro-RO"/>
              </w:rPr>
              <w:t xml:space="preserve">Index </w:t>
            </w:r>
            <w:proofErr w:type="spellStart"/>
            <w:r w:rsidRPr="005D18BE">
              <w:rPr>
                <w:lang w:val="ro-RO"/>
              </w:rPr>
              <w:t>Copernicus</w:t>
            </w:r>
            <w:proofErr w:type="spellEnd"/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0017" w14:textId="369B853E" w:rsidR="00944DF5" w:rsidRDefault="00944DF5" w:rsidP="007D1732">
            <w:pPr>
              <w:pStyle w:val="a5"/>
              <w:ind w:left="274"/>
              <w:jc w:val="center"/>
              <w:rPr>
                <w:bCs/>
                <w:lang w:val="ro-RO"/>
              </w:rPr>
            </w:pPr>
            <w:r w:rsidRPr="007D1732">
              <w:rPr>
                <w:bCs/>
                <w:lang w:val="ro-RO"/>
              </w:rPr>
              <w:t xml:space="preserve">T. </w:t>
            </w:r>
            <w:proofErr w:type="spellStart"/>
            <w:r w:rsidRPr="007D1732">
              <w:rPr>
                <w:bCs/>
                <w:lang w:val="ro-RO"/>
              </w:rPr>
              <w:t>Ciaglic</w:t>
            </w:r>
            <w:proofErr w:type="spellEnd"/>
          </w:p>
        </w:tc>
      </w:tr>
      <w:tr w:rsidR="00944DF5" w:rsidRPr="008901FC" w14:paraId="195E0F81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B97F" w14:textId="11D48153" w:rsidR="00944DF5" w:rsidRPr="007D2B3D" w:rsidRDefault="00FD714E" w:rsidP="00FD714E">
            <w:pPr>
              <w:jc w:val="both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7.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04D9" w14:textId="373FA27C" w:rsidR="00944DF5" w:rsidRPr="00944DF5" w:rsidRDefault="00944DF5" w:rsidP="007D1732">
            <w:pPr>
              <w:jc w:val="both"/>
              <w:rPr>
                <w:bCs/>
                <w:i/>
              </w:rPr>
            </w:pPr>
            <w:proofErr w:type="spellStart"/>
            <w:r w:rsidRPr="00944DF5">
              <w:rPr>
                <w:bCs/>
                <w:i/>
                <w:lang w:val="ro-RO"/>
              </w:rPr>
              <w:t>Уголовный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 </w:t>
            </w:r>
            <w:proofErr w:type="spellStart"/>
            <w:r w:rsidRPr="00944DF5">
              <w:rPr>
                <w:bCs/>
                <w:i/>
                <w:lang w:val="ro-RO"/>
              </w:rPr>
              <w:t>кодекс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 </w:t>
            </w:r>
            <w:proofErr w:type="spellStart"/>
            <w:r w:rsidRPr="00944DF5">
              <w:rPr>
                <w:bCs/>
                <w:i/>
                <w:lang w:val="ro-RO"/>
              </w:rPr>
              <w:t>Республики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 </w:t>
            </w:r>
            <w:proofErr w:type="spellStart"/>
            <w:r w:rsidRPr="00944DF5">
              <w:rPr>
                <w:bCs/>
                <w:i/>
                <w:lang w:val="ro-RO"/>
              </w:rPr>
              <w:t>Молдова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. </w:t>
            </w:r>
            <w:proofErr w:type="spellStart"/>
            <w:r w:rsidRPr="00944DF5">
              <w:rPr>
                <w:bCs/>
                <w:i/>
                <w:lang w:val="ro-RO"/>
              </w:rPr>
              <w:t>Общая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 и </w:t>
            </w:r>
            <w:proofErr w:type="spellStart"/>
            <w:r w:rsidRPr="00944DF5">
              <w:rPr>
                <w:bCs/>
                <w:i/>
                <w:lang w:val="ro-RO"/>
              </w:rPr>
              <w:t>Oсобенная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 </w:t>
            </w:r>
            <w:proofErr w:type="spellStart"/>
            <w:r w:rsidRPr="00944DF5">
              <w:rPr>
                <w:bCs/>
                <w:i/>
                <w:lang w:val="ro-RO"/>
              </w:rPr>
              <w:t>часть</w:t>
            </w:r>
            <w:proofErr w:type="spellEnd"/>
            <w:r w:rsidRPr="00944DF5">
              <w:rPr>
                <w:bCs/>
                <w:i/>
                <w:lang w:val="ro-RO"/>
              </w:rPr>
              <w:t xml:space="preserve">. </w:t>
            </w:r>
            <w:proofErr w:type="spellStart"/>
            <w:r w:rsidRPr="00944DF5">
              <w:rPr>
                <w:bCs/>
                <w:i/>
                <w:lang w:val="ro-RO"/>
              </w:rPr>
              <w:t>Комментарий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5CB" w14:textId="448C65DC" w:rsidR="00944DF5" w:rsidRPr="00944DF5" w:rsidRDefault="00944DF5" w:rsidP="007D1732">
            <w:pPr>
              <w:jc w:val="both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Chișinău</w:t>
            </w:r>
            <w:r w:rsidRPr="00944DF5">
              <w:rPr>
                <w:bCs/>
                <w:lang w:val="ro-RO"/>
              </w:rPr>
              <w:t>, 2011, р. 1186</w:t>
            </w:r>
            <w:r w:rsidR="00FD714E">
              <w:rPr>
                <w:bCs/>
                <w:lang w:val="ro-RO"/>
              </w:rPr>
              <w:t>.</w:t>
            </w:r>
            <w:r w:rsidRPr="00944DF5">
              <w:rPr>
                <w:bCs/>
                <w:lang w:val="ro-RO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0F9F" w14:textId="77777777" w:rsidR="00944DF5" w:rsidRPr="007D2B3D" w:rsidRDefault="00944DF5" w:rsidP="009531D2">
            <w:pPr>
              <w:jc w:val="center"/>
              <w:rPr>
                <w:lang w:val="ro-R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2D69" w14:textId="4902B357" w:rsidR="00944DF5" w:rsidRPr="007D1732" w:rsidRDefault="00944DF5" w:rsidP="007D1732">
            <w:pPr>
              <w:pStyle w:val="a5"/>
              <w:ind w:left="274"/>
              <w:jc w:val="center"/>
              <w:rPr>
                <w:bCs/>
                <w:lang w:val="ro-RO"/>
              </w:rPr>
            </w:pPr>
            <w:r>
              <w:rPr>
                <w:bCs/>
                <w:lang w:val="ro-RO"/>
              </w:rPr>
              <w:t xml:space="preserve">V. </w:t>
            </w:r>
            <w:proofErr w:type="spellStart"/>
            <w:r>
              <w:rPr>
                <w:bCs/>
                <w:lang w:val="ro-RO"/>
              </w:rPr>
              <w:t>Guțuleac</w:t>
            </w:r>
            <w:proofErr w:type="spellEnd"/>
            <w:r>
              <w:rPr>
                <w:bCs/>
                <w:lang w:val="ro-RO"/>
              </w:rPr>
              <w:t xml:space="preserve"> ș.a</w:t>
            </w:r>
            <w:r w:rsidRPr="00944DF5">
              <w:rPr>
                <w:bCs/>
                <w:lang w:val="ro-RO"/>
              </w:rPr>
              <w:t>.</w:t>
            </w:r>
          </w:p>
        </w:tc>
      </w:tr>
      <w:tr w:rsidR="00944DF5" w:rsidRPr="007D2B3D" w14:paraId="15795835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005CC" w14:textId="1ABAB06A" w:rsidR="00944DF5" w:rsidRPr="0076455A" w:rsidRDefault="00FD714E" w:rsidP="00FD714E">
            <w:pPr>
              <w:jc w:val="both"/>
              <w:rPr>
                <w:highlight w:val="yellow"/>
                <w:lang w:val="ro-RO"/>
              </w:rPr>
            </w:pPr>
            <w:r>
              <w:rPr>
                <w:b/>
                <w:bCs/>
                <w:lang w:val="ro-RO"/>
              </w:rPr>
              <w:t>8.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3E99" w14:textId="7A6660BD" w:rsidR="00944DF5" w:rsidRPr="00FD714E" w:rsidRDefault="00944DF5" w:rsidP="00FD714E">
            <w:pPr>
              <w:jc w:val="both"/>
              <w:rPr>
                <w:i/>
                <w:lang w:val="ro-RO"/>
              </w:rPr>
            </w:pPr>
            <w:r w:rsidRPr="00FD714E">
              <w:rPr>
                <w:bCs/>
                <w:i/>
                <w:lang w:val="ro-RO"/>
              </w:rPr>
              <w:t>Comentariu la Codul penal al Republicii Moldova (rus).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451B" w14:textId="7EA6DA22" w:rsidR="00944DF5" w:rsidRPr="00944DF5" w:rsidRDefault="00944DF5" w:rsidP="00FD714E">
            <w:pPr>
              <w:jc w:val="both"/>
              <w:rPr>
                <w:lang w:val="ro-RO"/>
              </w:rPr>
            </w:pPr>
            <w:r w:rsidRPr="00944DF5">
              <w:rPr>
                <w:bCs/>
                <w:lang w:val="ro-RO"/>
              </w:rPr>
              <w:t xml:space="preserve">Institutul de Științe Penale și Criminologie Aplicată. ULIM, Chișinău, 2010. </w:t>
            </w:r>
            <w:r w:rsidR="006D4FED">
              <w:rPr>
                <w:bCs/>
                <w:lang w:val="ro-RO"/>
              </w:rPr>
              <w:br/>
            </w:r>
            <w:r w:rsidRPr="00944DF5">
              <w:rPr>
                <w:bCs/>
                <w:lang w:val="ro-RO"/>
              </w:rPr>
              <w:t>p. 565</w:t>
            </w:r>
            <w:r w:rsidR="00063A39">
              <w:rPr>
                <w:bCs/>
                <w:lang w:val="ro-RO"/>
              </w:rPr>
              <w:t>.</w:t>
            </w:r>
            <w:r w:rsidRPr="00944DF5">
              <w:rPr>
                <w:bCs/>
                <w:lang w:val="ro-RO"/>
              </w:rPr>
              <w:t xml:space="preserve">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E844" w14:textId="77777777" w:rsidR="00944DF5" w:rsidRPr="0076455A" w:rsidRDefault="00944DF5" w:rsidP="009531D2">
            <w:pPr>
              <w:jc w:val="center"/>
              <w:rPr>
                <w:highlight w:val="yellow"/>
                <w:lang w:val="ro-RO"/>
              </w:rPr>
            </w:pP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28D0" w14:textId="2E5BB80A" w:rsidR="00944DF5" w:rsidRPr="007D2B3D" w:rsidRDefault="00944DF5" w:rsidP="009531D2">
            <w:pPr>
              <w:jc w:val="center"/>
              <w:rPr>
                <w:lang w:val="ro-RO"/>
              </w:rPr>
            </w:pPr>
            <w:r w:rsidRPr="00FD714E">
              <w:rPr>
                <w:bCs/>
                <w:lang w:val="ro-RO"/>
              </w:rPr>
              <w:t xml:space="preserve">V. </w:t>
            </w:r>
            <w:proofErr w:type="spellStart"/>
            <w:r w:rsidRPr="00FD714E">
              <w:rPr>
                <w:bCs/>
                <w:lang w:val="ro-RO"/>
              </w:rPr>
              <w:t>Guțuleac</w:t>
            </w:r>
            <w:proofErr w:type="spellEnd"/>
            <w:r w:rsidRPr="007D2B3D">
              <w:rPr>
                <w:bCs/>
                <w:lang w:val="ro-RO"/>
              </w:rPr>
              <w:t xml:space="preserve"> </w:t>
            </w:r>
          </w:p>
        </w:tc>
      </w:tr>
      <w:tr w:rsidR="00944DF5" w:rsidRPr="00C01B26" w14:paraId="301BEDD7" w14:textId="77777777" w:rsidTr="00F05D22">
        <w:trPr>
          <w:trHeight w:val="51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93C9" w14:textId="070E9559" w:rsidR="00944DF5" w:rsidRPr="007D2B3D" w:rsidRDefault="00FD714E" w:rsidP="009531D2">
            <w:pPr>
              <w:jc w:val="both"/>
              <w:rPr>
                <w:b/>
                <w:lang w:val="ro-RO"/>
              </w:rPr>
            </w:pPr>
            <w:r>
              <w:rPr>
                <w:b/>
                <w:lang w:val="ro-RO"/>
              </w:rPr>
              <w:t>9.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A92" w14:textId="0953DD34" w:rsidR="00944DF5" w:rsidRPr="00FD714E" w:rsidRDefault="00944DF5" w:rsidP="0026568E">
            <w:pPr>
              <w:rPr>
                <w:bCs/>
                <w:i/>
              </w:rPr>
            </w:pPr>
            <w:r w:rsidRPr="00FD714E">
              <w:rPr>
                <w:bCs/>
                <w:i/>
              </w:rPr>
              <w:t>Преступления против правосудия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C2F3" w14:textId="6ABDB2D2" w:rsidR="00944DF5" w:rsidRPr="00FD714E" w:rsidRDefault="00944DF5" w:rsidP="00FD714E">
            <w:pPr>
              <w:jc w:val="both"/>
              <w:rPr>
                <w:bCs/>
                <w:lang w:val="ro-MO"/>
              </w:rPr>
            </w:pPr>
            <w:r w:rsidRPr="00944DF5">
              <w:rPr>
                <w:bCs/>
              </w:rPr>
              <w:t xml:space="preserve">Закон и жизнь № 3-6, </w:t>
            </w:r>
            <w:r w:rsidR="00FD714E">
              <w:rPr>
                <w:bCs/>
              </w:rPr>
              <w:br/>
            </w:r>
            <w:r w:rsidRPr="00944DF5">
              <w:rPr>
                <w:bCs/>
              </w:rPr>
              <w:t xml:space="preserve">9-11, 2006 г. </w:t>
            </w:r>
            <w:r w:rsidR="00FD714E">
              <w:rPr>
                <w:bCs/>
              </w:rPr>
              <w:t>Комментари</w:t>
            </w:r>
            <w:r w:rsidR="00FD714E" w:rsidRPr="00944DF5">
              <w:rPr>
                <w:bCs/>
              </w:rPr>
              <w:t>й</w:t>
            </w:r>
            <w:r w:rsidRPr="00944DF5">
              <w:rPr>
                <w:bCs/>
              </w:rPr>
              <w:t xml:space="preserve"> к УК РМ</w:t>
            </w:r>
            <w:r w:rsidR="00FD714E">
              <w:rPr>
                <w:bCs/>
                <w:lang w:val="ro-MO"/>
              </w:rPr>
              <w:t>.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E229" w14:textId="2827677A" w:rsidR="00944DF5" w:rsidRPr="00C01B26" w:rsidRDefault="00FA7E86" w:rsidP="009531D2">
            <w:pPr>
              <w:jc w:val="center"/>
              <w:rPr>
                <w:highlight w:val="yellow"/>
                <w:lang w:val="ro-RO"/>
              </w:rPr>
            </w:pPr>
            <w:r>
              <w:rPr>
                <w:lang w:val="ro-RO"/>
              </w:rPr>
              <w:t xml:space="preserve">Index </w:t>
            </w:r>
            <w:proofErr w:type="spellStart"/>
            <w:r w:rsidRPr="005D18BE">
              <w:rPr>
                <w:lang w:val="ro-RO"/>
              </w:rPr>
              <w:t>Copernicus</w:t>
            </w:r>
            <w:proofErr w:type="spellEnd"/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F85E" w14:textId="2F80E1E2" w:rsidR="00944DF5" w:rsidRPr="00C01B26" w:rsidRDefault="00FD714E" w:rsidP="009531D2">
            <w:pPr>
              <w:jc w:val="center"/>
              <w:rPr>
                <w:bCs/>
                <w:highlight w:val="yellow"/>
                <w:lang w:val="ro-RO"/>
              </w:rPr>
            </w:pPr>
            <w:r w:rsidRPr="00FD714E">
              <w:rPr>
                <w:bCs/>
                <w:lang w:val="ro-RO"/>
              </w:rPr>
              <w:t xml:space="preserve">V. </w:t>
            </w:r>
            <w:proofErr w:type="spellStart"/>
            <w:r w:rsidRPr="00FD714E">
              <w:rPr>
                <w:bCs/>
                <w:lang w:val="ro-RO"/>
              </w:rPr>
              <w:t>Guțuleac</w:t>
            </w:r>
            <w:proofErr w:type="spellEnd"/>
            <w:r>
              <w:rPr>
                <w:bCs/>
                <w:highlight w:val="yellow"/>
                <w:lang w:val="ro-RO"/>
              </w:rPr>
              <w:t xml:space="preserve"> </w:t>
            </w:r>
          </w:p>
        </w:tc>
      </w:tr>
      <w:tr w:rsidR="00944DF5" w:rsidRPr="00101CC6" w14:paraId="46C414D3" w14:textId="77777777" w:rsidTr="00F05D22"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6EDF" w14:textId="77777777" w:rsidR="00944DF5" w:rsidRPr="007D2B3D" w:rsidRDefault="00944DF5" w:rsidP="009A56C3">
            <w:pPr>
              <w:rPr>
                <w:lang w:val="ro-RO"/>
              </w:rPr>
            </w:pPr>
            <w:r w:rsidRPr="007D2B3D">
              <w:rPr>
                <w:lang w:val="ro-RO"/>
              </w:rPr>
              <w:t>Alte informații ce confirmă competența de a evalua teza, la alegerea membrului Comisiei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C91A" w14:textId="7F233233" w:rsidR="00944DF5" w:rsidRPr="00BD319A" w:rsidRDefault="00944DF5" w:rsidP="00BD319A">
            <w:pPr>
              <w:pStyle w:val="a5"/>
              <w:numPr>
                <w:ilvl w:val="0"/>
                <w:numId w:val="7"/>
              </w:numPr>
              <w:tabs>
                <w:tab w:val="left" w:pos="130"/>
              </w:tabs>
              <w:ind w:left="-12" w:firstLine="0"/>
              <w:jc w:val="both"/>
              <w:rPr>
                <w:lang w:val="ro-RO"/>
              </w:rPr>
            </w:pPr>
            <w:r w:rsidRPr="00BD319A">
              <w:rPr>
                <w:lang w:val="ro-RO"/>
              </w:rPr>
              <w:t xml:space="preserve">Doctor Honoris causa al Academiei Ministerului Afacerilor Interne din </w:t>
            </w:r>
            <w:proofErr w:type="spellStart"/>
            <w:r w:rsidRPr="00BD319A">
              <w:rPr>
                <w:lang w:val="ro-RO"/>
              </w:rPr>
              <w:t>Volgograd</w:t>
            </w:r>
            <w:proofErr w:type="spellEnd"/>
            <w:r w:rsidRPr="00BD319A">
              <w:rPr>
                <w:lang w:val="ro-RO"/>
              </w:rPr>
              <w:t xml:space="preserve"> (F. Rusă),</w:t>
            </w:r>
          </w:p>
          <w:p w14:paraId="0C05AE55" w14:textId="192BD9C8" w:rsidR="00944DF5" w:rsidRPr="00BD319A" w:rsidRDefault="00944DF5" w:rsidP="00BD319A">
            <w:pPr>
              <w:pStyle w:val="a5"/>
              <w:numPr>
                <w:ilvl w:val="0"/>
                <w:numId w:val="7"/>
              </w:numPr>
              <w:tabs>
                <w:tab w:val="left" w:pos="130"/>
              </w:tabs>
              <w:ind w:left="0" w:firstLine="0"/>
              <w:jc w:val="both"/>
              <w:rPr>
                <w:lang w:val="ro-RO"/>
              </w:rPr>
            </w:pPr>
            <w:r w:rsidRPr="00BD319A">
              <w:rPr>
                <w:lang w:val="ro-RO"/>
              </w:rPr>
              <w:t>Valeriu Bujor a fost abilitat cu dreptul de conducător de doctorat în anul 1998. Sub conducerea științifică a dlui Bujor au susținut teze de doctorat 9 persoane.</w:t>
            </w:r>
          </w:p>
          <w:p w14:paraId="40D85866" w14:textId="3522452A" w:rsidR="00944DF5" w:rsidRPr="00BD319A" w:rsidRDefault="00944DF5" w:rsidP="00BD319A">
            <w:pPr>
              <w:pStyle w:val="a5"/>
              <w:numPr>
                <w:ilvl w:val="0"/>
                <w:numId w:val="7"/>
              </w:numPr>
              <w:ind w:left="0" w:hanging="720"/>
              <w:jc w:val="both"/>
              <w:rPr>
                <w:lang w:val="ro-RO"/>
              </w:rPr>
            </w:pPr>
            <w:r>
              <w:rPr>
                <w:lang w:val="ro-RO"/>
              </w:rPr>
              <w:t xml:space="preserve">- </w:t>
            </w:r>
            <w:r w:rsidRPr="00BD319A">
              <w:rPr>
                <w:lang w:val="ro-RO"/>
              </w:rPr>
              <w:t xml:space="preserve">Redactor șef al publicației periodice Revista </w:t>
            </w:r>
            <w:proofErr w:type="spellStart"/>
            <w:r w:rsidRPr="00BD319A">
              <w:rPr>
                <w:lang w:val="ro-RO"/>
              </w:rPr>
              <w:t>Ştiinţifico-Practică</w:t>
            </w:r>
            <w:proofErr w:type="spellEnd"/>
            <w:r w:rsidRPr="00BD319A">
              <w:rPr>
                <w:lang w:val="ro-RO"/>
              </w:rPr>
              <w:t xml:space="preserve"> Jurnalul Juridic Naţional: Teorie și Practică</w:t>
            </w:r>
            <w:r>
              <w:rPr>
                <w:lang w:val="ro-RO"/>
              </w:rPr>
              <w:t>.</w:t>
            </w:r>
            <w:r w:rsidRPr="00BD319A">
              <w:rPr>
                <w:lang w:val="ro-RO"/>
              </w:rPr>
              <w:t xml:space="preserve"> </w:t>
            </w:r>
          </w:p>
        </w:tc>
      </w:tr>
    </w:tbl>
    <w:p w14:paraId="6B5FBF56" w14:textId="77777777" w:rsidR="0072291A" w:rsidRPr="007D2B3D" w:rsidRDefault="0072291A" w:rsidP="0072291A">
      <w:pPr>
        <w:jc w:val="both"/>
        <w:rPr>
          <w:i/>
          <w:vertAlign w:val="superscript"/>
          <w:lang w:val="ro-RO"/>
        </w:rPr>
      </w:pPr>
    </w:p>
    <w:p w14:paraId="68D3A2DE" w14:textId="77777777" w:rsidR="00CA4476" w:rsidRPr="007D2B3D" w:rsidRDefault="00CA4476" w:rsidP="00A542F4">
      <w:pPr>
        <w:jc w:val="both"/>
        <w:rPr>
          <w:i/>
          <w:lang w:val="ro-RO"/>
        </w:rPr>
      </w:pPr>
    </w:p>
    <w:p w14:paraId="3D0C0345" w14:textId="77777777" w:rsidR="00A542F4" w:rsidRPr="007D2B3D" w:rsidRDefault="00A542F4" w:rsidP="0075556D">
      <w:pPr>
        <w:autoSpaceDE w:val="0"/>
        <w:autoSpaceDN w:val="0"/>
        <w:adjustRightInd w:val="0"/>
        <w:jc w:val="both"/>
        <w:rPr>
          <w:rFonts w:eastAsia="Calibri"/>
          <w:lang w:val="ro-RO" w:eastAsia="en-US"/>
        </w:rPr>
      </w:pPr>
      <w:r w:rsidRPr="007D2B3D">
        <w:rPr>
          <w:rFonts w:eastAsia="Calibri"/>
          <w:lang w:val="ro-RO" w:eastAsia="en-US"/>
        </w:rPr>
        <w:t>Membrii Comisiei de susţinere publică a tezei/lucrării de sinteză nu se află în conflict de interese cu candidatul sau cu conducătorul/consultantul științific al acestuia, în sensul art. 30 al Metodologiei de conferire și confirmare a titlurilor științifice</w:t>
      </w:r>
    </w:p>
    <w:p w14:paraId="10E64F40" w14:textId="77777777" w:rsidR="00A542F4" w:rsidRPr="007D2B3D" w:rsidRDefault="00A542F4" w:rsidP="00A542F4">
      <w:pPr>
        <w:ind w:right="-199"/>
        <w:jc w:val="both"/>
        <w:rPr>
          <w:lang w:val="ro-RO"/>
        </w:rPr>
      </w:pPr>
      <w:bookmarkStart w:id="0" w:name="_GoBack"/>
      <w:bookmarkEnd w:id="0"/>
    </w:p>
    <w:sectPr w:rsidR="00A542F4" w:rsidRPr="007D2B3D" w:rsidSect="00700751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1431A"/>
    <w:multiLevelType w:val="hybridMultilevel"/>
    <w:tmpl w:val="D4F687D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D604A"/>
    <w:multiLevelType w:val="hybridMultilevel"/>
    <w:tmpl w:val="57A256A0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8B2339"/>
    <w:multiLevelType w:val="hybridMultilevel"/>
    <w:tmpl w:val="C43E3C04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E360E"/>
    <w:multiLevelType w:val="hybridMultilevel"/>
    <w:tmpl w:val="F6C2194A"/>
    <w:lvl w:ilvl="0" w:tplc="BC50C75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D32BD2"/>
    <w:multiLevelType w:val="hybridMultilevel"/>
    <w:tmpl w:val="6B725FB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584655"/>
    <w:multiLevelType w:val="hybridMultilevel"/>
    <w:tmpl w:val="31109894"/>
    <w:lvl w:ilvl="0" w:tplc="FF842C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A955E5"/>
    <w:multiLevelType w:val="hybridMultilevel"/>
    <w:tmpl w:val="C6FC5FEA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EB5D9F"/>
    <w:multiLevelType w:val="hybridMultilevel"/>
    <w:tmpl w:val="77FC7300"/>
    <w:lvl w:ilvl="0" w:tplc="4516B94E">
      <w:start w:val="1"/>
      <w:numFmt w:val="upperRoman"/>
      <w:lvlText w:val="%1."/>
      <w:lvlJc w:val="left"/>
      <w:pPr>
        <w:ind w:left="1080" w:hanging="720"/>
      </w:pPr>
      <w:rPr>
        <w:rFonts w:eastAsia="SimSu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E45A32"/>
    <w:multiLevelType w:val="hybridMultilevel"/>
    <w:tmpl w:val="3BEAD6BA"/>
    <w:lvl w:ilvl="0" w:tplc="389E5CFE">
      <w:start w:val="1"/>
      <w:numFmt w:val="decimal"/>
      <w:lvlText w:val="%1."/>
      <w:lvlJc w:val="left"/>
      <w:pPr>
        <w:tabs>
          <w:tab w:val="num" w:pos="907"/>
        </w:tabs>
        <w:ind w:left="907" w:hanging="453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1" w:tplc="041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  <w:i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6233045D"/>
    <w:multiLevelType w:val="hybridMultilevel"/>
    <w:tmpl w:val="6344AC0C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2D3F2C"/>
    <w:multiLevelType w:val="hybridMultilevel"/>
    <w:tmpl w:val="1E52AA4E"/>
    <w:lvl w:ilvl="0" w:tplc="00AE4F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6E6CA7"/>
    <w:multiLevelType w:val="hybridMultilevel"/>
    <w:tmpl w:val="CAA6F64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8024FF"/>
    <w:multiLevelType w:val="hybridMultilevel"/>
    <w:tmpl w:val="ABA8C95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10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7"/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DAF"/>
    <w:rsid w:val="00063A39"/>
    <w:rsid w:val="00064C67"/>
    <w:rsid w:val="0008784E"/>
    <w:rsid w:val="000A60D4"/>
    <w:rsid w:val="000C5408"/>
    <w:rsid w:val="000E0DC7"/>
    <w:rsid w:val="000E3158"/>
    <w:rsid w:val="00101CC6"/>
    <w:rsid w:val="00106F49"/>
    <w:rsid w:val="00116767"/>
    <w:rsid w:val="00153A82"/>
    <w:rsid w:val="00162406"/>
    <w:rsid w:val="0018556E"/>
    <w:rsid w:val="001B6DC1"/>
    <w:rsid w:val="00206E0A"/>
    <w:rsid w:val="00211E3D"/>
    <w:rsid w:val="002152AA"/>
    <w:rsid w:val="0024715D"/>
    <w:rsid w:val="0026568E"/>
    <w:rsid w:val="0028370B"/>
    <w:rsid w:val="002A258D"/>
    <w:rsid w:val="002B7941"/>
    <w:rsid w:val="002C391E"/>
    <w:rsid w:val="002D548E"/>
    <w:rsid w:val="002F01B0"/>
    <w:rsid w:val="002F33C0"/>
    <w:rsid w:val="003372B9"/>
    <w:rsid w:val="00365231"/>
    <w:rsid w:val="00370B51"/>
    <w:rsid w:val="00380596"/>
    <w:rsid w:val="00396E33"/>
    <w:rsid w:val="003B0696"/>
    <w:rsid w:val="00421F73"/>
    <w:rsid w:val="00433B74"/>
    <w:rsid w:val="00446548"/>
    <w:rsid w:val="00495A83"/>
    <w:rsid w:val="0050691C"/>
    <w:rsid w:val="00524002"/>
    <w:rsid w:val="00526D67"/>
    <w:rsid w:val="0058265F"/>
    <w:rsid w:val="005B0A7E"/>
    <w:rsid w:val="005D0D71"/>
    <w:rsid w:val="005E24A4"/>
    <w:rsid w:val="005F721E"/>
    <w:rsid w:val="00603104"/>
    <w:rsid w:val="00606D05"/>
    <w:rsid w:val="00607666"/>
    <w:rsid w:val="00636E19"/>
    <w:rsid w:val="00662C79"/>
    <w:rsid w:val="00666DB4"/>
    <w:rsid w:val="0068219C"/>
    <w:rsid w:val="006A3548"/>
    <w:rsid w:val="006B227C"/>
    <w:rsid w:val="006C1DA3"/>
    <w:rsid w:val="006C54E1"/>
    <w:rsid w:val="006D4FED"/>
    <w:rsid w:val="006D6BEE"/>
    <w:rsid w:val="006E1973"/>
    <w:rsid w:val="00700751"/>
    <w:rsid w:val="0070245B"/>
    <w:rsid w:val="00715919"/>
    <w:rsid w:val="0072291A"/>
    <w:rsid w:val="00741AF0"/>
    <w:rsid w:val="007428B6"/>
    <w:rsid w:val="0075556D"/>
    <w:rsid w:val="0076455A"/>
    <w:rsid w:val="00781126"/>
    <w:rsid w:val="00791975"/>
    <w:rsid w:val="00791DAF"/>
    <w:rsid w:val="007B2A69"/>
    <w:rsid w:val="007B3905"/>
    <w:rsid w:val="007D1732"/>
    <w:rsid w:val="007D2B3D"/>
    <w:rsid w:val="007E0902"/>
    <w:rsid w:val="008105D1"/>
    <w:rsid w:val="00850913"/>
    <w:rsid w:val="00864AC0"/>
    <w:rsid w:val="0088078B"/>
    <w:rsid w:val="008901FC"/>
    <w:rsid w:val="008D7BD4"/>
    <w:rsid w:val="008E3CEF"/>
    <w:rsid w:val="008F4CB7"/>
    <w:rsid w:val="00917C7A"/>
    <w:rsid w:val="00944DF5"/>
    <w:rsid w:val="009531D2"/>
    <w:rsid w:val="009A4D50"/>
    <w:rsid w:val="009A5519"/>
    <w:rsid w:val="009A56C3"/>
    <w:rsid w:val="009A59FF"/>
    <w:rsid w:val="009B5C26"/>
    <w:rsid w:val="009E3D19"/>
    <w:rsid w:val="00A37777"/>
    <w:rsid w:val="00A506E5"/>
    <w:rsid w:val="00A52D36"/>
    <w:rsid w:val="00A542F4"/>
    <w:rsid w:val="00A57A83"/>
    <w:rsid w:val="00A84726"/>
    <w:rsid w:val="00AB3AFD"/>
    <w:rsid w:val="00AC2F5E"/>
    <w:rsid w:val="00AD1048"/>
    <w:rsid w:val="00B04C9E"/>
    <w:rsid w:val="00B2611C"/>
    <w:rsid w:val="00B56CBD"/>
    <w:rsid w:val="00B9640C"/>
    <w:rsid w:val="00BA5939"/>
    <w:rsid w:val="00BB7700"/>
    <w:rsid w:val="00BD319A"/>
    <w:rsid w:val="00BF1B18"/>
    <w:rsid w:val="00C0089C"/>
    <w:rsid w:val="00C01B26"/>
    <w:rsid w:val="00C452F9"/>
    <w:rsid w:val="00C64AA3"/>
    <w:rsid w:val="00C85B79"/>
    <w:rsid w:val="00C90FE4"/>
    <w:rsid w:val="00CA4476"/>
    <w:rsid w:val="00CC1FA1"/>
    <w:rsid w:val="00CF0356"/>
    <w:rsid w:val="00CF35ED"/>
    <w:rsid w:val="00D2510D"/>
    <w:rsid w:val="00D33EE6"/>
    <w:rsid w:val="00D35835"/>
    <w:rsid w:val="00D372DC"/>
    <w:rsid w:val="00D442BD"/>
    <w:rsid w:val="00D64424"/>
    <w:rsid w:val="00D726B2"/>
    <w:rsid w:val="00DB5511"/>
    <w:rsid w:val="00DD3A5F"/>
    <w:rsid w:val="00E35568"/>
    <w:rsid w:val="00E46D27"/>
    <w:rsid w:val="00E50266"/>
    <w:rsid w:val="00E540EF"/>
    <w:rsid w:val="00E72F34"/>
    <w:rsid w:val="00E772A2"/>
    <w:rsid w:val="00E830FF"/>
    <w:rsid w:val="00ED3AA4"/>
    <w:rsid w:val="00EE4F28"/>
    <w:rsid w:val="00F05D22"/>
    <w:rsid w:val="00F407DC"/>
    <w:rsid w:val="00F55A6D"/>
    <w:rsid w:val="00F6727A"/>
    <w:rsid w:val="00F80DB8"/>
    <w:rsid w:val="00F85130"/>
    <w:rsid w:val="00FA7E86"/>
    <w:rsid w:val="00FC2A4E"/>
    <w:rsid w:val="00FC7769"/>
    <w:rsid w:val="00FD714E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A69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542F4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NoSpacing2">
    <w:name w:val="No Spacing2"/>
    <w:qFormat/>
    <w:rsid w:val="00A542F4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AC2F5E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8F4CB7"/>
    <w:rPr>
      <w:rFonts w:ascii="Calibri" w:eastAsia="Times New Roman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8F4C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4CB7"/>
    <w:rPr>
      <w:color w:val="605E5C"/>
      <w:shd w:val="clear" w:color="auto" w:fill="E1DFDD"/>
    </w:rPr>
  </w:style>
  <w:style w:type="paragraph" w:customStyle="1" w:styleId="10">
    <w:name w:val="Абзац списка1"/>
    <w:basedOn w:val="a"/>
    <w:rsid w:val="00421F73"/>
    <w:pPr>
      <w:ind w:left="720"/>
      <w:contextualSpacing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421F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F7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2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542F4"/>
    <w:pPr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NoSpacing2">
    <w:name w:val="No Spacing2"/>
    <w:qFormat/>
    <w:rsid w:val="00A542F4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a5">
    <w:name w:val="List Paragraph"/>
    <w:basedOn w:val="a"/>
    <w:uiPriority w:val="34"/>
    <w:qFormat/>
    <w:rsid w:val="00AC2F5E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rsid w:val="008F4CB7"/>
    <w:rPr>
      <w:rFonts w:ascii="Calibri" w:eastAsia="Times New Roman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8F4CB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F4CB7"/>
    <w:rPr>
      <w:color w:val="605E5C"/>
      <w:shd w:val="clear" w:color="auto" w:fill="E1DFDD"/>
    </w:rPr>
  </w:style>
  <w:style w:type="paragraph" w:customStyle="1" w:styleId="10">
    <w:name w:val="Абзац списка1"/>
    <w:basedOn w:val="a"/>
    <w:rsid w:val="00421F73"/>
    <w:pPr>
      <w:ind w:left="720"/>
      <w:contextualSpacing/>
    </w:pPr>
    <w:rPr>
      <w:rFonts w:eastAsia="Calibri"/>
    </w:rPr>
  </w:style>
  <w:style w:type="paragraph" w:styleId="a7">
    <w:name w:val="Balloon Text"/>
    <w:basedOn w:val="a"/>
    <w:link w:val="a8"/>
    <w:uiPriority w:val="99"/>
    <w:semiHidden/>
    <w:unhideWhenUsed/>
    <w:rsid w:val="00421F7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21F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8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5F7B1-7016-4C28-90FB-C8CDC5E42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1019</TotalTime>
  <Pages>9</Pages>
  <Words>2487</Words>
  <Characters>14182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DIE</cp:lastModifiedBy>
  <cp:revision>83</cp:revision>
  <cp:lastPrinted>2023-02-24T09:35:00Z</cp:lastPrinted>
  <dcterms:created xsi:type="dcterms:W3CDTF">2021-10-09T07:45:00Z</dcterms:created>
  <dcterms:modified xsi:type="dcterms:W3CDTF">2023-05-24T07:15:00Z</dcterms:modified>
</cp:coreProperties>
</file>