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76ECB8" w14:textId="77777777" w:rsidR="00A542F4" w:rsidRPr="00E801F3" w:rsidRDefault="00A542F4" w:rsidP="00A542F4">
      <w:pPr>
        <w:pStyle w:val="NoSpacing2"/>
        <w:spacing w:after="120"/>
        <w:jc w:val="center"/>
        <w:rPr>
          <w:rFonts w:ascii="Times New Roman" w:hAnsi="Times New Roman"/>
          <w:b/>
          <w:sz w:val="24"/>
          <w:szCs w:val="24"/>
          <w:lang w:val="ro-RO"/>
        </w:rPr>
      </w:pPr>
      <w:bookmarkStart w:id="0" w:name="_GoBack"/>
      <w:bookmarkEnd w:id="0"/>
      <w:r w:rsidRPr="00E801F3">
        <w:rPr>
          <w:rFonts w:ascii="Times New Roman" w:hAnsi="Times New Roman"/>
          <w:b/>
          <w:sz w:val="24"/>
          <w:szCs w:val="24"/>
          <w:lang w:val="ro-RO"/>
        </w:rPr>
        <w:t>INFORMAȚIE</w:t>
      </w:r>
    </w:p>
    <w:p w14:paraId="3F643F63" w14:textId="742AE0F9" w:rsidR="00A542F4" w:rsidRPr="00E801F3" w:rsidRDefault="00A542F4" w:rsidP="00A542F4">
      <w:pPr>
        <w:pStyle w:val="NoSpacing2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E801F3">
        <w:rPr>
          <w:rFonts w:ascii="Times New Roman" w:hAnsi="Times New Roman"/>
          <w:b/>
          <w:sz w:val="24"/>
          <w:szCs w:val="24"/>
          <w:lang w:val="ro-RO"/>
        </w:rPr>
        <w:t xml:space="preserve">privind competențele profesionale </w:t>
      </w:r>
    </w:p>
    <w:p w14:paraId="2C05A0B3" w14:textId="77777777" w:rsidR="00A542F4" w:rsidRPr="00E801F3" w:rsidRDefault="00A542F4" w:rsidP="00A542F4">
      <w:pPr>
        <w:pStyle w:val="NoSpacing2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5307803D" w14:textId="45D61F5C" w:rsidR="00A542F4" w:rsidRPr="00E801F3" w:rsidRDefault="00A542F4" w:rsidP="00662C79">
      <w:pPr>
        <w:pStyle w:val="NoSpacing2"/>
        <w:spacing w:line="360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E801F3">
        <w:rPr>
          <w:rFonts w:ascii="Times New Roman" w:hAnsi="Times New Roman"/>
          <w:sz w:val="24"/>
          <w:szCs w:val="24"/>
          <w:lang w:val="ro-RO"/>
        </w:rPr>
        <w:t xml:space="preserve">ale membrilor Comisiei de susținere publică a tezei de doctor în drept a dlui </w:t>
      </w:r>
      <w:r w:rsidR="00E801F3" w:rsidRPr="00E801F3">
        <w:rPr>
          <w:rFonts w:ascii="Times New Roman" w:hAnsi="Times New Roman"/>
          <w:b/>
          <w:sz w:val="24"/>
          <w:lang w:val="ro-RO"/>
        </w:rPr>
        <w:t>CRUDU Alexandr</w:t>
      </w:r>
      <w:r w:rsidRPr="00E801F3">
        <w:rPr>
          <w:rFonts w:ascii="Times New Roman" w:hAnsi="Times New Roman"/>
          <w:sz w:val="24"/>
          <w:szCs w:val="24"/>
          <w:lang w:val="ro-RO"/>
        </w:rPr>
        <w:t>, cu titlul  „</w:t>
      </w:r>
      <w:r w:rsidR="00E801F3" w:rsidRPr="00E801F3">
        <w:rPr>
          <w:rFonts w:ascii="Times New Roman" w:hAnsi="Times New Roman"/>
          <w:b/>
          <w:i/>
          <w:sz w:val="24"/>
          <w:lang w:val="ro-RO"/>
        </w:rPr>
        <w:t>Rolul sistemului progresiv de executare a pedepselor privative de libertate în realizarea scopului pedepsei penale</w:t>
      </w:r>
      <w:r w:rsidRPr="00E801F3">
        <w:rPr>
          <w:rFonts w:ascii="Times New Roman" w:hAnsi="Times New Roman"/>
          <w:sz w:val="24"/>
          <w:szCs w:val="24"/>
          <w:lang w:val="ro-RO"/>
        </w:rPr>
        <w:t>” la specialitatea: 554.01 – Drept penal şi execuțional penal</w:t>
      </w:r>
    </w:p>
    <w:p w14:paraId="0B9F2A6A" w14:textId="77777777" w:rsidR="00A542F4" w:rsidRPr="00E801F3" w:rsidRDefault="00A542F4" w:rsidP="00A542F4">
      <w:pPr>
        <w:pStyle w:val="NoSpacing2"/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61CF77C7" w14:textId="77777777" w:rsidR="00A542F4" w:rsidRPr="00E801F3" w:rsidRDefault="00A542F4" w:rsidP="00A542F4">
      <w:pPr>
        <w:spacing w:after="60"/>
        <w:jc w:val="both"/>
        <w:rPr>
          <w:lang w:val="ro-RO"/>
        </w:rPr>
      </w:pPr>
      <w:r w:rsidRPr="00E801F3">
        <w:rPr>
          <w:lang w:val="ro-RO"/>
        </w:rPr>
        <w:t>1.</w:t>
      </w:r>
      <w:r w:rsidRPr="00E801F3">
        <w:rPr>
          <w:b/>
          <w:lang w:val="ro-RO"/>
        </w:rPr>
        <w:t xml:space="preserve">Preşedinte al Comisiei de susținere publică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325"/>
        <w:gridCol w:w="554"/>
        <w:gridCol w:w="2495"/>
        <w:gridCol w:w="1800"/>
        <w:gridCol w:w="1637"/>
      </w:tblGrid>
      <w:tr w:rsidR="00A542F4" w:rsidRPr="00E801F3" w14:paraId="21ECB0EC" w14:textId="77777777" w:rsidTr="008F4CB7"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30267" w14:textId="77777777" w:rsidR="00A542F4" w:rsidRPr="00E801F3" w:rsidRDefault="00A542F4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Numele și prenumele</w:t>
            </w:r>
          </w:p>
        </w:tc>
        <w:tc>
          <w:tcPr>
            <w:tcW w:w="6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25F4" w14:textId="549F0A29" w:rsidR="00A542F4" w:rsidRPr="00E801F3" w:rsidRDefault="00A542F4" w:rsidP="009A56C3">
            <w:pPr>
              <w:spacing w:line="312" w:lineRule="auto"/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 xml:space="preserve">GLADCHII </w:t>
            </w:r>
            <w:bookmarkStart w:id="1" w:name="_Hlk138407973"/>
            <w:r w:rsidRPr="00E801F3">
              <w:rPr>
                <w:b/>
                <w:bCs/>
                <w:lang w:val="ro-RO"/>
              </w:rPr>
              <w:t>Gheorghe</w:t>
            </w:r>
            <w:bookmarkEnd w:id="1"/>
          </w:p>
        </w:tc>
      </w:tr>
      <w:tr w:rsidR="00A542F4" w:rsidRPr="00E801F3" w14:paraId="6454A9D4" w14:textId="77777777" w:rsidTr="008F4CB7"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C18D1" w14:textId="77777777" w:rsidR="00A542F4" w:rsidRPr="00E801F3" w:rsidRDefault="00A542F4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 xml:space="preserve">Titlul ştiinţific (domeniul) </w:t>
            </w:r>
          </w:p>
        </w:tc>
        <w:tc>
          <w:tcPr>
            <w:tcW w:w="6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BD8D" w14:textId="47368009" w:rsidR="00A542F4" w:rsidRPr="00E801F3" w:rsidRDefault="00A542F4" w:rsidP="009A56C3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 xml:space="preserve">doctor </w:t>
            </w:r>
            <w:proofErr w:type="spellStart"/>
            <w:r w:rsidRPr="00E801F3">
              <w:rPr>
                <w:lang w:val="ro-RO"/>
              </w:rPr>
              <w:t>habilitat</w:t>
            </w:r>
            <w:proofErr w:type="spellEnd"/>
            <w:r w:rsidRPr="00E801F3">
              <w:rPr>
                <w:lang w:val="ro-RO"/>
              </w:rPr>
              <w:t xml:space="preserve"> în drept</w:t>
            </w:r>
          </w:p>
        </w:tc>
      </w:tr>
      <w:tr w:rsidR="00A542F4" w:rsidRPr="00E801F3" w14:paraId="63250F86" w14:textId="77777777" w:rsidTr="008F4CB7"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2187" w14:textId="77777777" w:rsidR="00A542F4" w:rsidRPr="00E801F3" w:rsidRDefault="00A542F4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Titlul ştiinţifico-didactic</w:t>
            </w:r>
          </w:p>
        </w:tc>
        <w:tc>
          <w:tcPr>
            <w:tcW w:w="6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0704" w14:textId="309A7068" w:rsidR="00A542F4" w:rsidRPr="00E801F3" w:rsidRDefault="00A542F4" w:rsidP="009A56C3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profesor universitar</w:t>
            </w:r>
          </w:p>
        </w:tc>
      </w:tr>
      <w:tr w:rsidR="00A542F4" w:rsidRPr="006020A4" w14:paraId="2D384398" w14:textId="77777777" w:rsidTr="008F4CB7"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7740" w14:textId="77777777" w:rsidR="00A542F4" w:rsidRPr="00E801F3" w:rsidRDefault="00A542F4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Instituţia de bază în care activează</w:t>
            </w:r>
          </w:p>
        </w:tc>
        <w:tc>
          <w:tcPr>
            <w:tcW w:w="6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977C" w14:textId="14EB2DDF" w:rsidR="00A542F4" w:rsidRPr="00E801F3" w:rsidRDefault="00A542F4" w:rsidP="009A56C3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Academia „Ștefan cel Mare” a Ministerului Afacerilor Interne</w:t>
            </w:r>
          </w:p>
        </w:tc>
      </w:tr>
      <w:tr w:rsidR="00A542F4" w:rsidRPr="006020A4" w14:paraId="270EB401" w14:textId="77777777" w:rsidTr="008F4CB7"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E600" w14:textId="77777777" w:rsidR="00A542F4" w:rsidRPr="00E801F3" w:rsidRDefault="00A542F4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Funcţia deţinută</w:t>
            </w:r>
          </w:p>
        </w:tc>
        <w:tc>
          <w:tcPr>
            <w:tcW w:w="6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684A" w14:textId="2B04B78E" w:rsidR="00A542F4" w:rsidRPr="00E801F3" w:rsidRDefault="00A542F4" w:rsidP="009A56C3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profesor universitar al Catedrei „Drept penal și criminologie”</w:t>
            </w:r>
          </w:p>
        </w:tc>
      </w:tr>
      <w:tr w:rsidR="00A542F4" w:rsidRPr="00E801F3" w14:paraId="367AA297" w14:textId="77777777" w:rsidTr="008F4CB7"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C4B06" w14:textId="77777777" w:rsidR="00A542F4" w:rsidRPr="00E801F3" w:rsidRDefault="00A542F4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Domenii de interes științific</w:t>
            </w:r>
          </w:p>
        </w:tc>
        <w:tc>
          <w:tcPr>
            <w:tcW w:w="6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1C05" w14:textId="50D7629E" w:rsidR="00A542F4" w:rsidRPr="00E801F3" w:rsidRDefault="00A542F4" w:rsidP="009A56C3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 xml:space="preserve">drept penal, criminologie, victimologie </w:t>
            </w:r>
          </w:p>
        </w:tc>
      </w:tr>
      <w:tr w:rsidR="00A542F4" w:rsidRPr="006020A4" w14:paraId="2B0C8C2A" w14:textId="77777777" w:rsidTr="008F4CB7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4C3B" w14:textId="77777777" w:rsidR="00A542F4" w:rsidRPr="00E801F3" w:rsidRDefault="00A542F4" w:rsidP="009A56C3">
            <w:pPr>
              <w:jc w:val="both"/>
              <w:rPr>
                <w:lang w:val="ro-RO"/>
              </w:rPr>
            </w:pPr>
          </w:p>
          <w:p w14:paraId="67C530F3" w14:textId="77777777" w:rsidR="00A542F4" w:rsidRPr="00E801F3" w:rsidRDefault="00A542F4" w:rsidP="009A56C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ro-RO" w:eastAsia="en-US"/>
              </w:rPr>
            </w:pPr>
            <w:r w:rsidRPr="00E801F3">
              <w:rPr>
                <w:b/>
                <w:lang w:val="ro-RO"/>
              </w:rPr>
              <w:t xml:space="preserve">Lista </w:t>
            </w:r>
            <w:r w:rsidRPr="00E801F3">
              <w:rPr>
                <w:rFonts w:eastAsia="Calibri"/>
                <w:lang w:val="ro-RO" w:eastAsia="en-US"/>
              </w:rPr>
              <w:t>publicaţiilor în domeniul/problematica tezei</w:t>
            </w:r>
          </w:p>
          <w:p w14:paraId="12F3B8FD" w14:textId="77777777" w:rsidR="00A542F4" w:rsidRPr="00E801F3" w:rsidRDefault="00A542F4" w:rsidP="009A56C3">
            <w:pPr>
              <w:autoSpaceDE w:val="0"/>
              <w:autoSpaceDN w:val="0"/>
              <w:adjustRightInd w:val="0"/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(</w:t>
            </w:r>
            <w:r w:rsidRPr="00E801F3">
              <w:rPr>
                <w:i/>
                <w:lang w:val="ro-RO"/>
              </w:rPr>
              <w:t>se indică minimum 3 publicații din ultimii 5 ani din lista lucrărilor acceptate de ANACEC</w:t>
            </w:r>
            <w:r w:rsidRPr="00E801F3">
              <w:rPr>
                <w:lang w:val="ro-RO"/>
              </w:rPr>
              <w:t>)</w:t>
            </w:r>
          </w:p>
        </w:tc>
      </w:tr>
      <w:tr w:rsidR="00A542F4" w:rsidRPr="00E801F3" w14:paraId="087E1DDF" w14:textId="77777777" w:rsidTr="008F4CB7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A0153" w14:textId="77777777" w:rsidR="00A542F4" w:rsidRPr="00E801F3" w:rsidRDefault="00A542F4" w:rsidP="009A56C3">
            <w:pPr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Nr.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18D5E" w14:textId="77777777" w:rsidR="00A542F4" w:rsidRPr="00E801F3" w:rsidRDefault="00A542F4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Denumirea lucrării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91C2D" w14:textId="77777777" w:rsidR="00A542F4" w:rsidRPr="00E801F3" w:rsidRDefault="00A542F4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Datele bibliografice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AB9B2" w14:textId="77777777" w:rsidR="00A542F4" w:rsidRPr="00E801F3" w:rsidRDefault="00A542F4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Baza de date din lista ANACEC (dacă este cazul)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2C937" w14:textId="77777777" w:rsidR="00A542F4" w:rsidRPr="00E801F3" w:rsidRDefault="00A542F4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Coautorii</w:t>
            </w:r>
          </w:p>
        </w:tc>
      </w:tr>
      <w:tr w:rsidR="008F4CB7" w:rsidRPr="00E801F3" w14:paraId="03CAFAEB" w14:textId="77777777" w:rsidTr="008F4C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CB426" w14:textId="77777777" w:rsidR="008F4CB7" w:rsidRPr="00E801F3" w:rsidRDefault="008F4CB7" w:rsidP="008F4CB7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1.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023A" w14:textId="6015C6EB" w:rsidR="008F4CB7" w:rsidRPr="00E801F3" w:rsidRDefault="008F4CB7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Conceptul laturii subiective a infracțiunii în dreptul penal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3E8A" w14:textId="5E237798" w:rsidR="008F4CB7" w:rsidRPr="00E801F3" w:rsidRDefault="008F4CB7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În: Analele științifice ale Academiei „Ștefan cel Mare” a MAI al Republicii Moldova: Științe socio-umane, ediția a XVI-a, nr. 1, 2016, p. 19-25 (0,5 c. a.). ISSN 1857-0976.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1B4F" w14:textId="48BAFC59" w:rsidR="008F4CB7" w:rsidRPr="00E801F3" w:rsidRDefault="008F4CB7" w:rsidP="00FF2F9D">
            <w:pPr>
              <w:jc w:val="center"/>
              <w:rPr>
                <w:lang w:val="ro-RO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841C" w14:textId="27348819" w:rsidR="008F4CB7" w:rsidRPr="00E801F3" w:rsidRDefault="008F4CB7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-</w:t>
            </w:r>
          </w:p>
        </w:tc>
      </w:tr>
      <w:tr w:rsidR="008F4CB7" w:rsidRPr="00E801F3" w14:paraId="2EB46E30" w14:textId="77777777" w:rsidTr="008F4C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8CD8F" w14:textId="77777777" w:rsidR="008F4CB7" w:rsidRPr="00E801F3" w:rsidRDefault="008F4CB7" w:rsidP="008F4CB7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2.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A5A9" w14:textId="6F1DB306" w:rsidR="008F4CB7" w:rsidRPr="00E801F3" w:rsidRDefault="008F4CB7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Actul terorist: probleme privind liberarea de răspundere penală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45DF" w14:textId="37BEDA9C" w:rsidR="008F4CB7" w:rsidRPr="00E801F3" w:rsidRDefault="008F4CB7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În: Materialele Conferinței ştiinţifico-practice internaţionale „Focarele separatiste și impactul lor asupra terorismului contemporan”, 16 martie 2017, Chişinău, Academia „Ștefan cel Mare” a MAI al Republicii Moldova, 2017, p. 94-97 (0,3 coli de tipar). ISBN 978-9975-121-38-5.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510E" w14:textId="77777777" w:rsidR="008F4CB7" w:rsidRPr="00E801F3" w:rsidRDefault="008F4CB7" w:rsidP="00FF2F9D">
            <w:pPr>
              <w:jc w:val="center"/>
              <w:rPr>
                <w:lang w:val="ro-RO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6624" w14:textId="14C5C18B" w:rsidR="008F4CB7" w:rsidRPr="00E801F3" w:rsidRDefault="00FF2F9D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 xml:space="preserve">B. </w:t>
            </w:r>
            <w:proofErr w:type="spellStart"/>
            <w:r w:rsidR="008F4CB7" w:rsidRPr="00E801F3">
              <w:rPr>
                <w:lang w:val="ro-RO"/>
              </w:rPr>
              <w:t>G</w:t>
            </w:r>
            <w:r w:rsidRPr="00E801F3">
              <w:rPr>
                <w:lang w:val="ro-RO"/>
              </w:rPr>
              <w:t>lavan</w:t>
            </w:r>
            <w:proofErr w:type="spellEnd"/>
            <w:r w:rsidR="008F4CB7" w:rsidRPr="00E801F3">
              <w:rPr>
                <w:lang w:val="ro-RO"/>
              </w:rPr>
              <w:t xml:space="preserve"> </w:t>
            </w:r>
          </w:p>
        </w:tc>
      </w:tr>
      <w:tr w:rsidR="008F4CB7" w:rsidRPr="00E801F3" w14:paraId="346802AE" w14:textId="77777777" w:rsidTr="008F4C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EBB2" w14:textId="77777777" w:rsidR="008F4CB7" w:rsidRPr="00E801F3" w:rsidRDefault="008F4CB7" w:rsidP="008F4CB7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3.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F7B6" w14:textId="0731024B" w:rsidR="008F4CB7" w:rsidRPr="00E801F3" w:rsidRDefault="008F4CB7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Terorismul, criminalitatea organizată și corupția.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D81C" w14:textId="4FD74AC1" w:rsidR="008F4CB7" w:rsidRPr="00E801F3" w:rsidRDefault="008F4CB7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 xml:space="preserve">În: Materialele Conferinţei ştiinţifico-practice internaţionale „Criminalitatea transfrontalieră și transnațională: tendințe și forme actuale de </w:t>
            </w:r>
            <w:r w:rsidRPr="00E801F3">
              <w:rPr>
                <w:lang w:val="ro-RO"/>
              </w:rPr>
              <w:lastRenderedPageBreak/>
              <w:t>manifestare, probleme de prevenire și combatere”, 26 iunie 2018, Chişinău, Academia „Ștefan cel Mare” a MAI al Republicii Moldova, 2018, p. 132-141 (0,7 c. a.). ISBN 978-9975-121-48-4.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7F97" w14:textId="77777777" w:rsidR="008F4CB7" w:rsidRPr="00E801F3" w:rsidRDefault="008F4CB7" w:rsidP="00FF2F9D">
            <w:pPr>
              <w:jc w:val="center"/>
              <w:rPr>
                <w:lang w:val="ro-RO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A065" w14:textId="03279A40" w:rsidR="008F4CB7" w:rsidRPr="00E801F3" w:rsidRDefault="008F4CB7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-</w:t>
            </w:r>
          </w:p>
        </w:tc>
      </w:tr>
      <w:tr w:rsidR="008F4CB7" w:rsidRPr="00E801F3" w14:paraId="726AD960" w14:textId="77777777" w:rsidTr="008F4C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60DB" w14:textId="7C85FBFA" w:rsidR="008F4CB7" w:rsidRPr="00E801F3" w:rsidRDefault="009A56C3" w:rsidP="008F4CB7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lastRenderedPageBreak/>
              <w:t>4</w:t>
            </w:r>
            <w:r w:rsidR="008F4CB7" w:rsidRPr="00E801F3">
              <w:rPr>
                <w:b/>
                <w:bCs/>
                <w:lang w:val="ro-RO"/>
              </w:rPr>
              <w:t>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9870" w14:textId="6A26E3C1" w:rsidR="008F4CB7" w:rsidRPr="00E801F3" w:rsidRDefault="008F4CB7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Abordări metodologice privind conținutul conceptului de politică penală.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C34C" w14:textId="1A0593EF" w:rsidR="008F4CB7" w:rsidRPr="00E801F3" w:rsidRDefault="008F4CB7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În: Materialele Conferinței științifice naționale cu participare internațională „Integrare prin cercetare și inovare”, Universitatea de Stat din Moldova, 8-9 noiembrie 2018, Rezumate ale comunicărilor, Științe juridice. Chișinău, CEP USM, 2018, p. 247-251 (0,4 c. a.). ISBN 978-9975-142-50-2.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26CE" w14:textId="77777777" w:rsidR="008F4CB7" w:rsidRPr="00E801F3" w:rsidRDefault="008F4CB7" w:rsidP="00FF2F9D">
            <w:pPr>
              <w:jc w:val="center"/>
              <w:rPr>
                <w:lang w:val="ro-RO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91C3" w14:textId="68AAB578" w:rsidR="008F4CB7" w:rsidRPr="00E801F3" w:rsidRDefault="008F4CB7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-</w:t>
            </w:r>
          </w:p>
        </w:tc>
      </w:tr>
      <w:tr w:rsidR="00446548" w:rsidRPr="006020A4" w14:paraId="48722357" w14:textId="77777777" w:rsidTr="008F4C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9B80" w14:textId="2702F910" w:rsidR="00446548" w:rsidRPr="00E801F3" w:rsidRDefault="00446548" w:rsidP="00446548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5.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4E20" w14:textId="374810CB" w:rsidR="00446548" w:rsidRPr="00E801F3" w:rsidRDefault="00446548" w:rsidP="00FF2F9D">
            <w:pPr>
              <w:jc w:val="center"/>
              <w:rPr>
                <w:lang w:val="ro-RO"/>
              </w:rPr>
            </w:pPr>
            <w:r w:rsidRPr="00E801F3">
              <w:rPr>
                <w:bCs/>
                <w:iCs/>
                <w:lang w:val="ro-RO"/>
              </w:rPr>
              <w:t>Drept penal. Partea generală</w:t>
            </w:r>
            <w:r w:rsidRPr="00E801F3">
              <w:rPr>
                <w:lang w:val="ro-RO"/>
              </w:rPr>
              <w:t>. Vol. I.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E62F" w14:textId="62B9016D" w:rsidR="00446548" w:rsidRPr="00E801F3" w:rsidRDefault="00446548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 xml:space="preserve">Manual pentru facultățile de drept (30 c. a.). Chișinău: CEP USM, 2021. - 515 p. </w:t>
            </w:r>
            <w:r w:rsidRPr="00E801F3">
              <w:rPr>
                <w:bCs/>
                <w:lang w:val="ro-RO"/>
              </w:rPr>
              <w:t>ISBN 978-9975-158-32-9</w:t>
            </w:r>
            <w:r w:rsidRPr="00E801F3">
              <w:rPr>
                <w:lang w:val="ro-RO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7AA2" w14:textId="77777777" w:rsidR="00446548" w:rsidRPr="00E801F3" w:rsidRDefault="00446548" w:rsidP="00FF2F9D">
            <w:pPr>
              <w:jc w:val="center"/>
              <w:rPr>
                <w:lang w:val="ro-RO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5F5D" w14:textId="77777777" w:rsidR="00446548" w:rsidRPr="00E801F3" w:rsidRDefault="00446548" w:rsidP="00FF2F9D">
            <w:pPr>
              <w:jc w:val="center"/>
              <w:rPr>
                <w:lang w:val="ro-RO"/>
              </w:rPr>
            </w:pPr>
          </w:p>
        </w:tc>
      </w:tr>
      <w:tr w:rsidR="008F4CB7" w:rsidRPr="00E801F3" w14:paraId="4E240C95" w14:textId="77777777" w:rsidTr="007428B6">
        <w:trPr>
          <w:trHeight w:val="44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96F1" w14:textId="47DBF9E6" w:rsidR="008F4CB7" w:rsidRPr="00E801F3" w:rsidRDefault="00446548" w:rsidP="008F4CB7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6</w:t>
            </w:r>
            <w:r w:rsidR="008F4CB7" w:rsidRPr="00E801F3">
              <w:rPr>
                <w:b/>
                <w:bCs/>
                <w:lang w:val="ro-RO"/>
              </w:rPr>
              <w:t>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8067" w14:textId="4D918437" w:rsidR="008F4CB7" w:rsidRPr="00E801F3" w:rsidRDefault="008F4CB7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Tendința umanizării dreptului penal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DBFE" w14:textId="226A7F52" w:rsidR="007428B6" w:rsidRPr="00E801F3" w:rsidRDefault="008F4CB7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 xml:space="preserve">În: Materialele Conferinței științifice </w:t>
            </w:r>
            <w:r w:rsidR="009A56C3" w:rsidRPr="00E801F3">
              <w:rPr>
                <w:lang w:val="ro-RO"/>
              </w:rPr>
              <w:t>n</w:t>
            </w:r>
            <w:r w:rsidRPr="00E801F3">
              <w:rPr>
                <w:lang w:val="ro-RO"/>
              </w:rPr>
              <w:t>aţionale cu participare internațională „Integrare prin cercetare și inovare”, Universitatea de Stat din Moldova, 10-11 noiembrie 2020, Rezumate ale comunicărilor, Științe juridice și economice, Vol. 1. Chișinău, CEP USM, 2020, p. 48-53 (0,4 c. a.). CZU: 343.2.01.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5A52" w14:textId="77777777" w:rsidR="008F4CB7" w:rsidRPr="00E801F3" w:rsidRDefault="008F4CB7" w:rsidP="00FF2F9D">
            <w:pPr>
              <w:jc w:val="center"/>
              <w:rPr>
                <w:lang w:val="ro-RO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B45C" w14:textId="703B42A5" w:rsidR="008F4CB7" w:rsidRPr="00E801F3" w:rsidRDefault="008F4CB7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-</w:t>
            </w:r>
          </w:p>
        </w:tc>
      </w:tr>
      <w:tr w:rsidR="007428B6" w:rsidRPr="00E801F3" w14:paraId="351F24FF" w14:textId="77777777" w:rsidTr="008F4CB7">
        <w:trPr>
          <w:trHeight w:val="7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BD38" w14:textId="1B901A59" w:rsidR="007428B6" w:rsidRPr="00E801F3" w:rsidRDefault="00446548" w:rsidP="008F4CB7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7</w:t>
            </w:r>
            <w:r w:rsidR="007428B6" w:rsidRPr="00E801F3">
              <w:rPr>
                <w:b/>
                <w:bCs/>
                <w:lang w:val="ro-RO"/>
              </w:rPr>
              <w:t xml:space="preserve">. 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F185" w14:textId="08E7A23C" w:rsidR="007428B6" w:rsidRPr="00E801F3" w:rsidRDefault="007428B6" w:rsidP="00FF2F9D">
            <w:pPr>
              <w:jc w:val="center"/>
              <w:rPr>
                <w:lang w:val="ro-RO"/>
              </w:rPr>
            </w:pPr>
            <w:r w:rsidRPr="00E801F3">
              <w:rPr>
                <w:bCs/>
                <w:iCs/>
                <w:lang w:val="ro-RO"/>
              </w:rPr>
              <w:t>Noțiunea și temeiul răspunderii penale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75E7" w14:textId="090A62F9" w:rsidR="007428B6" w:rsidRPr="00E801F3" w:rsidRDefault="007428B6" w:rsidP="00FF2F9D">
            <w:pPr>
              <w:tabs>
                <w:tab w:val="left" w:pos="240"/>
              </w:tabs>
              <w:jc w:val="center"/>
              <w:rPr>
                <w:b/>
                <w:bCs/>
                <w:lang w:val="ro-RO"/>
              </w:rPr>
            </w:pPr>
            <w:r w:rsidRPr="00E801F3">
              <w:rPr>
                <w:lang w:val="ro-RO"/>
              </w:rPr>
              <w:t xml:space="preserve">Conferința științifică națională cu participare internațională „Infracțiunea - Răspunderea penală - Pedeapsa. Drept și Criminologie”, 25-26 martie 2021, Universitatea de Stat </w:t>
            </w:r>
            <w:r w:rsidRPr="00E801F3">
              <w:rPr>
                <w:lang w:val="ro-RO"/>
              </w:rPr>
              <w:lastRenderedPageBreak/>
              <w:t xml:space="preserve">din Moldova. Chișinău: CEP USM, 2021, p. 95-103. </w:t>
            </w:r>
            <w:r w:rsidRPr="00E801F3">
              <w:rPr>
                <w:bCs/>
                <w:lang w:val="ro-RO"/>
              </w:rPr>
              <w:t>ISBN 978-9975-152-12-9</w:t>
            </w:r>
            <w:r w:rsidRPr="00E801F3">
              <w:rPr>
                <w:lang w:val="ro-RO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D8B0" w14:textId="77777777" w:rsidR="007428B6" w:rsidRPr="00E801F3" w:rsidRDefault="007428B6" w:rsidP="00FF2F9D">
            <w:pPr>
              <w:jc w:val="center"/>
              <w:rPr>
                <w:lang w:val="ro-RO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B381" w14:textId="77777777" w:rsidR="007428B6" w:rsidRPr="00E801F3" w:rsidRDefault="007428B6" w:rsidP="00FF2F9D">
            <w:pPr>
              <w:jc w:val="center"/>
              <w:rPr>
                <w:lang w:val="ro-RO"/>
              </w:rPr>
            </w:pPr>
          </w:p>
        </w:tc>
      </w:tr>
      <w:tr w:rsidR="008F4CB7" w:rsidRPr="00E801F3" w14:paraId="11E98B1C" w14:textId="77777777" w:rsidTr="009A56C3">
        <w:trPr>
          <w:trHeight w:val="15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CF9A" w14:textId="1D4B130A" w:rsidR="008F4CB7" w:rsidRPr="00E801F3" w:rsidRDefault="00446548" w:rsidP="008F4CB7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lastRenderedPageBreak/>
              <w:t>8.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0BBA" w14:textId="2A95E45E" w:rsidR="008F4CB7" w:rsidRPr="00E801F3" w:rsidRDefault="008F4CB7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Criminologie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D508" w14:textId="75949BBC" w:rsidR="009A56C3" w:rsidRPr="00E801F3" w:rsidRDefault="008F4CB7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Manual pentru facultățile de drept și polițienești. Chișinău: CEP USM, 2019, - 619 p. (38,70 c. a.). ISBN 978-9975-142-99-1.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746A" w14:textId="77777777" w:rsidR="008F4CB7" w:rsidRPr="00E801F3" w:rsidRDefault="008F4CB7" w:rsidP="00FF2F9D">
            <w:pPr>
              <w:jc w:val="center"/>
              <w:rPr>
                <w:lang w:val="ro-RO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DE8C" w14:textId="1D85A814" w:rsidR="008F4CB7" w:rsidRPr="00E801F3" w:rsidRDefault="008F4CB7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-</w:t>
            </w:r>
          </w:p>
        </w:tc>
      </w:tr>
      <w:tr w:rsidR="00A542F4" w:rsidRPr="006020A4" w14:paraId="24BFF44E" w14:textId="77777777" w:rsidTr="008F4CB7"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ABB3" w14:textId="77777777" w:rsidR="00A542F4" w:rsidRPr="00E801F3" w:rsidRDefault="00A542F4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Alte informații ce confirmă competența de a evalua teza, la alegerea membrului Comisiei</w:t>
            </w:r>
          </w:p>
        </w:tc>
        <w:tc>
          <w:tcPr>
            <w:tcW w:w="6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A761" w14:textId="77777777" w:rsidR="00A542F4" w:rsidRPr="00E801F3" w:rsidRDefault="00A542F4" w:rsidP="009A56C3">
            <w:pPr>
              <w:spacing w:line="312" w:lineRule="auto"/>
              <w:jc w:val="both"/>
              <w:rPr>
                <w:lang w:val="ro-RO"/>
              </w:rPr>
            </w:pPr>
          </w:p>
        </w:tc>
      </w:tr>
    </w:tbl>
    <w:p w14:paraId="730C136C" w14:textId="77777777" w:rsidR="00A542F4" w:rsidRPr="00E801F3" w:rsidRDefault="00A542F4" w:rsidP="00A542F4">
      <w:pPr>
        <w:rPr>
          <w:b/>
          <w:lang w:val="ro-RO"/>
        </w:rPr>
      </w:pPr>
    </w:p>
    <w:p w14:paraId="31521431" w14:textId="77777777" w:rsidR="00A542F4" w:rsidRPr="00E801F3" w:rsidRDefault="00A542F4" w:rsidP="00A542F4">
      <w:pPr>
        <w:spacing w:after="60"/>
        <w:rPr>
          <w:b/>
          <w:lang w:val="ro-RO"/>
        </w:rPr>
      </w:pPr>
      <w:r w:rsidRPr="00E801F3">
        <w:rPr>
          <w:b/>
          <w:lang w:val="ro-RO"/>
        </w:rPr>
        <w:t>2. Conducător/consultant științific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106"/>
        <w:gridCol w:w="421"/>
        <w:gridCol w:w="2351"/>
        <w:gridCol w:w="1863"/>
        <w:gridCol w:w="2296"/>
      </w:tblGrid>
      <w:tr w:rsidR="00A542F4" w:rsidRPr="00E801F3" w14:paraId="37F42F99" w14:textId="77777777" w:rsidTr="00446548"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D5C51" w14:textId="77777777" w:rsidR="00A542F4" w:rsidRPr="00E801F3" w:rsidRDefault="00A542F4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Numele și prenumele</w:t>
            </w:r>
          </w:p>
        </w:tc>
        <w:tc>
          <w:tcPr>
            <w:tcW w:w="6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51F7" w14:textId="1E309ABE" w:rsidR="00A542F4" w:rsidRPr="00E801F3" w:rsidRDefault="00DA1627" w:rsidP="009A56C3">
            <w:pPr>
              <w:spacing w:line="312" w:lineRule="auto"/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OSADCII Cornel</w:t>
            </w:r>
          </w:p>
        </w:tc>
      </w:tr>
      <w:tr w:rsidR="00A542F4" w:rsidRPr="00E801F3" w14:paraId="7339F774" w14:textId="77777777" w:rsidTr="00446548"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2C345" w14:textId="77777777" w:rsidR="00A542F4" w:rsidRPr="00E801F3" w:rsidRDefault="00A542F4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 xml:space="preserve">Titlul ştiinţific (domeniul) </w:t>
            </w:r>
          </w:p>
        </w:tc>
        <w:tc>
          <w:tcPr>
            <w:tcW w:w="6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FADF" w14:textId="062F03AF" w:rsidR="00A542F4" w:rsidRPr="00E801F3" w:rsidRDefault="00AC2F5E" w:rsidP="009A56C3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doctor în drept</w:t>
            </w:r>
          </w:p>
        </w:tc>
      </w:tr>
      <w:tr w:rsidR="00A542F4" w:rsidRPr="00E801F3" w14:paraId="1FF398C6" w14:textId="77777777" w:rsidTr="00446548"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110F" w14:textId="77777777" w:rsidR="00A542F4" w:rsidRPr="00E801F3" w:rsidRDefault="00A542F4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Titlul ştiinţifico-didactic</w:t>
            </w:r>
          </w:p>
        </w:tc>
        <w:tc>
          <w:tcPr>
            <w:tcW w:w="6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1FEE" w14:textId="25F9E8A4" w:rsidR="00A542F4" w:rsidRPr="00E801F3" w:rsidRDefault="00DA1627" w:rsidP="009A56C3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conferențiar</w:t>
            </w:r>
            <w:r w:rsidR="00AC2F5E" w:rsidRPr="00E801F3">
              <w:rPr>
                <w:lang w:val="ro-RO"/>
              </w:rPr>
              <w:t xml:space="preserve"> universitar </w:t>
            </w:r>
          </w:p>
        </w:tc>
      </w:tr>
      <w:tr w:rsidR="00AC2F5E" w:rsidRPr="006020A4" w14:paraId="4D6F327C" w14:textId="77777777" w:rsidTr="00446548"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96F5" w14:textId="77777777" w:rsidR="00AC2F5E" w:rsidRPr="00E801F3" w:rsidRDefault="00AC2F5E" w:rsidP="00AC2F5E">
            <w:pPr>
              <w:rPr>
                <w:lang w:val="ro-RO"/>
              </w:rPr>
            </w:pPr>
            <w:r w:rsidRPr="00E801F3">
              <w:rPr>
                <w:lang w:val="ro-RO"/>
              </w:rPr>
              <w:t>Instituţia de bază în care activează</w:t>
            </w:r>
          </w:p>
        </w:tc>
        <w:tc>
          <w:tcPr>
            <w:tcW w:w="6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1A3C" w14:textId="1C1DE473" w:rsidR="00AC2F5E" w:rsidRPr="00E801F3" w:rsidRDefault="00AC2F5E" w:rsidP="00AC2F5E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Academia „Ștefan cel Mare” a Ministerului Afacerilor Interne</w:t>
            </w:r>
          </w:p>
        </w:tc>
      </w:tr>
      <w:tr w:rsidR="00AC2F5E" w:rsidRPr="006020A4" w14:paraId="251D3522" w14:textId="77777777" w:rsidTr="00446548"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8BD9" w14:textId="77777777" w:rsidR="00AC2F5E" w:rsidRPr="00E801F3" w:rsidRDefault="00AC2F5E" w:rsidP="00AC2F5E">
            <w:pPr>
              <w:rPr>
                <w:lang w:val="ro-RO"/>
              </w:rPr>
            </w:pPr>
            <w:r w:rsidRPr="00E801F3">
              <w:rPr>
                <w:lang w:val="ro-RO"/>
              </w:rPr>
              <w:t>Funcţia deţinută</w:t>
            </w:r>
          </w:p>
        </w:tc>
        <w:tc>
          <w:tcPr>
            <w:tcW w:w="6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E4A4" w14:textId="5F1EBF68" w:rsidR="00AC2F5E" w:rsidRPr="00E801F3" w:rsidRDefault="00DA1627" w:rsidP="00AC2F5E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conferențiar</w:t>
            </w:r>
            <w:r w:rsidR="00AC2F5E" w:rsidRPr="00E801F3">
              <w:rPr>
                <w:lang w:val="ro-RO"/>
              </w:rPr>
              <w:t xml:space="preserve"> universitar al Catedrei „Drept penal și criminologie”,</w:t>
            </w:r>
          </w:p>
        </w:tc>
      </w:tr>
      <w:tr w:rsidR="008F4CB7" w:rsidRPr="006020A4" w14:paraId="3D28B983" w14:textId="77777777" w:rsidTr="00446548"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0CC0" w14:textId="77777777" w:rsidR="008F4CB7" w:rsidRPr="00E801F3" w:rsidRDefault="008F4CB7" w:rsidP="008F4CB7">
            <w:pPr>
              <w:rPr>
                <w:lang w:val="ro-RO"/>
              </w:rPr>
            </w:pPr>
            <w:r w:rsidRPr="00E801F3">
              <w:rPr>
                <w:lang w:val="ro-RO"/>
              </w:rPr>
              <w:t>Domenii de interes științific</w:t>
            </w:r>
          </w:p>
        </w:tc>
        <w:tc>
          <w:tcPr>
            <w:tcW w:w="6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12D1" w14:textId="380E9E6A" w:rsidR="008F4CB7" w:rsidRPr="00E801F3" w:rsidRDefault="008F4CB7" w:rsidP="008F4CB7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drept penal, drept execuțional penal, criminologie</w:t>
            </w:r>
          </w:p>
        </w:tc>
      </w:tr>
      <w:tr w:rsidR="00A542F4" w:rsidRPr="006020A4" w14:paraId="359CA02A" w14:textId="77777777" w:rsidTr="00446548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AB68" w14:textId="77777777" w:rsidR="00A542F4" w:rsidRPr="00E801F3" w:rsidRDefault="00A542F4" w:rsidP="009A56C3">
            <w:pPr>
              <w:jc w:val="both"/>
              <w:rPr>
                <w:lang w:val="ro-RO"/>
              </w:rPr>
            </w:pPr>
          </w:p>
          <w:p w14:paraId="63F9A64C" w14:textId="279519CD" w:rsidR="00A542F4" w:rsidRPr="00E801F3" w:rsidRDefault="00A542F4" w:rsidP="009A56C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ro-RO" w:eastAsia="en-US"/>
              </w:rPr>
            </w:pPr>
            <w:r w:rsidRPr="00E801F3">
              <w:rPr>
                <w:b/>
                <w:lang w:val="ro-RO"/>
              </w:rPr>
              <w:t xml:space="preserve">Lista </w:t>
            </w:r>
            <w:r w:rsidR="00850913" w:rsidRPr="00E801F3">
              <w:rPr>
                <w:rFonts w:eastAsia="Calibri"/>
                <w:lang w:val="ro-RO" w:eastAsia="en-US"/>
              </w:rPr>
              <w:t>publicațiilor</w:t>
            </w:r>
            <w:r w:rsidRPr="00E801F3">
              <w:rPr>
                <w:rFonts w:eastAsia="Calibri"/>
                <w:lang w:val="ro-RO" w:eastAsia="en-US"/>
              </w:rPr>
              <w:t xml:space="preserve"> în domeniul/problematica tezei</w:t>
            </w:r>
          </w:p>
          <w:p w14:paraId="7B6D9290" w14:textId="77777777" w:rsidR="00A542F4" w:rsidRPr="00E801F3" w:rsidRDefault="00A542F4" w:rsidP="009A56C3">
            <w:pPr>
              <w:autoSpaceDE w:val="0"/>
              <w:autoSpaceDN w:val="0"/>
              <w:adjustRightInd w:val="0"/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(</w:t>
            </w:r>
            <w:r w:rsidRPr="00E801F3">
              <w:rPr>
                <w:i/>
                <w:lang w:val="ro-RO"/>
              </w:rPr>
              <w:t>se indică minimum 3 publicații din ultimii 5 ani din lista lucrărilor acceptate de ANACEC</w:t>
            </w:r>
            <w:r w:rsidRPr="00E801F3">
              <w:rPr>
                <w:lang w:val="ro-RO"/>
              </w:rPr>
              <w:t>)</w:t>
            </w:r>
          </w:p>
        </w:tc>
      </w:tr>
      <w:tr w:rsidR="00AC2F5E" w:rsidRPr="00E801F3" w14:paraId="0FAC8985" w14:textId="77777777" w:rsidTr="00446548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93CDB" w14:textId="77777777" w:rsidR="00A542F4" w:rsidRPr="00E801F3" w:rsidRDefault="00A542F4" w:rsidP="009A56C3">
            <w:pPr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Nr.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06FFA" w14:textId="77777777" w:rsidR="00A542F4" w:rsidRPr="00E801F3" w:rsidRDefault="00A542F4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Denumirea lucrării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4C288" w14:textId="77777777" w:rsidR="00A542F4" w:rsidRPr="00E801F3" w:rsidRDefault="00A542F4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Datele bibliografice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7A6C8" w14:textId="77777777" w:rsidR="00A542F4" w:rsidRPr="00E801F3" w:rsidRDefault="00A542F4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Baza de date din lista ANACEC (dacă este cazul)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63C86" w14:textId="77777777" w:rsidR="00A542F4" w:rsidRPr="00E801F3" w:rsidRDefault="00A542F4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Coautorii</w:t>
            </w:r>
          </w:p>
        </w:tc>
      </w:tr>
      <w:tr w:rsidR="00446548" w:rsidRPr="00E801F3" w14:paraId="54FF5957" w14:textId="77777777" w:rsidTr="00446548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E286" w14:textId="75A152D3" w:rsidR="00446548" w:rsidRPr="00E801F3" w:rsidRDefault="00446548" w:rsidP="00446548">
            <w:pPr>
              <w:jc w:val="both"/>
              <w:rPr>
                <w:lang w:val="ro-RO"/>
              </w:rPr>
            </w:pPr>
            <w:r w:rsidRPr="00E801F3">
              <w:rPr>
                <w:b/>
                <w:bCs/>
                <w:lang w:val="ro-RO"/>
              </w:rPr>
              <w:t>1.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175C" w14:textId="5B75B6C3" w:rsidR="00446548" w:rsidRPr="00E801F3" w:rsidRDefault="00E801F3" w:rsidP="00FF2F9D">
            <w:pPr>
              <w:jc w:val="center"/>
              <w:rPr>
                <w:lang w:val="ro-RO"/>
              </w:rPr>
            </w:pPr>
            <w:proofErr w:type="spellStart"/>
            <w:r w:rsidRPr="00E801F3">
              <w:rPr>
                <w:lang w:val="en-US"/>
              </w:rPr>
              <w:t>Detenția</w:t>
            </w:r>
            <w:proofErr w:type="spellEnd"/>
            <w:r w:rsidRPr="00E801F3">
              <w:rPr>
                <w:lang w:val="en-US"/>
              </w:rPr>
              <w:t xml:space="preserve"> </w:t>
            </w:r>
            <w:proofErr w:type="spellStart"/>
            <w:r w:rsidRPr="00E801F3">
              <w:rPr>
                <w:lang w:val="en-US"/>
              </w:rPr>
              <w:t>separată</w:t>
            </w:r>
            <w:proofErr w:type="spellEnd"/>
            <w:r w:rsidRPr="00E801F3">
              <w:rPr>
                <w:lang w:val="en-US"/>
              </w:rPr>
              <w:t xml:space="preserve"> a </w:t>
            </w:r>
            <w:proofErr w:type="spellStart"/>
            <w:r w:rsidRPr="00E801F3">
              <w:rPr>
                <w:lang w:val="en-US"/>
              </w:rPr>
              <w:t>diferitor</w:t>
            </w:r>
            <w:proofErr w:type="spellEnd"/>
            <w:r w:rsidRPr="00E801F3">
              <w:rPr>
                <w:lang w:val="en-US"/>
              </w:rPr>
              <w:t xml:space="preserve"> </w:t>
            </w:r>
            <w:proofErr w:type="spellStart"/>
            <w:r w:rsidRPr="00E801F3">
              <w:rPr>
                <w:lang w:val="en-US"/>
              </w:rPr>
              <w:t>categorii</w:t>
            </w:r>
            <w:proofErr w:type="spellEnd"/>
            <w:r w:rsidRPr="00E801F3">
              <w:rPr>
                <w:lang w:val="en-US"/>
              </w:rPr>
              <w:t xml:space="preserve"> de </w:t>
            </w:r>
            <w:proofErr w:type="spellStart"/>
            <w:r w:rsidRPr="00E801F3">
              <w:rPr>
                <w:lang w:val="en-US"/>
              </w:rPr>
              <w:t>condamnați</w:t>
            </w:r>
            <w:proofErr w:type="spellEnd"/>
            <w:r w:rsidRPr="00E801F3">
              <w:rPr>
                <w:lang w:val="en-US"/>
              </w:rPr>
              <w:t xml:space="preserve"> la </w:t>
            </w:r>
            <w:proofErr w:type="spellStart"/>
            <w:r w:rsidRPr="00E801F3">
              <w:rPr>
                <w:lang w:val="en-US"/>
              </w:rPr>
              <w:t>închisoare</w:t>
            </w:r>
            <w:proofErr w:type="spellEnd"/>
            <w:r w:rsidRPr="00E801F3">
              <w:rPr>
                <w:lang w:val="en-US"/>
              </w:rPr>
              <w:t xml:space="preserve">: </w:t>
            </w:r>
            <w:proofErr w:type="spellStart"/>
            <w:r w:rsidRPr="00E801F3">
              <w:rPr>
                <w:lang w:val="en-US"/>
              </w:rPr>
              <w:t>experiența</w:t>
            </w:r>
            <w:proofErr w:type="spellEnd"/>
            <w:r w:rsidRPr="00E801F3">
              <w:rPr>
                <w:lang w:val="en-US"/>
              </w:rPr>
              <w:t xml:space="preserve"> </w:t>
            </w:r>
            <w:proofErr w:type="spellStart"/>
            <w:r w:rsidRPr="00E801F3">
              <w:rPr>
                <w:lang w:val="en-US"/>
              </w:rPr>
              <w:t>țărilor</w:t>
            </w:r>
            <w:proofErr w:type="spellEnd"/>
            <w:r w:rsidRPr="00E801F3">
              <w:rPr>
                <w:lang w:val="en-US"/>
              </w:rPr>
              <w:t xml:space="preserve"> </w:t>
            </w:r>
            <w:proofErr w:type="spellStart"/>
            <w:r w:rsidRPr="00E801F3">
              <w:rPr>
                <w:lang w:val="en-US"/>
              </w:rPr>
              <w:t>străine</w:t>
            </w:r>
            <w:proofErr w:type="spellEnd"/>
            <w:r w:rsidRPr="00E801F3">
              <w:rPr>
                <w:lang w:val="en-US"/>
              </w:rPr>
              <w:t xml:space="preserve"> </w:t>
            </w:r>
            <w:proofErr w:type="spellStart"/>
            <w:r w:rsidRPr="00E801F3">
              <w:rPr>
                <w:lang w:val="en-US"/>
              </w:rPr>
              <w:t>și</w:t>
            </w:r>
            <w:proofErr w:type="spellEnd"/>
            <w:r w:rsidRPr="00E801F3">
              <w:rPr>
                <w:lang w:val="en-US"/>
              </w:rPr>
              <w:t xml:space="preserve"> </w:t>
            </w:r>
            <w:proofErr w:type="spellStart"/>
            <w:r w:rsidRPr="00E801F3">
              <w:rPr>
                <w:lang w:val="en-US"/>
              </w:rPr>
              <w:t>practica</w:t>
            </w:r>
            <w:proofErr w:type="spellEnd"/>
            <w:r w:rsidRPr="00E801F3">
              <w:rPr>
                <w:lang w:val="en-US"/>
              </w:rPr>
              <w:t xml:space="preserve"> </w:t>
            </w:r>
            <w:proofErr w:type="spellStart"/>
            <w:r w:rsidRPr="00E801F3">
              <w:rPr>
                <w:lang w:val="en-US"/>
              </w:rPr>
              <w:t>Republicii</w:t>
            </w:r>
            <w:proofErr w:type="spellEnd"/>
            <w:r w:rsidRPr="00E801F3">
              <w:rPr>
                <w:lang w:val="en-US"/>
              </w:rPr>
              <w:t xml:space="preserve"> Moldova</w:t>
            </w:r>
            <w:r>
              <w:rPr>
                <w:lang w:val="en-US"/>
              </w:rPr>
              <w:t xml:space="preserve"> </w:t>
            </w:r>
            <w:r w:rsidR="00446548" w:rsidRPr="00E801F3">
              <w:rPr>
                <w:lang w:val="ro-RO"/>
              </w:rPr>
              <w:t>În: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CE62" w14:textId="32CD9D73" w:rsidR="00446548" w:rsidRPr="00E801F3" w:rsidRDefault="00E801F3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În: Analele ştiinţifice ale Academiei „Ştefan cel Mare” a MAI al R. Moldova, Ediţia a X</w:t>
            </w:r>
            <w:r w:rsidR="001D4F97">
              <w:rPr>
                <w:lang w:val="ro-RO"/>
              </w:rPr>
              <w:t>IV</w:t>
            </w:r>
            <w:r w:rsidRPr="00E801F3">
              <w:rPr>
                <w:lang w:val="ro-RO"/>
              </w:rPr>
              <w:t>-a, Ed. Academia „Ştefan cel Mare”, Chişinău, 20</w:t>
            </w:r>
            <w:r w:rsidR="001D4F97">
              <w:rPr>
                <w:lang w:val="ro-RO"/>
              </w:rPr>
              <w:t>21</w:t>
            </w:r>
            <w:r w:rsidRPr="00E801F3">
              <w:rPr>
                <w:lang w:val="ro-RO"/>
              </w:rPr>
              <w:t xml:space="preserve">, p. </w:t>
            </w:r>
            <w:r w:rsidR="001D4F97">
              <w:rPr>
                <w:lang w:val="ro-RO"/>
              </w:rPr>
              <w:t>196-213</w:t>
            </w:r>
            <w:r w:rsidRPr="00E801F3">
              <w:rPr>
                <w:lang w:val="ro-RO"/>
              </w:rPr>
              <w:t xml:space="preserve">, </w:t>
            </w:r>
            <w:r w:rsidRPr="001D4F97">
              <w:rPr>
                <w:lang w:val="en-US"/>
              </w:rPr>
              <w:t>ISBN 978-9975-135-44-3</w:t>
            </w:r>
            <w:r>
              <w:rPr>
                <w:lang w:val="en-US"/>
              </w:rPr>
              <w:t xml:space="preserve"> </w:t>
            </w:r>
            <w:r w:rsidRPr="001D4F97">
              <w:rPr>
                <w:lang w:val="en-US"/>
              </w:rPr>
              <w:t>CZU 343.84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54A7" w14:textId="77777777" w:rsidR="00446548" w:rsidRPr="00E801F3" w:rsidRDefault="00446548" w:rsidP="00FF2F9D">
            <w:pPr>
              <w:jc w:val="center"/>
              <w:rPr>
                <w:lang w:val="ro-R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5658" w14:textId="13C27FB4" w:rsidR="00446548" w:rsidRPr="00E801F3" w:rsidRDefault="00446548" w:rsidP="00E801F3">
            <w:pPr>
              <w:pStyle w:val="a5"/>
              <w:ind w:left="516"/>
              <w:rPr>
                <w:lang w:val="ro-RO"/>
              </w:rPr>
            </w:pPr>
          </w:p>
        </w:tc>
      </w:tr>
      <w:tr w:rsidR="00321096" w:rsidRPr="00E801F3" w14:paraId="2859044E" w14:textId="77777777" w:rsidTr="00446548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BFC3" w14:textId="77777777" w:rsidR="00321096" w:rsidRPr="00E801F3" w:rsidRDefault="00321096" w:rsidP="00446548">
            <w:pPr>
              <w:jc w:val="both"/>
              <w:rPr>
                <w:b/>
                <w:bCs/>
                <w:lang w:val="ro-RO"/>
              </w:rPr>
            </w:pP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4F9E" w14:textId="77777777" w:rsidR="00321096" w:rsidRPr="00E801F3" w:rsidRDefault="00321096" w:rsidP="00FF2F9D">
            <w:pPr>
              <w:jc w:val="center"/>
              <w:rPr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2795" w14:textId="77777777" w:rsidR="00321096" w:rsidRPr="00E801F3" w:rsidRDefault="00321096" w:rsidP="00FF2F9D">
            <w:pPr>
              <w:jc w:val="center"/>
              <w:rPr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4809" w14:textId="77777777" w:rsidR="00321096" w:rsidRPr="00E801F3" w:rsidRDefault="00321096" w:rsidP="00FF2F9D">
            <w:pPr>
              <w:jc w:val="center"/>
              <w:rPr>
                <w:lang w:val="ro-R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50FF" w14:textId="77777777" w:rsidR="00321096" w:rsidRPr="00E801F3" w:rsidRDefault="00321096" w:rsidP="00E801F3">
            <w:pPr>
              <w:pStyle w:val="a5"/>
              <w:ind w:left="516"/>
              <w:rPr>
                <w:lang w:val="ro-RO"/>
              </w:rPr>
            </w:pPr>
          </w:p>
        </w:tc>
      </w:tr>
      <w:tr w:rsidR="00AC2F5E" w:rsidRPr="00E801F3" w14:paraId="7F536A37" w14:textId="77777777" w:rsidTr="0044654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6691" w14:textId="3BBFDA1A" w:rsidR="00A542F4" w:rsidRPr="00E801F3" w:rsidRDefault="00446548" w:rsidP="009A56C3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2</w:t>
            </w:r>
            <w:r w:rsidR="00A542F4" w:rsidRPr="00E801F3">
              <w:rPr>
                <w:b/>
                <w:bCs/>
                <w:lang w:val="ro-RO"/>
              </w:rPr>
              <w:t>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042B" w14:textId="7A06EA9E" w:rsidR="00AB46E3" w:rsidRDefault="00AB46E3" w:rsidP="0032109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321096">
              <w:rPr>
                <w:rFonts w:ascii="Times New Roman" w:hAnsi="Times New Roman"/>
                <w:bCs/>
                <w:sz w:val="24"/>
                <w:szCs w:val="24"/>
                <w:lang w:val="it-IT"/>
              </w:rPr>
              <w:t>Noţiunea şi parametrii statistici ai criminalităţii penitenciare în Republica Moldova.</w:t>
            </w:r>
            <w:r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</w:t>
            </w:r>
          </w:p>
          <w:p w14:paraId="347FABCF" w14:textId="1C2CD43E" w:rsidR="00A542F4" w:rsidRPr="00E801F3" w:rsidRDefault="00A542F4" w:rsidP="00FF2F9D">
            <w:pPr>
              <w:jc w:val="center"/>
              <w:rPr>
                <w:lang w:val="ro-RO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E397" w14:textId="38B08040" w:rsidR="00A542F4" w:rsidRPr="00321096" w:rsidRDefault="00AB46E3" w:rsidP="00FF2F9D">
            <w:pPr>
              <w:jc w:val="center"/>
              <w:rPr>
                <w:bCs/>
                <w:lang w:val="ro-RO"/>
              </w:rPr>
            </w:pPr>
            <w:r w:rsidRPr="00321096">
              <w:rPr>
                <w:bCs/>
                <w:lang w:val="it-IT"/>
              </w:rPr>
              <w:t xml:space="preserve">În: </w:t>
            </w:r>
            <w:r w:rsidRPr="00321096">
              <w:rPr>
                <w:bCs/>
                <w:i/>
                <w:lang w:val="it-IT"/>
              </w:rPr>
              <w:t>Revista Națională de Drept</w:t>
            </w:r>
            <w:r w:rsidRPr="00321096">
              <w:rPr>
                <w:bCs/>
                <w:lang w:val="it-IT"/>
              </w:rPr>
              <w:t>. 2022, nr.2 (248), pp. 119-128. ISSN 1811-0770.</w:t>
            </w:r>
            <w:r w:rsidRPr="00321096">
              <w:rPr>
                <w:bCs/>
                <w:iCs/>
                <w:lang w:val="it-IT"/>
              </w:rPr>
              <w:t xml:space="preserve"> Categoria – B.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E4F6" w14:textId="77777777" w:rsidR="00A542F4" w:rsidRPr="00E801F3" w:rsidRDefault="00A542F4" w:rsidP="00FF2F9D">
            <w:pPr>
              <w:jc w:val="center"/>
              <w:rPr>
                <w:lang w:val="ro-R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6152" w14:textId="7F43E9E8" w:rsidR="00A542F4" w:rsidRPr="00AB46E3" w:rsidRDefault="00AB46E3" w:rsidP="00AB46E3">
            <w:r>
              <w:rPr>
                <w:lang w:val="ro-RO"/>
              </w:rPr>
              <w:t xml:space="preserve"> V. Chirița</w:t>
            </w:r>
          </w:p>
        </w:tc>
      </w:tr>
      <w:tr w:rsidR="00AC2F5E" w:rsidRPr="00E801F3" w14:paraId="70C10A79" w14:textId="77777777" w:rsidTr="0044654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EC19B" w14:textId="22125890" w:rsidR="00A542F4" w:rsidRPr="00E801F3" w:rsidRDefault="00446548" w:rsidP="009A56C3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3</w:t>
            </w:r>
            <w:r w:rsidR="00A542F4" w:rsidRPr="00E801F3">
              <w:rPr>
                <w:b/>
                <w:bCs/>
                <w:lang w:val="ro-RO"/>
              </w:rPr>
              <w:t>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E88E" w14:textId="77777777" w:rsidR="00321096" w:rsidRDefault="00321096" w:rsidP="00321096">
            <w:pPr>
              <w:spacing w:line="232" w:lineRule="auto"/>
              <w:jc w:val="both"/>
              <w:rPr>
                <w:lang w:val="ro-RO"/>
              </w:rPr>
            </w:pPr>
            <w:proofErr w:type="spellStart"/>
            <w:r>
              <w:rPr>
                <w:bCs/>
              </w:rPr>
              <w:t>Klasyfikacja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osób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skazanych</w:t>
            </w:r>
            <w:proofErr w:type="spellEnd"/>
            <w:r>
              <w:rPr>
                <w:bCs/>
              </w:rPr>
              <w:t xml:space="preserve">: </w:t>
            </w:r>
            <w:proofErr w:type="spellStart"/>
            <w:r>
              <w:rPr>
                <w:bCs/>
              </w:rPr>
              <w:t>aspekty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kryminologiczne</w:t>
            </w:r>
            <w:proofErr w:type="spellEnd"/>
            <w:r>
              <w:rPr>
                <w:bCs/>
              </w:rPr>
              <w:t xml:space="preserve"> i </w:t>
            </w:r>
            <w:proofErr w:type="spellStart"/>
            <w:r>
              <w:rPr>
                <w:bCs/>
              </w:rPr>
              <w:t>karno-wykonawcze</w:t>
            </w:r>
            <w:proofErr w:type="spellEnd"/>
            <w:r>
              <w:rPr>
                <w:bCs/>
                <w:lang w:val="it-IT"/>
              </w:rPr>
              <w:t>.</w:t>
            </w:r>
            <w:r>
              <w:rPr>
                <w:iCs/>
                <w:lang w:val="it-IT"/>
              </w:rPr>
              <w:t xml:space="preserve"> </w:t>
            </w:r>
          </w:p>
          <w:p w14:paraId="3CF63A70" w14:textId="66922F0D" w:rsidR="00A542F4" w:rsidRPr="00E801F3" w:rsidRDefault="00A542F4" w:rsidP="00FF2F9D">
            <w:pPr>
              <w:jc w:val="center"/>
              <w:rPr>
                <w:lang w:val="ro-RO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C071" w14:textId="48C0AF7D" w:rsidR="00A542F4" w:rsidRPr="00E801F3" w:rsidRDefault="00321096" w:rsidP="00FF2F9D">
            <w:pPr>
              <w:jc w:val="center"/>
              <w:rPr>
                <w:lang w:val="ro-RO"/>
              </w:rPr>
            </w:pPr>
            <w:r>
              <w:rPr>
                <w:bCs/>
                <w:iCs/>
                <w:lang w:val="it-IT"/>
              </w:rPr>
              <w:t xml:space="preserve">În: </w:t>
            </w:r>
            <w:proofErr w:type="spellStart"/>
            <w:r>
              <w:rPr>
                <w:bCs/>
                <w:i/>
                <w:iCs/>
              </w:rPr>
              <w:t>Przegląd</w:t>
            </w:r>
            <w:proofErr w:type="spellEnd"/>
            <w:r>
              <w:rPr>
                <w:bCs/>
                <w:i/>
                <w:iCs/>
              </w:rPr>
              <w:t xml:space="preserve"> </w:t>
            </w:r>
            <w:proofErr w:type="spellStart"/>
            <w:r>
              <w:rPr>
                <w:bCs/>
                <w:i/>
                <w:iCs/>
              </w:rPr>
              <w:t>Policyjny</w:t>
            </w:r>
            <w:proofErr w:type="spellEnd"/>
            <w:r>
              <w:rPr>
                <w:bCs/>
                <w:i/>
                <w:iCs/>
              </w:rPr>
              <w:t xml:space="preserve"> (</w:t>
            </w:r>
            <w:proofErr w:type="spellStart"/>
            <w:r>
              <w:rPr>
                <w:bCs/>
                <w:i/>
                <w:iCs/>
              </w:rPr>
              <w:t>Kwartalnik</w:t>
            </w:r>
            <w:proofErr w:type="spellEnd"/>
            <w:r>
              <w:rPr>
                <w:bCs/>
                <w:i/>
                <w:iCs/>
              </w:rPr>
              <w:t>)</w:t>
            </w:r>
            <w:r>
              <w:rPr>
                <w:bCs/>
                <w:i/>
                <w:iCs/>
                <w:lang w:val="it-IT"/>
              </w:rPr>
              <w:t xml:space="preserve"> / The Police Review</w:t>
            </w:r>
            <w:r>
              <w:rPr>
                <w:bCs/>
                <w:iCs/>
              </w:rPr>
              <w:t xml:space="preserve">. </w:t>
            </w:r>
            <w:proofErr w:type="spellStart"/>
            <w:r>
              <w:rPr>
                <w:bCs/>
                <w:iCs/>
              </w:rPr>
              <w:t>Wyższa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Szkoła</w:t>
            </w:r>
            <w:proofErr w:type="spellEnd"/>
            <w:r>
              <w:rPr>
                <w:bCs/>
                <w:iCs/>
              </w:rPr>
              <w:t xml:space="preserve"> </w:t>
            </w:r>
            <w:proofErr w:type="spellStart"/>
            <w:r>
              <w:rPr>
                <w:bCs/>
                <w:iCs/>
              </w:rPr>
              <w:t>Policji</w:t>
            </w:r>
            <w:proofErr w:type="spellEnd"/>
            <w:r>
              <w:rPr>
                <w:bCs/>
                <w:iCs/>
              </w:rPr>
              <w:t xml:space="preserve"> w </w:t>
            </w:r>
            <w:proofErr w:type="spellStart"/>
            <w:r>
              <w:rPr>
                <w:bCs/>
                <w:iCs/>
              </w:rPr>
              <w:t>Szczytnie</w:t>
            </w:r>
            <w:proofErr w:type="spellEnd"/>
            <w:r>
              <w:rPr>
                <w:bCs/>
                <w:iCs/>
              </w:rPr>
              <w:t xml:space="preserve">. </w:t>
            </w:r>
            <w:proofErr w:type="spellStart"/>
            <w:r>
              <w:rPr>
                <w:bCs/>
                <w:iCs/>
              </w:rPr>
              <w:lastRenderedPageBreak/>
              <w:t>Szczytno</w:t>
            </w:r>
            <w:proofErr w:type="spellEnd"/>
            <w:r>
              <w:rPr>
                <w:bCs/>
                <w:iCs/>
              </w:rPr>
              <w:t xml:space="preserve">, </w:t>
            </w:r>
            <w:proofErr w:type="spellStart"/>
            <w:r>
              <w:rPr>
                <w:bCs/>
                <w:iCs/>
              </w:rPr>
              <w:t>Polska</w:t>
            </w:r>
            <w:proofErr w:type="spellEnd"/>
            <w:r>
              <w:rPr>
                <w:bCs/>
                <w:iCs/>
              </w:rPr>
              <w:t xml:space="preserve">, nr.4 (148), 2023, pp. 93-104, ISSN 0867-5708. </w:t>
            </w:r>
            <w:r>
              <w:rPr>
                <w:bCs/>
                <w:iCs/>
                <w:lang w:val="it-IT"/>
              </w:rPr>
              <w:t>Categoria – B.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7C27" w14:textId="77777777" w:rsidR="00A542F4" w:rsidRPr="00E801F3" w:rsidRDefault="00A542F4" w:rsidP="00FF2F9D">
            <w:pPr>
              <w:jc w:val="center"/>
              <w:rPr>
                <w:lang w:val="ro-R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BA7C" w14:textId="17E65B49" w:rsidR="00A542F4" w:rsidRPr="00321096" w:rsidRDefault="00321096" w:rsidP="00321096">
            <w:pPr>
              <w:rPr>
                <w:lang w:val="ro-RO"/>
              </w:rPr>
            </w:pPr>
            <w:r>
              <w:rPr>
                <w:lang w:val="ro-RO"/>
              </w:rPr>
              <w:t>V. Chirița</w:t>
            </w:r>
          </w:p>
        </w:tc>
      </w:tr>
      <w:tr w:rsidR="00446548" w:rsidRPr="00E801F3" w14:paraId="70F550EB" w14:textId="77777777" w:rsidTr="0044654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C595" w14:textId="019ECD84" w:rsidR="00446548" w:rsidRPr="00E801F3" w:rsidRDefault="00446548" w:rsidP="00446548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lastRenderedPageBreak/>
              <w:t>4.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C843" w14:textId="312C591E" w:rsidR="00446548" w:rsidRPr="00321096" w:rsidRDefault="00321096" w:rsidP="00FF2F9D">
            <w:pPr>
              <w:jc w:val="center"/>
              <w:rPr>
                <w:lang w:val="en-US"/>
              </w:rPr>
            </w:pPr>
            <w:proofErr w:type="spellStart"/>
            <w:r w:rsidRPr="00321096">
              <w:rPr>
                <w:sz w:val="28"/>
                <w:szCs w:val="28"/>
                <w:lang w:val="en-US"/>
              </w:rPr>
              <w:t>Obligația</w:t>
            </w:r>
            <w:proofErr w:type="spellEnd"/>
            <w:r w:rsidRPr="00321096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1096">
              <w:rPr>
                <w:sz w:val="28"/>
                <w:szCs w:val="28"/>
                <w:lang w:val="en-US"/>
              </w:rPr>
              <w:t>pozitivă</w:t>
            </w:r>
            <w:proofErr w:type="spellEnd"/>
            <w:r w:rsidRPr="00321096">
              <w:rPr>
                <w:sz w:val="28"/>
                <w:szCs w:val="28"/>
                <w:lang w:val="en-US"/>
              </w:rPr>
              <w:t xml:space="preserve"> a </w:t>
            </w:r>
            <w:proofErr w:type="spellStart"/>
            <w:r w:rsidRPr="00321096">
              <w:rPr>
                <w:sz w:val="28"/>
                <w:szCs w:val="28"/>
                <w:lang w:val="en-US"/>
              </w:rPr>
              <w:t>statului</w:t>
            </w:r>
            <w:proofErr w:type="spellEnd"/>
            <w:r w:rsidRPr="00321096">
              <w:rPr>
                <w:sz w:val="28"/>
                <w:szCs w:val="28"/>
                <w:lang w:val="en-US"/>
              </w:rPr>
              <w:t xml:space="preserve"> de a </w:t>
            </w:r>
            <w:proofErr w:type="spellStart"/>
            <w:r w:rsidRPr="00321096">
              <w:rPr>
                <w:sz w:val="28"/>
                <w:szCs w:val="28"/>
                <w:lang w:val="en-US"/>
              </w:rPr>
              <w:t>acorda</w:t>
            </w:r>
            <w:proofErr w:type="spellEnd"/>
            <w:r w:rsidRPr="00321096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1096">
              <w:rPr>
                <w:sz w:val="28"/>
                <w:szCs w:val="28"/>
                <w:lang w:val="en-US"/>
              </w:rPr>
              <w:t>asistența</w:t>
            </w:r>
            <w:proofErr w:type="spellEnd"/>
            <w:r w:rsidRPr="00321096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1096">
              <w:rPr>
                <w:sz w:val="28"/>
                <w:szCs w:val="28"/>
                <w:lang w:val="en-US"/>
              </w:rPr>
              <w:t>medicală</w:t>
            </w:r>
            <w:proofErr w:type="spellEnd"/>
            <w:r w:rsidRPr="00321096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1096">
              <w:rPr>
                <w:sz w:val="28"/>
                <w:szCs w:val="28"/>
                <w:lang w:val="en-US"/>
              </w:rPr>
              <w:t>necesară</w:t>
            </w:r>
            <w:proofErr w:type="spellEnd"/>
            <w:r w:rsidRPr="00321096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1096">
              <w:rPr>
                <w:sz w:val="28"/>
                <w:szCs w:val="28"/>
                <w:lang w:val="en-US"/>
              </w:rPr>
              <w:t>persoanelor</w:t>
            </w:r>
            <w:proofErr w:type="spellEnd"/>
            <w:r w:rsidRPr="00321096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1096">
              <w:rPr>
                <w:sz w:val="28"/>
                <w:szCs w:val="28"/>
                <w:lang w:val="en-US"/>
              </w:rPr>
              <w:t>deținute</w:t>
            </w:r>
            <w:proofErr w:type="spellEnd"/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71BA" w14:textId="55118E56" w:rsidR="00446548" w:rsidRPr="00321096" w:rsidRDefault="00446548" w:rsidP="00FF2F9D">
            <w:pPr>
              <w:jc w:val="center"/>
              <w:rPr>
                <w:lang w:val="ro-RO"/>
              </w:rPr>
            </w:pPr>
            <w:r w:rsidRPr="00321096">
              <w:rPr>
                <w:lang w:val="ro-RO"/>
              </w:rPr>
              <w:t xml:space="preserve">În: </w:t>
            </w:r>
            <w:r w:rsidR="00321096" w:rsidRPr="00321096">
              <w:rPr>
                <w:bCs/>
                <w:iCs/>
                <w:lang w:val="it-IT"/>
              </w:rPr>
              <w:t xml:space="preserve">Materialele Conferinței științifice cu participare internațională, 8 decembrie 2022. pp. </w:t>
            </w:r>
            <w:r w:rsidR="00321096" w:rsidRPr="00321096">
              <w:rPr>
                <w:bCs/>
                <w:iCs/>
                <w:lang w:val="en-US"/>
              </w:rPr>
              <w:t>372</w:t>
            </w:r>
            <w:r w:rsidR="00321096" w:rsidRPr="00321096">
              <w:rPr>
                <w:bCs/>
                <w:iCs/>
                <w:lang w:val="it-IT"/>
              </w:rPr>
              <w:t xml:space="preserve">-376. ISBN 978-9975-135-66-5. CZU 34+351.74/.75(082).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E009" w14:textId="7051E4AB" w:rsidR="00446548" w:rsidRPr="00E801F3" w:rsidRDefault="00446548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8F96" w14:textId="2BE7B270" w:rsidR="00446548" w:rsidRPr="00321096" w:rsidRDefault="00321096" w:rsidP="00321096">
            <w:pPr>
              <w:pStyle w:val="a5"/>
              <w:numPr>
                <w:ilvl w:val="0"/>
                <w:numId w:val="8"/>
              </w:numPr>
              <w:jc w:val="center"/>
              <w:rPr>
                <w:lang w:val="ro-RO"/>
              </w:rPr>
            </w:pPr>
            <w:r>
              <w:rPr>
                <w:lang w:val="ro-RO"/>
              </w:rPr>
              <w:t>Crudu.</w:t>
            </w:r>
          </w:p>
        </w:tc>
      </w:tr>
      <w:tr w:rsidR="008F4CB7" w:rsidRPr="00E801F3" w14:paraId="239518BA" w14:textId="77777777" w:rsidTr="0044654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B5C8" w14:textId="3BB8AE37" w:rsidR="008F4CB7" w:rsidRPr="00E801F3" w:rsidRDefault="00446548" w:rsidP="008F4CB7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5</w:t>
            </w:r>
            <w:r w:rsidR="008F4CB7" w:rsidRPr="00E801F3">
              <w:rPr>
                <w:b/>
                <w:bCs/>
                <w:lang w:val="ro-RO"/>
              </w:rPr>
              <w:t xml:space="preserve">. 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9D29" w14:textId="1559FF27" w:rsidR="008F4CB7" w:rsidRPr="00912EEA" w:rsidRDefault="00912EEA" w:rsidP="00FF2F9D">
            <w:pPr>
              <w:jc w:val="center"/>
              <w:rPr>
                <w:lang w:val="en-US"/>
              </w:rPr>
            </w:pPr>
            <w:proofErr w:type="spellStart"/>
            <w:r w:rsidRPr="00912EEA">
              <w:rPr>
                <w:lang w:val="en-US"/>
              </w:rPr>
              <w:t>Aspecte</w:t>
            </w:r>
            <w:proofErr w:type="spellEnd"/>
            <w:r w:rsidRPr="00912EEA">
              <w:rPr>
                <w:lang w:val="en-US"/>
              </w:rPr>
              <w:t xml:space="preserve"> </w:t>
            </w:r>
            <w:proofErr w:type="spellStart"/>
            <w:r w:rsidRPr="00912EEA">
              <w:rPr>
                <w:lang w:val="en-US"/>
              </w:rPr>
              <w:t>privind</w:t>
            </w:r>
            <w:proofErr w:type="spellEnd"/>
            <w:r w:rsidRPr="00912EEA">
              <w:rPr>
                <w:lang w:val="en-US"/>
              </w:rPr>
              <w:t xml:space="preserve"> </w:t>
            </w:r>
            <w:proofErr w:type="spellStart"/>
            <w:r w:rsidRPr="00912EEA">
              <w:rPr>
                <w:lang w:val="en-US"/>
              </w:rPr>
              <w:t>îmbunătățirea</w:t>
            </w:r>
            <w:proofErr w:type="spellEnd"/>
            <w:r w:rsidRPr="00912EEA">
              <w:rPr>
                <w:lang w:val="en-US"/>
              </w:rPr>
              <w:t xml:space="preserve"> </w:t>
            </w:r>
            <w:proofErr w:type="spellStart"/>
            <w:r w:rsidRPr="00912EEA">
              <w:rPr>
                <w:lang w:val="en-US"/>
              </w:rPr>
              <w:t>procesului</w:t>
            </w:r>
            <w:proofErr w:type="spellEnd"/>
            <w:r w:rsidRPr="00912EEA">
              <w:rPr>
                <w:lang w:val="en-US"/>
              </w:rPr>
              <w:t xml:space="preserve"> de </w:t>
            </w:r>
            <w:proofErr w:type="spellStart"/>
            <w:r w:rsidRPr="00912EEA">
              <w:rPr>
                <w:lang w:val="en-US"/>
              </w:rPr>
              <w:t>adaptare</w:t>
            </w:r>
            <w:proofErr w:type="spellEnd"/>
            <w:r w:rsidRPr="00912EEA">
              <w:rPr>
                <w:lang w:val="en-US"/>
              </w:rPr>
              <w:t xml:space="preserve"> </w:t>
            </w:r>
            <w:proofErr w:type="spellStart"/>
            <w:r w:rsidRPr="00912EEA">
              <w:rPr>
                <w:lang w:val="en-US"/>
              </w:rPr>
              <w:t>socială</w:t>
            </w:r>
            <w:proofErr w:type="spellEnd"/>
            <w:r w:rsidRPr="00912EEA">
              <w:rPr>
                <w:lang w:val="en-US"/>
              </w:rPr>
              <w:t xml:space="preserve"> a </w:t>
            </w:r>
            <w:proofErr w:type="spellStart"/>
            <w:r w:rsidRPr="00912EEA">
              <w:rPr>
                <w:lang w:val="en-US"/>
              </w:rPr>
              <w:t>persoanelor</w:t>
            </w:r>
            <w:proofErr w:type="spellEnd"/>
            <w:r w:rsidRPr="00912EEA">
              <w:rPr>
                <w:lang w:val="en-US"/>
              </w:rPr>
              <w:t xml:space="preserve"> </w:t>
            </w:r>
            <w:proofErr w:type="spellStart"/>
            <w:r w:rsidRPr="00912EEA">
              <w:rPr>
                <w:lang w:val="en-US"/>
              </w:rPr>
              <w:t>eliberate</w:t>
            </w:r>
            <w:proofErr w:type="spellEnd"/>
            <w:r w:rsidRPr="00912EEA">
              <w:rPr>
                <w:lang w:val="en-US"/>
              </w:rPr>
              <w:t xml:space="preserve"> din </w:t>
            </w:r>
            <w:proofErr w:type="spellStart"/>
            <w:r w:rsidRPr="00912EEA">
              <w:rPr>
                <w:lang w:val="en-US"/>
              </w:rPr>
              <w:t>locurile</w:t>
            </w:r>
            <w:proofErr w:type="spellEnd"/>
            <w:r w:rsidRPr="00912EEA">
              <w:rPr>
                <w:lang w:val="en-US"/>
              </w:rPr>
              <w:t xml:space="preserve"> de </w:t>
            </w:r>
            <w:proofErr w:type="spellStart"/>
            <w:r w:rsidRPr="00912EEA">
              <w:rPr>
                <w:lang w:val="en-US"/>
              </w:rPr>
              <w:t>detenţie</w:t>
            </w:r>
            <w:proofErr w:type="spellEnd"/>
            <w:r w:rsidRPr="00912EEA">
              <w:rPr>
                <w:lang w:val="en-US"/>
              </w:rPr>
              <w:t>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9DDB" w14:textId="35890005" w:rsidR="008F4CB7" w:rsidRDefault="00912EEA" w:rsidP="00FF2F9D">
            <w:pPr>
              <w:jc w:val="center"/>
              <w:rPr>
                <w:bCs/>
                <w:lang w:val="ro-RO"/>
              </w:rPr>
            </w:pPr>
            <w:r w:rsidRPr="00E801F3">
              <w:rPr>
                <w:bCs/>
                <w:lang w:val="ro-RO"/>
              </w:rPr>
              <w:t>Legea şi viaţa, anul 20</w:t>
            </w:r>
            <w:r>
              <w:rPr>
                <w:bCs/>
                <w:lang w:val="ro-RO"/>
              </w:rPr>
              <w:t>21</w:t>
            </w:r>
            <w:r w:rsidRPr="00E801F3">
              <w:rPr>
                <w:bCs/>
                <w:lang w:val="ro-RO"/>
              </w:rPr>
              <w:t xml:space="preserve">, nr. </w:t>
            </w:r>
            <w:r>
              <w:rPr>
                <w:bCs/>
                <w:lang w:val="ro-RO"/>
              </w:rPr>
              <w:t>11-12</w:t>
            </w:r>
            <w:r w:rsidRPr="00E801F3">
              <w:rPr>
                <w:bCs/>
                <w:lang w:val="ro-RO"/>
              </w:rPr>
              <w:t>.</w:t>
            </w:r>
            <w:r>
              <w:rPr>
                <w:bCs/>
                <w:lang w:val="ro-RO"/>
              </w:rPr>
              <w:t xml:space="preserve"> Pp-45-52</w:t>
            </w:r>
          </w:p>
          <w:p w14:paraId="6E00101F" w14:textId="5B25BFA3" w:rsidR="00912EEA" w:rsidRPr="00E801F3" w:rsidRDefault="00912EEA" w:rsidP="00FF2F9D">
            <w:pPr>
              <w:jc w:val="center"/>
              <w:rPr>
                <w:lang w:val="ro-RO"/>
              </w:rPr>
            </w:pPr>
            <w:r>
              <w:t>CZU 343.848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7A7D" w14:textId="77777777" w:rsidR="008F4CB7" w:rsidRPr="00E801F3" w:rsidRDefault="008F4CB7" w:rsidP="00FF2F9D">
            <w:pPr>
              <w:jc w:val="center"/>
              <w:rPr>
                <w:lang w:val="ro-R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BF63" w14:textId="63D2892B" w:rsidR="008F4CB7" w:rsidRPr="00E801F3" w:rsidRDefault="008F4CB7" w:rsidP="00FF2F9D">
            <w:pPr>
              <w:pStyle w:val="a5"/>
              <w:ind w:left="-51"/>
              <w:jc w:val="center"/>
              <w:rPr>
                <w:lang w:val="ro-RO"/>
              </w:rPr>
            </w:pPr>
          </w:p>
        </w:tc>
      </w:tr>
    </w:tbl>
    <w:p w14:paraId="5765276B" w14:textId="77777777" w:rsidR="00A542F4" w:rsidRPr="00E801F3" w:rsidRDefault="00A542F4" w:rsidP="00A542F4">
      <w:pPr>
        <w:jc w:val="both"/>
        <w:rPr>
          <w:i/>
          <w:lang w:val="ro-RO"/>
        </w:rPr>
      </w:pPr>
      <w:r w:rsidRPr="00E801F3">
        <w:rPr>
          <w:lang w:val="ro-RO"/>
        </w:rPr>
        <w:t xml:space="preserve">     </w:t>
      </w:r>
    </w:p>
    <w:p w14:paraId="5EA6064A" w14:textId="0A8CD3F1" w:rsidR="00A542F4" w:rsidRPr="00E801F3" w:rsidRDefault="00A542F4" w:rsidP="00A542F4">
      <w:pPr>
        <w:spacing w:after="60"/>
        <w:rPr>
          <w:b/>
          <w:vertAlign w:val="superscript"/>
          <w:lang w:val="ro-RO"/>
        </w:rPr>
      </w:pPr>
      <w:r w:rsidRPr="00E801F3">
        <w:rPr>
          <w:b/>
          <w:lang w:val="ro-RO"/>
        </w:rPr>
        <w:t>3. Membru/referent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322"/>
        <w:gridCol w:w="558"/>
        <w:gridCol w:w="2489"/>
        <w:gridCol w:w="1807"/>
        <w:gridCol w:w="1635"/>
      </w:tblGrid>
      <w:tr w:rsidR="00A542F4" w:rsidRPr="00E801F3" w14:paraId="78A0AC14" w14:textId="77777777" w:rsidTr="00E50266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C3D98" w14:textId="77777777" w:rsidR="00A542F4" w:rsidRPr="00E801F3" w:rsidRDefault="00A542F4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Numele și prenumele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BB98" w14:textId="1A5B4DDE" w:rsidR="00A542F4" w:rsidRPr="00E801F3" w:rsidRDefault="00E50266" w:rsidP="009A56C3">
            <w:pPr>
              <w:spacing w:line="312" w:lineRule="auto"/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LARII Iurie</w:t>
            </w:r>
          </w:p>
        </w:tc>
      </w:tr>
      <w:tr w:rsidR="00E50266" w:rsidRPr="00E801F3" w14:paraId="63B5EFBA" w14:textId="77777777" w:rsidTr="00E50266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70C1" w14:textId="77777777" w:rsidR="00E50266" w:rsidRPr="00E801F3" w:rsidRDefault="00E50266" w:rsidP="00E50266">
            <w:pPr>
              <w:rPr>
                <w:lang w:val="ro-RO"/>
              </w:rPr>
            </w:pPr>
            <w:r w:rsidRPr="00E801F3">
              <w:rPr>
                <w:lang w:val="ro-RO"/>
              </w:rPr>
              <w:t xml:space="preserve">Titlul ştiinţific (domeniul)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6EC2" w14:textId="0602A7EF" w:rsidR="00E50266" w:rsidRPr="00E801F3" w:rsidRDefault="00E50266" w:rsidP="00E50266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doctor în drept</w:t>
            </w:r>
          </w:p>
        </w:tc>
      </w:tr>
      <w:tr w:rsidR="00E50266" w:rsidRPr="00E801F3" w14:paraId="6135D742" w14:textId="77777777" w:rsidTr="00E50266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9819" w14:textId="77777777" w:rsidR="00E50266" w:rsidRPr="00E801F3" w:rsidRDefault="00E50266" w:rsidP="00E50266">
            <w:pPr>
              <w:rPr>
                <w:lang w:val="ro-RO"/>
              </w:rPr>
            </w:pPr>
            <w:r w:rsidRPr="00E801F3">
              <w:rPr>
                <w:lang w:val="ro-RO"/>
              </w:rPr>
              <w:t>Titlul ştiinţifico-didactic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D5A4" w14:textId="2EF12D81" w:rsidR="00E50266" w:rsidRPr="00E801F3" w:rsidRDefault="00E50266" w:rsidP="00E50266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 xml:space="preserve">profesor universitar </w:t>
            </w:r>
          </w:p>
        </w:tc>
      </w:tr>
      <w:tr w:rsidR="00E50266" w:rsidRPr="006020A4" w14:paraId="5F223D81" w14:textId="77777777" w:rsidTr="00E50266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E15B" w14:textId="77777777" w:rsidR="00E50266" w:rsidRPr="00E801F3" w:rsidRDefault="00E50266" w:rsidP="00E50266">
            <w:pPr>
              <w:rPr>
                <w:lang w:val="ro-RO"/>
              </w:rPr>
            </w:pPr>
            <w:r w:rsidRPr="00E801F3">
              <w:rPr>
                <w:lang w:val="ro-RO"/>
              </w:rPr>
              <w:t>Instituţia de bază în care activează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4CDB" w14:textId="756B71BF" w:rsidR="00E50266" w:rsidRPr="00E801F3" w:rsidRDefault="00E50266" w:rsidP="00E50266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Academia „Ștefan cel Mare” a Ministerului Afacerilor Interne</w:t>
            </w:r>
          </w:p>
        </w:tc>
      </w:tr>
      <w:tr w:rsidR="00E50266" w:rsidRPr="006020A4" w14:paraId="6758F5D3" w14:textId="77777777" w:rsidTr="00E50266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76CC" w14:textId="77777777" w:rsidR="00E50266" w:rsidRPr="00E801F3" w:rsidRDefault="00E50266" w:rsidP="00E50266">
            <w:pPr>
              <w:rPr>
                <w:lang w:val="ro-RO"/>
              </w:rPr>
            </w:pPr>
            <w:r w:rsidRPr="00E801F3">
              <w:rPr>
                <w:lang w:val="ro-RO"/>
              </w:rPr>
              <w:t>Funcţia deţinută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9BF5" w14:textId="77777777" w:rsidR="00E50266" w:rsidRPr="00E801F3" w:rsidRDefault="00E50266" w:rsidP="00E50266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profesor universitar al Catedrei „Drept penal și criminologie”,</w:t>
            </w:r>
          </w:p>
          <w:p w14:paraId="19CE9187" w14:textId="3B4C57E9" w:rsidR="00E50266" w:rsidRPr="00E801F3" w:rsidRDefault="00E50266" w:rsidP="00E50266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director al Departamentului știință,</w:t>
            </w:r>
          </w:p>
          <w:p w14:paraId="3D405065" w14:textId="48763C2A" w:rsidR="00E50266" w:rsidRPr="00E801F3" w:rsidRDefault="00E50266" w:rsidP="00E50266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Prorector pentru știință</w:t>
            </w:r>
          </w:p>
        </w:tc>
      </w:tr>
      <w:tr w:rsidR="00E50266" w:rsidRPr="006020A4" w14:paraId="3979CCD2" w14:textId="77777777" w:rsidTr="00E50266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B9643" w14:textId="77777777" w:rsidR="00E50266" w:rsidRPr="00E801F3" w:rsidRDefault="00E50266" w:rsidP="00E50266">
            <w:pPr>
              <w:rPr>
                <w:lang w:val="ro-RO"/>
              </w:rPr>
            </w:pPr>
            <w:r w:rsidRPr="00E801F3">
              <w:rPr>
                <w:lang w:val="ro-RO"/>
              </w:rPr>
              <w:t>Domenii de interes științific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76C9" w14:textId="6C101E75" w:rsidR="00E50266" w:rsidRPr="00E801F3" w:rsidRDefault="00E50266" w:rsidP="00E50266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drept penal, drept execuțional penal, drept procesual penal, criminologie</w:t>
            </w:r>
          </w:p>
        </w:tc>
      </w:tr>
      <w:tr w:rsidR="00A542F4" w:rsidRPr="006020A4" w14:paraId="038E80DE" w14:textId="77777777" w:rsidTr="00E50266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58ED" w14:textId="77777777" w:rsidR="00A542F4" w:rsidRPr="00E801F3" w:rsidRDefault="00A542F4" w:rsidP="009A56C3">
            <w:pPr>
              <w:jc w:val="both"/>
              <w:rPr>
                <w:lang w:val="ro-RO"/>
              </w:rPr>
            </w:pPr>
          </w:p>
          <w:p w14:paraId="4B673E42" w14:textId="0820AF56" w:rsidR="00A542F4" w:rsidRPr="00E801F3" w:rsidRDefault="00A542F4" w:rsidP="009A56C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ro-RO" w:eastAsia="en-US"/>
              </w:rPr>
            </w:pPr>
            <w:r w:rsidRPr="00E801F3">
              <w:rPr>
                <w:b/>
                <w:lang w:val="ro-RO"/>
              </w:rPr>
              <w:t xml:space="preserve">Lista </w:t>
            </w:r>
            <w:r w:rsidR="00FF2F9D" w:rsidRPr="00E801F3">
              <w:rPr>
                <w:rFonts w:eastAsia="Calibri"/>
                <w:lang w:val="ro-RO" w:eastAsia="en-US"/>
              </w:rPr>
              <w:t>publicațiilor</w:t>
            </w:r>
            <w:r w:rsidRPr="00E801F3">
              <w:rPr>
                <w:rFonts w:eastAsia="Calibri"/>
                <w:lang w:val="ro-RO" w:eastAsia="en-US"/>
              </w:rPr>
              <w:t xml:space="preserve"> în domeniul/problematica tezei</w:t>
            </w:r>
          </w:p>
          <w:p w14:paraId="52CC52BA" w14:textId="77777777" w:rsidR="00A542F4" w:rsidRPr="00E801F3" w:rsidRDefault="00A542F4" w:rsidP="009A56C3">
            <w:pPr>
              <w:autoSpaceDE w:val="0"/>
              <w:autoSpaceDN w:val="0"/>
              <w:adjustRightInd w:val="0"/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(</w:t>
            </w:r>
            <w:r w:rsidRPr="00E801F3">
              <w:rPr>
                <w:i/>
                <w:lang w:val="ro-RO"/>
              </w:rPr>
              <w:t>se indică minimum 3 publicații din ultimii 5 ani din lista lucrărilor acceptate de ANACEC</w:t>
            </w:r>
            <w:r w:rsidRPr="00E801F3">
              <w:rPr>
                <w:lang w:val="ro-RO"/>
              </w:rPr>
              <w:t>)</w:t>
            </w:r>
          </w:p>
        </w:tc>
      </w:tr>
      <w:tr w:rsidR="00A542F4" w:rsidRPr="00E801F3" w14:paraId="684EA83F" w14:textId="77777777" w:rsidTr="00E50266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26938" w14:textId="77777777" w:rsidR="00A542F4" w:rsidRPr="00E801F3" w:rsidRDefault="00A542F4" w:rsidP="009A56C3">
            <w:pPr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Nr.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B2F08" w14:textId="77777777" w:rsidR="00A542F4" w:rsidRPr="00E801F3" w:rsidRDefault="00A542F4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Denumirea lucrării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82DC3" w14:textId="77777777" w:rsidR="00A542F4" w:rsidRPr="00E801F3" w:rsidRDefault="00A542F4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Datele bibliografice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03BDF" w14:textId="77777777" w:rsidR="00A542F4" w:rsidRPr="00E801F3" w:rsidRDefault="00A542F4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Baza de date din lista ANACEC (dacă este cazul)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5D665" w14:textId="77777777" w:rsidR="00A542F4" w:rsidRPr="00E801F3" w:rsidRDefault="00A542F4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Coautorii</w:t>
            </w:r>
          </w:p>
        </w:tc>
      </w:tr>
      <w:tr w:rsidR="00446548" w:rsidRPr="00E801F3" w14:paraId="02FCFE81" w14:textId="77777777" w:rsidTr="00E50266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03EB" w14:textId="05014EB6" w:rsidR="00446548" w:rsidRPr="00E801F3" w:rsidRDefault="00FF2F9D" w:rsidP="00446548">
            <w:pPr>
              <w:jc w:val="both"/>
              <w:rPr>
                <w:lang w:val="ro-RO"/>
              </w:rPr>
            </w:pPr>
            <w:r w:rsidRPr="00E801F3">
              <w:rPr>
                <w:b/>
                <w:bCs/>
                <w:lang w:val="ro-RO"/>
              </w:rPr>
              <w:t>1</w:t>
            </w:r>
            <w:r w:rsidR="00446548" w:rsidRPr="00E801F3">
              <w:rPr>
                <w:b/>
                <w:bCs/>
                <w:lang w:val="ro-RO"/>
              </w:rPr>
              <w:t>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3DDD" w14:textId="68F32DB0" w:rsidR="00446548" w:rsidRPr="00E801F3" w:rsidRDefault="00446548" w:rsidP="00FF2F9D">
            <w:pPr>
              <w:jc w:val="center"/>
              <w:rPr>
                <w:lang w:val="ro-RO"/>
              </w:rPr>
            </w:pPr>
            <w:r w:rsidRPr="00E801F3">
              <w:rPr>
                <w:color w:val="202124"/>
                <w:shd w:val="clear" w:color="auto" w:fill="FFFFFF"/>
                <w:lang w:val="ro-RO"/>
              </w:rPr>
              <w:t>Infracțiunea continuată (prelungită) în dreptul penal – legislație, teorie și practică judiciară.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2BEA" w14:textId="6C85CD80" w:rsidR="00446548" w:rsidRPr="00E801F3" w:rsidRDefault="00446548" w:rsidP="00FF2F9D">
            <w:pPr>
              <w:jc w:val="center"/>
              <w:rPr>
                <w:lang w:val="ro-RO"/>
              </w:rPr>
            </w:pPr>
            <w:r w:rsidRPr="00E801F3">
              <w:rPr>
                <w:color w:val="202124"/>
                <w:shd w:val="clear" w:color="auto" w:fill="FFFFFF"/>
                <w:lang w:val="ro-RO"/>
              </w:rPr>
              <w:t xml:space="preserve">Chișinău: </w:t>
            </w:r>
            <w:proofErr w:type="spellStart"/>
            <w:r w:rsidRPr="00E801F3">
              <w:rPr>
                <w:color w:val="202124"/>
                <w:shd w:val="clear" w:color="auto" w:fill="FFFFFF"/>
                <w:lang w:val="ro-RO"/>
              </w:rPr>
              <w:t>Tipogr</w:t>
            </w:r>
            <w:proofErr w:type="spellEnd"/>
            <w:r w:rsidRPr="00E801F3">
              <w:rPr>
                <w:color w:val="202124"/>
                <w:shd w:val="clear" w:color="auto" w:fill="FFFFFF"/>
                <w:lang w:val="ro-RO"/>
              </w:rPr>
              <w:t>. Academiei „Ştefan cel Mare”, 2016, 193 p. ISBN 978-9975-121-23-1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87AC" w14:textId="77777777" w:rsidR="00446548" w:rsidRPr="00E801F3" w:rsidRDefault="00446548" w:rsidP="00FF2F9D">
            <w:pPr>
              <w:jc w:val="center"/>
              <w:rPr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BF41" w14:textId="2E8FEE50" w:rsidR="00446548" w:rsidRPr="00E801F3" w:rsidRDefault="00FF2F9D" w:rsidP="00FF2F9D">
            <w:pPr>
              <w:jc w:val="center"/>
              <w:rPr>
                <w:lang w:val="ro-RO"/>
              </w:rPr>
            </w:pPr>
            <w:r w:rsidRPr="00E801F3">
              <w:rPr>
                <w:color w:val="202124"/>
                <w:shd w:val="clear" w:color="auto" w:fill="FFFFFF"/>
                <w:lang w:val="ro-RO"/>
              </w:rPr>
              <w:t xml:space="preserve">R. </w:t>
            </w:r>
            <w:r w:rsidR="00446548" w:rsidRPr="00E801F3">
              <w:rPr>
                <w:color w:val="202124"/>
                <w:shd w:val="clear" w:color="auto" w:fill="FFFFFF"/>
                <w:lang w:val="ro-RO"/>
              </w:rPr>
              <w:t xml:space="preserve">Cojocaru, </w:t>
            </w:r>
            <w:r w:rsidRPr="00E801F3">
              <w:rPr>
                <w:color w:val="202124"/>
                <w:shd w:val="clear" w:color="auto" w:fill="FFFFFF"/>
                <w:lang w:val="ro-RO"/>
              </w:rPr>
              <w:t xml:space="preserve">A. </w:t>
            </w:r>
            <w:r w:rsidR="00446548" w:rsidRPr="00E801F3">
              <w:rPr>
                <w:color w:val="202124"/>
                <w:shd w:val="clear" w:color="auto" w:fill="FFFFFF"/>
                <w:lang w:val="ro-RO"/>
              </w:rPr>
              <w:t xml:space="preserve">Stoian </w:t>
            </w:r>
          </w:p>
        </w:tc>
      </w:tr>
      <w:tr w:rsidR="00A542F4" w:rsidRPr="00E801F3" w14:paraId="4BF299FD" w14:textId="77777777" w:rsidTr="00E5026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964A3" w14:textId="00CAAE69" w:rsidR="00A542F4" w:rsidRPr="00E801F3" w:rsidRDefault="00FF2F9D" w:rsidP="009A56C3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2</w:t>
            </w:r>
            <w:r w:rsidR="00A542F4" w:rsidRPr="00E801F3">
              <w:rPr>
                <w:b/>
                <w:bCs/>
                <w:lang w:val="ro-RO"/>
              </w:rPr>
              <w:t>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7C56" w14:textId="542CA2A9" w:rsidR="00A542F4" w:rsidRPr="00E801F3" w:rsidRDefault="00E50266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Particularitățile social-psihologice ale personalității infractorului terorist.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AEC8" w14:textId="146D7425" w:rsidR="00A542F4" w:rsidRPr="00E801F3" w:rsidRDefault="00E50266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În: Analele ştiinţifice ale Academiei „Ştefan cel Mare” a MAI. Ştiinţe juridice, nr. 8. Chişinău: Academia „Ştefan cel Mare” a MAI, 2018, p. 63-70. Categoria C. ISBN 978-9975-121-60-6.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09B1" w14:textId="77777777" w:rsidR="00A542F4" w:rsidRPr="00E801F3" w:rsidRDefault="00A542F4" w:rsidP="00FF2F9D">
            <w:pPr>
              <w:jc w:val="center"/>
              <w:rPr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BFBE" w14:textId="460D7367" w:rsidR="00A542F4" w:rsidRPr="00E801F3" w:rsidRDefault="00E50266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-</w:t>
            </w:r>
          </w:p>
        </w:tc>
      </w:tr>
      <w:tr w:rsidR="00FF2F9D" w:rsidRPr="00E801F3" w14:paraId="27620677" w14:textId="77777777" w:rsidTr="00E5026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465A" w14:textId="4F879008" w:rsidR="00FF2F9D" w:rsidRPr="00E801F3" w:rsidRDefault="00FF2F9D" w:rsidP="00FF2F9D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3.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C3F0" w14:textId="4F69128C" w:rsidR="00FF2F9D" w:rsidRPr="00E801F3" w:rsidRDefault="00FF2F9D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 xml:space="preserve">Criminalitatea violentă în Republica Moldova: </w:t>
            </w:r>
            <w:r w:rsidRPr="00E801F3">
              <w:rPr>
                <w:lang w:val="ro-RO"/>
              </w:rPr>
              <w:lastRenderedPageBreak/>
              <w:t>tendințe generale, cauze și condiții.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8E79" w14:textId="7A7B8C30" w:rsidR="00FF2F9D" w:rsidRPr="00E801F3" w:rsidRDefault="00FF2F9D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lastRenderedPageBreak/>
              <w:t xml:space="preserve">Chișinău: </w:t>
            </w:r>
            <w:proofErr w:type="spellStart"/>
            <w:r w:rsidRPr="00E801F3">
              <w:rPr>
                <w:lang w:val="ro-RO"/>
              </w:rPr>
              <w:t>Tipogr</w:t>
            </w:r>
            <w:proofErr w:type="spellEnd"/>
            <w:r w:rsidRPr="00E801F3">
              <w:rPr>
                <w:lang w:val="ro-RO"/>
              </w:rPr>
              <w:t xml:space="preserve">. Academiei „Ştefan cel </w:t>
            </w:r>
            <w:r w:rsidRPr="00E801F3">
              <w:rPr>
                <w:lang w:val="ro-RO"/>
              </w:rPr>
              <w:lastRenderedPageBreak/>
              <w:t>Mare”, 2018, 40 p. ISBN 978- 9975-121-43-9.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B251" w14:textId="77777777" w:rsidR="00FF2F9D" w:rsidRPr="00E801F3" w:rsidRDefault="00FF2F9D" w:rsidP="00FF2F9D">
            <w:pPr>
              <w:jc w:val="center"/>
              <w:rPr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98BA" w14:textId="70BDFCA1" w:rsidR="00FF2F9D" w:rsidRPr="00E801F3" w:rsidRDefault="00FF2F9D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-</w:t>
            </w:r>
          </w:p>
        </w:tc>
      </w:tr>
      <w:tr w:rsidR="00FF2F9D" w:rsidRPr="00E801F3" w14:paraId="2487A983" w14:textId="77777777" w:rsidTr="00E5026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1192" w14:textId="7A919249" w:rsidR="00FF2F9D" w:rsidRPr="00E801F3" w:rsidRDefault="00FF2F9D" w:rsidP="00FF2F9D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lastRenderedPageBreak/>
              <w:t>4.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D539" w14:textId="0CF966F2" w:rsidR="00FF2F9D" w:rsidRPr="00E801F3" w:rsidRDefault="00FF2F9D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Jurisprudența Curții Europene a Drepturilor omului în materia dreptului penal. Suport de curs.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B49D" w14:textId="0F446886" w:rsidR="00FF2F9D" w:rsidRPr="00E801F3" w:rsidRDefault="00FF2F9D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Chişinău: Editura Cartea Militară, 2019, 138 p. ISBN 978-9975- 3362-8-4.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BAC2" w14:textId="77777777" w:rsidR="00FF2F9D" w:rsidRPr="00E801F3" w:rsidRDefault="00FF2F9D" w:rsidP="00FF2F9D">
            <w:pPr>
              <w:jc w:val="center"/>
              <w:rPr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8882" w14:textId="4E6A9D91" w:rsidR="00FF2F9D" w:rsidRPr="00E801F3" w:rsidRDefault="00FF2F9D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R. Cojocaru</w:t>
            </w:r>
          </w:p>
        </w:tc>
      </w:tr>
      <w:tr w:rsidR="00A542F4" w:rsidRPr="00E801F3" w14:paraId="07F42160" w14:textId="77777777" w:rsidTr="00E5026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A6111" w14:textId="23204D77" w:rsidR="00A542F4" w:rsidRPr="00E801F3" w:rsidRDefault="00FF2F9D" w:rsidP="009A56C3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5</w:t>
            </w:r>
            <w:r w:rsidR="00A542F4" w:rsidRPr="00E801F3">
              <w:rPr>
                <w:b/>
                <w:bCs/>
                <w:lang w:val="ro-RO"/>
              </w:rPr>
              <w:t>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A110" w14:textId="56EEFC79" w:rsidR="00A542F4" w:rsidRPr="00E801F3" w:rsidRDefault="00E50266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Criminologie. Ediţie revizuită şi adăugită.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E57C" w14:textId="7E36A594" w:rsidR="00A542F4" w:rsidRPr="00E801F3" w:rsidRDefault="00E50266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Chişinău: Editura „Cartea Militară”, 2020. 290 p. ISBN 978-9975-3366-1-1.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BDDC" w14:textId="77777777" w:rsidR="00A542F4" w:rsidRPr="00E801F3" w:rsidRDefault="00A542F4" w:rsidP="00FF2F9D">
            <w:pPr>
              <w:jc w:val="center"/>
              <w:rPr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6567" w14:textId="117B0F03" w:rsidR="00A542F4" w:rsidRPr="00E801F3" w:rsidRDefault="00E50266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-</w:t>
            </w:r>
          </w:p>
        </w:tc>
      </w:tr>
      <w:tr w:rsidR="000A60D4" w:rsidRPr="00E801F3" w14:paraId="0AFC2C3A" w14:textId="77777777" w:rsidTr="00E5026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0437" w14:textId="5E822477" w:rsidR="000A60D4" w:rsidRPr="00E801F3" w:rsidRDefault="00FF2F9D" w:rsidP="000A60D4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6</w:t>
            </w:r>
            <w:r w:rsidR="000A60D4" w:rsidRPr="00E801F3">
              <w:rPr>
                <w:b/>
                <w:bCs/>
                <w:lang w:val="ro-RO"/>
              </w:rPr>
              <w:t>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8F7F" w14:textId="29588E64" w:rsidR="000A60D4" w:rsidRPr="00E801F3" w:rsidRDefault="000A60D4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Prevenirea și combaterea traficului ilicit de droguri. Ghid metodic.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A2A0" w14:textId="3E52FBA9" w:rsidR="000A60D4" w:rsidRPr="00E801F3" w:rsidRDefault="000A60D4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 xml:space="preserve">Chișinău: </w:t>
            </w:r>
            <w:proofErr w:type="spellStart"/>
            <w:r w:rsidRPr="00E801F3">
              <w:rPr>
                <w:lang w:val="ro-RO"/>
              </w:rPr>
              <w:t>Tipogr</w:t>
            </w:r>
            <w:proofErr w:type="spellEnd"/>
            <w:r w:rsidRPr="00E801F3">
              <w:rPr>
                <w:lang w:val="ro-RO"/>
              </w:rPr>
              <w:t>. Academiei „Ștefan cel Mare”, 2020, 210 p. ISBN 978- 9975-121-66-8.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A366" w14:textId="77777777" w:rsidR="000A60D4" w:rsidRPr="00E801F3" w:rsidRDefault="000A60D4" w:rsidP="00FF2F9D">
            <w:pPr>
              <w:jc w:val="center"/>
              <w:rPr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60A3" w14:textId="17D95556" w:rsidR="000A60D4" w:rsidRPr="00E801F3" w:rsidRDefault="000A60D4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M. Nucu</w:t>
            </w:r>
          </w:p>
        </w:tc>
      </w:tr>
      <w:tr w:rsidR="000A60D4" w:rsidRPr="00E801F3" w14:paraId="0EE1184C" w14:textId="77777777" w:rsidTr="00E5026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D75C" w14:textId="2C104BC0" w:rsidR="000A60D4" w:rsidRPr="00E801F3" w:rsidRDefault="00FF2F9D" w:rsidP="000A60D4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7</w:t>
            </w:r>
            <w:r w:rsidR="000A60D4" w:rsidRPr="00E801F3">
              <w:rPr>
                <w:b/>
                <w:bCs/>
                <w:lang w:val="ro-RO"/>
              </w:rPr>
              <w:t>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DE20" w14:textId="77777777" w:rsidR="000A60D4" w:rsidRPr="00E801F3" w:rsidRDefault="000A60D4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 xml:space="preserve">Prevenirea infracțiunilor de exploatare sexuală a femeilor și copiilor (elemente de drept penal comparat, analiză </w:t>
            </w:r>
            <w:proofErr w:type="spellStart"/>
            <w:r w:rsidRPr="00E801F3">
              <w:rPr>
                <w:lang w:val="ro-RO"/>
              </w:rPr>
              <w:t>criminological</w:t>
            </w:r>
            <w:proofErr w:type="spellEnd"/>
            <w:r w:rsidRPr="00E801F3">
              <w:rPr>
                <w:lang w:val="ro-RO"/>
              </w:rPr>
              <w:t xml:space="preserve"> şi măsuri de prevenire). Ghid</w:t>
            </w:r>
          </w:p>
          <w:p w14:paraId="67BF956C" w14:textId="42103B94" w:rsidR="000A60D4" w:rsidRPr="00E801F3" w:rsidRDefault="000A60D4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metodic.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487F" w14:textId="0ACFF77E" w:rsidR="000A60D4" w:rsidRPr="00E801F3" w:rsidRDefault="000A60D4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 xml:space="preserve">Chișinău: </w:t>
            </w:r>
            <w:proofErr w:type="spellStart"/>
            <w:r w:rsidRPr="00E801F3">
              <w:rPr>
                <w:lang w:val="ro-RO"/>
              </w:rPr>
              <w:t>Tipogr</w:t>
            </w:r>
            <w:proofErr w:type="spellEnd"/>
            <w:r w:rsidRPr="00E801F3">
              <w:rPr>
                <w:lang w:val="ro-RO"/>
              </w:rPr>
              <w:t>. Academiei „Ștefan cel Mare”, 2020, 94 p. ISBN 978-9975-121-69-9.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F811" w14:textId="77777777" w:rsidR="000A60D4" w:rsidRPr="00E801F3" w:rsidRDefault="000A60D4" w:rsidP="00FF2F9D">
            <w:pPr>
              <w:jc w:val="center"/>
              <w:rPr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8C67" w14:textId="46F149C4" w:rsidR="000A60D4" w:rsidRPr="00E801F3" w:rsidRDefault="000A60D4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 xml:space="preserve">I. </w:t>
            </w:r>
            <w:proofErr w:type="spellStart"/>
            <w:r w:rsidRPr="00E801F3">
              <w:rPr>
                <w:lang w:val="ro-RO"/>
              </w:rPr>
              <w:t>Pohilă</w:t>
            </w:r>
            <w:proofErr w:type="spellEnd"/>
          </w:p>
        </w:tc>
      </w:tr>
      <w:tr w:rsidR="000A60D4" w:rsidRPr="00E801F3" w14:paraId="7CC0EC1F" w14:textId="77777777" w:rsidTr="00E5026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D24A" w14:textId="3985155E" w:rsidR="000A60D4" w:rsidRPr="00E801F3" w:rsidRDefault="00FF2F9D" w:rsidP="000A60D4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8</w:t>
            </w:r>
            <w:r w:rsidR="000A60D4" w:rsidRPr="00E801F3">
              <w:rPr>
                <w:b/>
                <w:bCs/>
                <w:lang w:val="ro-RO"/>
              </w:rPr>
              <w:t>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41B0" w14:textId="4E15A39E" w:rsidR="000A60D4" w:rsidRPr="00E801F3" w:rsidRDefault="000A60D4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Măsuri de prevenire victimologică a infracţiunilor de exploatare sexuală a femeilor și copiilor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F0DA" w14:textId="4B53DDD4" w:rsidR="000A60D4" w:rsidRPr="00E801F3" w:rsidRDefault="000A60D4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În: Analele ştiinţifice ale Academiei „Ştefan cel Mare” a MAI al R. Moldova. Ed. Academia „Ştefan cel Mare”, Chişinău, nr.12/2020, p. 55-65. Categoria B. ISSN 1857-0976. CZU 343.982.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EA66" w14:textId="77777777" w:rsidR="000A60D4" w:rsidRPr="00E801F3" w:rsidRDefault="000A60D4" w:rsidP="00FF2F9D">
            <w:pPr>
              <w:jc w:val="center"/>
              <w:rPr>
                <w:lang w:val="ro-RO"/>
              </w:rPr>
            </w:pPr>
            <w:proofErr w:type="spellStart"/>
            <w:r w:rsidRPr="00E801F3">
              <w:rPr>
                <w:lang w:val="ro-RO"/>
              </w:rPr>
              <w:t>HeinOnline</w:t>
            </w:r>
            <w:proofErr w:type="spellEnd"/>
          </w:p>
          <w:p w14:paraId="7916B4F5" w14:textId="0C3A49D6" w:rsidR="000A60D4" w:rsidRPr="00E801F3" w:rsidRDefault="000A60D4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CEOL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0C11" w14:textId="3A2D81C6" w:rsidR="000A60D4" w:rsidRPr="00E801F3" w:rsidRDefault="000A60D4" w:rsidP="00FF2F9D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M. David</w:t>
            </w:r>
          </w:p>
        </w:tc>
      </w:tr>
      <w:tr w:rsidR="00A542F4" w:rsidRPr="006020A4" w14:paraId="47B88CDD" w14:textId="77777777" w:rsidTr="00E50266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6CD7" w14:textId="77777777" w:rsidR="00A542F4" w:rsidRPr="00E801F3" w:rsidRDefault="00A542F4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Alte informații ce confirmă competența de a evalua teza, la alegerea membrului Comisiei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1752" w14:textId="77777777" w:rsidR="00A542F4" w:rsidRPr="00E801F3" w:rsidRDefault="00A542F4" w:rsidP="009A56C3">
            <w:pPr>
              <w:spacing w:line="312" w:lineRule="auto"/>
              <w:jc w:val="both"/>
              <w:rPr>
                <w:lang w:val="ro-RO"/>
              </w:rPr>
            </w:pPr>
          </w:p>
        </w:tc>
      </w:tr>
    </w:tbl>
    <w:p w14:paraId="528E6D82" w14:textId="004734EF" w:rsidR="00A542F4" w:rsidRPr="00E801F3" w:rsidRDefault="00A542F4" w:rsidP="00A542F4">
      <w:pPr>
        <w:jc w:val="both"/>
        <w:rPr>
          <w:i/>
          <w:vertAlign w:val="superscript"/>
          <w:lang w:val="ro-RO"/>
        </w:rPr>
      </w:pPr>
    </w:p>
    <w:p w14:paraId="7497627D" w14:textId="58E955C9" w:rsidR="00CA4476" w:rsidRPr="00E801F3" w:rsidRDefault="00CA4476" w:rsidP="00CA4476">
      <w:pPr>
        <w:spacing w:after="60"/>
        <w:rPr>
          <w:b/>
          <w:vertAlign w:val="superscript"/>
          <w:lang w:val="ro-RO"/>
        </w:rPr>
      </w:pPr>
      <w:r w:rsidRPr="00E801F3">
        <w:rPr>
          <w:b/>
          <w:lang w:val="ro-RO"/>
        </w:rPr>
        <w:t>4. Membru/referent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322"/>
        <w:gridCol w:w="558"/>
        <w:gridCol w:w="2489"/>
        <w:gridCol w:w="1807"/>
        <w:gridCol w:w="1635"/>
      </w:tblGrid>
      <w:tr w:rsidR="00CA4476" w:rsidRPr="00E801F3" w14:paraId="689B3A63" w14:textId="77777777" w:rsidTr="009A56C3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A3CBC" w14:textId="77777777" w:rsidR="00CA4476" w:rsidRPr="00E801F3" w:rsidRDefault="00CA4476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Numele și prenumele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E4B9" w14:textId="4F36C5A5" w:rsidR="00CA4476" w:rsidRPr="00E801F3" w:rsidRDefault="005D000D" w:rsidP="009A56C3">
            <w:pPr>
              <w:spacing w:line="312" w:lineRule="auto"/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Pantea Oleg</w:t>
            </w:r>
          </w:p>
        </w:tc>
      </w:tr>
      <w:tr w:rsidR="00CA4476" w:rsidRPr="00E801F3" w14:paraId="1AF0E5FD" w14:textId="77777777" w:rsidTr="009A56C3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BD61D" w14:textId="77777777" w:rsidR="00CA4476" w:rsidRPr="00E801F3" w:rsidRDefault="00CA4476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 xml:space="preserve">Titlul ştiinţific (domeniul)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CA77" w14:textId="01B78A11" w:rsidR="00CA4476" w:rsidRPr="00E801F3" w:rsidRDefault="00CA4476" w:rsidP="009A56C3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Doctor în drept</w:t>
            </w:r>
          </w:p>
        </w:tc>
      </w:tr>
      <w:tr w:rsidR="00CA4476" w:rsidRPr="00E801F3" w14:paraId="33A67C5D" w14:textId="77777777" w:rsidTr="009A56C3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DB93" w14:textId="77777777" w:rsidR="00CA4476" w:rsidRPr="00E801F3" w:rsidRDefault="00CA4476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Titlul ştiinţifico-didactic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66E0" w14:textId="65FB2F91" w:rsidR="00CA4476" w:rsidRPr="00E801F3" w:rsidRDefault="00575FB8" w:rsidP="009A56C3">
            <w:pPr>
              <w:spacing w:line="312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Conferențiar</w:t>
            </w:r>
            <w:r w:rsidR="00CA4476" w:rsidRPr="00E801F3">
              <w:rPr>
                <w:lang w:val="ro-RO"/>
              </w:rPr>
              <w:t xml:space="preserve"> universitar </w:t>
            </w:r>
          </w:p>
        </w:tc>
      </w:tr>
      <w:tr w:rsidR="00CA4476" w:rsidRPr="006020A4" w14:paraId="6DFABA30" w14:textId="77777777" w:rsidTr="009A56C3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BF39" w14:textId="77777777" w:rsidR="00CA4476" w:rsidRPr="00E801F3" w:rsidRDefault="00CA4476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Instituţia de bază în care activează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B377" w14:textId="633760C4" w:rsidR="00CA4476" w:rsidRPr="00E801F3" w:rsidRDefault="00CA4476" w:rsidP="009A56C3">
            <w:pPr>
              <w:spacing w:line="312" w:lineRule="auto"/>
              <w:jc w:val="both"/>
              <w:rPr>
                <w:lang w:val="ro-RO"/>
              </w:rPr>
            </w:pPr>
            <w:bookmarkStart w:id="2" w:name="_Hlk138408085"/>
            <w:r w:rsidRPr="00E801F3">
              <w:rPr>
                <w:lang w:val="ro-RO"/>
              </w:rPr>
              <w:t>Universitatea de Stat din Moldova</w:t>
            </w:r>
            <w:bookmarkEnd w:id="2"/>
          </w:p>
        </w:tc>
      </w:tr>
      <w:tr w:rsidR="00CA4476" w:rsidRPr="006020A4" w14:paraId="2FAC6BCD" w14:textId="77777777" w:rsidTr="009A56C3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BB19" w14:textId="77777777" w:rsidR="00CA4476" w:rsidRPr="00E801F3" w:rsidRDefault="00CA4476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Funcţia deţinută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B382" w14:textId="77777777" w:rsidR="00CA4476" w:rsidRDefault="00575FB8" w:rsidP="00CA4476">
            <w:pPr>
              <w:spacing w:line="312" w:lineRule="auto"/>
              <w:jc w:val="both"/>
              <w:rPr>
                <w:spacing w:val="-7"/>
                <w:lang w:val="en-US"/>
              </w:rPr>
            </w:pPr>
            <w:proofErr w:type="spellStart"/>
            <w:r w:rsidRPr="00575FB8">
              <w:rPr>
                <w:spacing w:val="-7"/>
                <w:lang w:val="en-US"/>
              </w:rPr>
              <w:t>prodecanul</w:t>
            </w:r>
            <w:proofErr w:type="spellEnd"/>
            <w:r w:rsidRPr="00575FB8">
              <w:rPr>
                <w:spacing w:val="-7"/>
                <w:lang w:val="en-US"/>
              </w:rPr>
              <w:t xml:space="preserve"> </w:t>
            </w:r>
            <w:proofErr w:type="spellStart"/>
            <w:r w:rsidRPr="00575FB8">
              <w:rPr>
                <w:spacing w:val="-7"/>
                <w:lang w:val="en-US"/>
              </w:rPr>
              <w:t>Facultății</w:t>
            </w:r>
            <w:proofErr w:type="spellEnd"/>
            <w:r w:rsidRPr="00575FB8">
              <w:rPr>
                <w:spacing w:val="-7"/>
                <w:lang w:val="en-US"/>
              </w:rPr>
              <w:t xml:space="preserve"> de </w:t>
            </w:r>
            <w:proofErr w:type="spellStart"/>
            <w:r w:rsidRPr="00575FB8">
              <w:rPr>
                <w:spacing w:val="-7"/>
                <w:lang w:val="en-US"/>
              </w:rPr>
              <w:t>Drept</w:t>
            </w:r>
            <w:proofErr w:type="spellEnd"/>
            <w:r w:rsidRPr="00575FB8">
              <w:rPr>
                <w:spacing w:val="-7"/>
                <w:lang w:val="en-US"/>
              </w:rPr>
              <w:t xml:space="preserve"> a USM</w:t>
            </w:r>
          </w:p>
          <w:p w14:paraId="1F58E095" w14:textId="2138FC90" w:rsidR="00575FB8" w:rsidRPr="00575FB8" w:rsidRDefault="00575FB8" w:rsidP="00CA4476">
            <w:pPr>
              <w:spacing w:line="312" w:lineRule="auto"/>
              <w:jc w:val="both"/>
              <w:rPr>
                <w:lang w:val="en-US"/>
              </w:rPr>
            </w:pPr>
            <w:proofErr w:type="spellStart"/>
            <w:r w:rsidRPr="00575FB8">
              <w:rPr>
                <w:spacing w:val="-7"/>
                <w:lang w:val="en-US"/>
              </w:rPr>
              <w:t>conferențiar</w:t>
            </w:r>
            <w:proofErr w:type="spellEnd"/>
            <w:r w:rsidRPr="00575FB8">
              <w:rPr>
                <w:spacing w:val="-7"/>
                <w:lang w:val="en-US"/>
              </w:rPr>
              <w:t xml:space="preserve"> </w:t>
            </w:r>
            <w:proofErr w:type="spellStart"/>
            <w:r w:rsidRPr="00575FB8">
              <w:rPr>
                <w:spacing w:val="-7"/>
                <w:lang w:val="en-US"/>
              </w:rPr>
              <w:t>universitar</w:t>
            </w:r>
            <w:proofErr w:type="spellEnd"/>
            <w:r w:rsidRPr="00575FB8">
              <w:rPr>
                <w:spacing w:val="-7"/>
                <w:lang w:val="en-US"/>
              </w:rPr>
              <w:t xml:space="preserve"> </w:t>
            </w:r>
            <w:proofErr w:type="spellStart"/>
            <w:r w:rsidRPr="00575FB8">
              <w:rPr>
                <w:spacing w:val="-7"/>
                <w:lang w:val="en-US"/>
              </w:rPr>
              <w:t>Universitatea</w:t>
            </w:r>
            <w:proofErr w:type="spellEnd"/>
            <w:r w:rsidRPr="00575FB8">
              <w:rPr>
                <w:spacing w:val="-7"/>
                <w:lang w:val="en-US"/>
              </w:rPr>
              <w:t xml:space="preserve"> </w:t>
            </w:r>
            <w:r w:rsidRPr="00575FB8">
              <w:rPr>
                <w:spacing w:val="-4"/>
                <w:lang w:val="en-US"/>
              </w:rPr>
              <w:t>de</w:t>
            </w:r>
            <w:r w:rsidRPr="00575FB8">
              <w:rPr>
                <w:spacing w:val="-7"/>
                <w:lang w:val="en-US"/>
              </w:rPr>
              <w:t xml:space="preserve"> </w:t>
            </w:r>
            <w:r w:rsidRPr="00575FB8">
              <w:rPr>
                <w:spacing w:val="-5"/>
                <w:lang w:val="en-US"/>
              </w:rPr>
              <w:t xml:space="preserve">Stat din </w:t>
            </w:r>
            <w:r w:rsidRPr="00575FB8">
              <w:rPr>
                <w:spacing w:val="-6"/>
                <w:lang w:val="en-US"/>
              </w:rPr>
              <w:t>Moldova</w:t>
            </w:r>
          </w:p>
        </w:tc>
      </w:tr>
      <w:tr w:rsidR="00CA4476" w:rsidRPr="006020A4" w14:paraId="56EEE4FB" w14:textId="77777777" w:rsidTr="009A56C3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06FBE" w14:textId="77777777" w:rsidR="00CA4476" w:rsidRPr="00E801F3" w:rsidRDefault="00CA4476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Domenii de interes științific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7E72" w14:textId="701A216F" w:rsidR="00CA4476" w:rsidRPr="00E801F3" w:rsidRDefault="00CA4476" w:rsidP="009A56C3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 xml:space="preserve">drept penal, drept </w:t>
            </w:r>
            <w:r w:rsidR="0081600A">
              <w:rPr>
                <w:lang w:val="ro-RO"/>
              </w:rPr>
              <w:t>contravențional</w:t>
            </w:r>
            <w:r w:rsidRPr="00E801F3">
              <w:rPr>
                <w:lang w:val="ro-RO"/>
              </w:rPr>
              <w:t>, drept execuțional penal</w:t>
            </w:r>
          </w:p>
        </w:tc>
      </w:tr>
      <w:tr w:rsidR="00CA4476" w:rsidRPr="006020A4" w14:paraId="02FB55D2" w14:textId="77777777" w:rsidTr="009A56C3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5DE8" w14:textId="77777777" w:rsidR="00CA4476" w:rsidRPr="00E801F3" w:rsidRDefault="00CA4476" w:rsidP="009A56C3">
            <w:pPr>
              <w:jc w:val="both"/>
              <w:rPr>
                <w:lang w:val="ro-RO"/>
              </w:rPr>
            </w:pPr>
          </w:p>
          <w:p w14:paraId="38C65643" w14:textId="77777777" w:rsidR="00CA4476" w:rsidRPr="00E801F3" w:rsidRDefault="00CA4476" w:rsidP="009A56C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ro-RO" w:eastAsia="en-US"/>
              </w:rPr>
            </w:pPr>
            <w:r w:rsidRPr="00E801F3">
              <w:rPr>
                <w:b/>
                <w:lang w:val="ro-RO"/>
              </w:rPr>
              <w:t xml:space="preserve">Lista </w:t>
            </w:r>
            <w:r w:rsidRPr="00E801F3">
              <w:rPr>
                <w:rFonts w:eastAsia="Calibri"/>
                <w:lang w:val="ro-RO" w:eastAsia="en-US"/>
              </w:rPr>
              <w:t>publicaţiilor în domeniul/problematica tezei</w:t>
            </w:r>
          </w:p>
          <w:p w14:paraId="2BE81F09" w14:textId="77777777" w:rsidR="00CA4476" w:rsidRPr="00E801F3" w:rsidRDefault="00CA4476" w:rsidP="009A56C3">
            <w:pPr>
              <w:autoSpaceDE w:val="0"/>
              <w:autoSpaceDN w:val="0"/>
              <w:adjustRightInd w:val="0"/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(</w:t>
            </w:r>
            <w:r w:rsidRPr="00E801F3">
              <w:rPr>
                <w:i/>
                <w:lang w:val="ro-RO"/>
              </w:rPr>
              <w:t>se indică minimum 3 publicații din ultimii 5 ani din lista lucrărilor acceptate de ANACEC</w:t>
            </w:r>
            <w:r w:rsidRPr="00E801F3">
              <w:rPr>
                <w:lang w:val="ro-RO"/>
              </w:rPr>
              <w:t>)</w:t>
            </w:r>
          </w:p>
        </w:tc>
      </w:tr>
      <w:tr w:rsidR="00CA4476" w:rsidRPr="00E801F3" w14:paraId="32C54CDD" w14:textId="77777777" w:rsidTr="009A56C3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7F994" w14:textId="77777777" w:rsidR="00CA4476" w:rsidRPr="00E801F3" w:rsidRDefault="00CA4476" w:rsidP="009A56C3">
            <w:pPr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Nr.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EADFC" w14:textId="77777777" w:rsidR="00CA4476" w:rsidRPr="00E801F3" w:rsidRDefault="00CA4476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Denumirea lucrării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79D4" w14:textId="77777777" w:rsidR="00CA4476" w:rsidRPr="00E801F3" w:rsidRDefault="00CA4476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Datele bibliografice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FBFB1" w14:textId="77777777" w:rsidR="00CA4476" w:rsidRPr="00E801F3" w:rsidRDefault="00CA4476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 xml:space="preserve">Baza de date din lista </w:t>
            </w:r>
            <w:r w:rsidRPr="00E801F3">
              <w:rPr>
                <w:lang w:val="ro-RO"/>
              </w:rPr>
              <w:lastRenderedPageBreak/>
              <w:t>ANACEC (dacă este cazul)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99E92" w14:textId="77777777" w:rsidR="00CA4476" w:rsidRPr="00E801F3" w:rsidRDefault="00CA4476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lastRenderedPageBreak/>
              <w:t>Coautorii</w:t>
            </w:r>
          </w:p>
        </w:tc>
      </w:tr>
      <w:tr w:rsidR="00FF2F9D" w:rsidRPr="006020A4" w14:paraId="11617EB0" w14:textId="77777777" w:rsidTr="009A56C3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9165" w14:textId="1B455787" w:rsidR="00FF2F9D" w:rsidRPr="00E801F3" w:rsidRDefault="00FF2F9D" w:rsidP="00FF2F9D">
            <w:pPr>
              <w:jc w:val="both"/>
              <w:rPr>
                <w:lang w:val="ro-RO"/>
              </w:rPr>
            </w:pPr>
            <w:r w:rsidRPr="00E801F3">
              <w:rPr>
                <w:b/>
                <w:bCs/>
                <w:lang w:val="ro-RO"/>
              </w:rPr>
              <w:lastRenderedPageBreak/>
              <w:t>1.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A5D2" w14:textId="77777777" w:rsidR="00B502EE" w:rsidRDefault="00B502EE" w:rsidP="00B502EE">
            <w:pPr>
              <w:rPr>
                <w:lang w:val="ro-RO"/>
              </w:rPr>
            </w:pPr>
            <w:r>
              <w:rPr>
                <w:lang w:val="ro-RO"/>
              </w:rPr>
              <w:t>Principiile siguranței dinamice în locurile de detenție prin prisma respectării drepturilor omului</w:t>
            </w:r>
          </w:p>
          <w:p w14:paraId="5E7DA3D6" w14:textId="68C2ADBA" w:rsidR="00FF2F9D" w:rsidRPr="00E801F3" w:rsidRDefault="00FF2F9D" w:rsidP="00FF2F9D">
            <w:pPr>
              <w:jc w:val="center"/>
              <w:rPr>
                <w:lang w:val="ro-RO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21E9" w14:textId="5BB7361A" w:rsidR="00FF2F9D" w:rsidRPr="00E801F3" w:rsidRDefault="00B502EE" w:rsidP="00FF2F9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Studia </w:t>
            </w:r>
            <w:proofErr w:type="spellStart"/>
            <w:r>
              <w:rPr>
                <w:lang w:val="ro-RO"/>
              </w:rPr>
              <w:t>Universitatis</w:t>
            </w:r>
            <w:proofErr w:type="spellEnd"/>
            <w:r>
              <w:rPr>
                <w:lang w:val="ro-RO"/>
              </w:rPr>
              <w:t xml:space="preserve"> </w:t>
            </w:r>
            <w:proofErr w:type="spellStart"/>
            <w:r>
              <w:rPr>
                <w:lang w:val="ro-RO"/>
              </w:rPr>
              <w:t>Moldaviae</w:t>
            </w:r>
            <w:proofErr w:type="spellEnd"/>
            <w:r>
              <w:rPr>
                <w:lang w:val="ro-RO"/>
              </w:rPr>
              <w:t>, seria Științe Sociale,</w:t>
            </w:r>
            <w:r>
              <w:rPr>
                <w:lang w:val="en-US"/>
              </w:rPr>
              <w:t xml:space="preserve"> 2022, nr.3(153), p. 76-79.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A0F7" w14:textId="77777777" w:rsidR="00FF2F9D" w:rsidRPr="00E801F3" w:rsidRDefault="00FF2F9D" w:rsidP="00FF2F9D">
            <w:pPr>
              <w:jc w:val="center"/>
              <w:rPr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FBD8" w14:textId="2705CD12" w:rsidR="00FF2F9D" w:rsidRPr="00E801F3" w:rsidRDefault="00FF2F9D" w:rsidP="00FF2F9D">
            <w:pPr>
              <w:jc w:val="center"/>
              <w:rPr>
                <w:lang w:val="ro-RO"/>
              </w:rPr>
            </w:pPr>
          </w:p>
        </w:tc>
      </w:tr>
      <w:tr w:rsidR="00FF2F9D" w:rsidRPr="006020A4" w14:paraId="73CFF0B0" w14:textId="77777777" w:rsidTr="009A56C3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A077" w14:textId="5D28C436" w:rsidR="00FF2F9D" w:rsidRPr="00E801F3" w:rsidRDefault="00FF2F9D" w:rsidP="00FF2F9D">
            <w:pPr>
              <w:jc w:val="both"/>
              <w:rPr>
                <w:lang w:val="ro-RO"/>
              </w:rPr>
            </w:pPr>
            <w:r w:rsidRPr="00E801F3">
              <w:rPr>
                <w:b/>
                <w:bCs/>
                <w:lang w:val="ro-RO"/>
              </w:rPr>
              <w:t>2.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D30A" w14:textId="20DF7AB5" w:rsidR="00FF2F9D" w:rsidRPr="00E801F3" w:rsidRDefault="00B502EE" w:rsidP="00FF2F9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Comunicarea asertivă cu persoanele deținute – un drept fundamental sau o obligație a autorităților?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105B" w14:textId="18B9219D" w:rsidR="00FF2F9D" w:rsidRPr="00E801F3" w:rsidRDefault="00B502EE" w:rsidP="00FF2F9D">
            <w:pPr>
              <w:jc w:val="center"/>
              <w:rPr>
                <w:lang w:val="ro-RO"/>
              </w:rPr>
            </w:pPr>
            <w:r>
              <w:t>Analele Științifice ale Universității „Alexandru Ioan Cuza” din</w:t>
            </w:r>
            <w:r>
              <w:rPr>
                <w:rFonts w:ascii="Verdana" w:hAnsi="Verdana"/>
                <w:color w:val="585F69"/>
                <w:shd w:val="clear" w:color="auto" w:fill="FFFFFF"/>
              </w:rPr>
              <w:t xml:space="preserve"> </w:t>
            </w:r>
            <w:r>
              <w:t xml:space="preserve">Iași. </w:t>
            </w:r>
            <w:proofErr w:type="spellStart"/>
            <w:r>
              <w:rPr>
                <w:shd w:val="clear" w:color="auto" w:fill="FFFFFF"/>
              </w:rPr>
              <w:t>Tomul</w:t>
            </w:r>
            <w:proofErr w:type="spellEnd"/>
            <w:r>
              <w:rPr>
                <w:shd w:val="clear" w:color="auto" w:fill="FFFFFF"/>
              </w:rPr>
              <w:t xml:space="preserve"> LXVIII, </w:t>
            </w:r>
            <w:proofErr w:type="spellStart"/>
            <w:r>
              <w:rPr>
                <w:shd w:val="clear" w:color="auto" w:fill="FFFFFF"/>
              </w:rPr>
              <w:t>Ştiinţe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Juridice</w:t>
            </w:r>
            <w:proofErr w:type="spellEnd"/>
            <w:r>
              <w:rPr>
                <w:shd w:val="clear" w:color="auto" w:fill="FFFFFF"/>
              </w:rPr>
              <w:t xml:space="preserve">, FOSIDHUS 2022, </w:t>
            </w:r>
            <w:r>
              <w:t>p. 125-131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5837" w14:textId="77777777" w:rsidR="00FF2F9D" w:rsidRPr="00E801F3" w:rsidRDefault="00FF2F9D" w:rsidP="00FF2F9D">
            <w:pPr>
              <w:jc w:val="center"/>
              <w:rPr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F1DA" w14:textId="2CA6C5D0" w:rsidR="00FF2F9D" w:rsidRPr="00B502EE" w:rsidRDefault="00FF2F9D" w:rsidP="00B502EE">
            <w:pPr>
              <w:rPr>
                <w:lang w:val="ro-RO"/>
              </w:rPr>
            </w:pPr>
          </w:p>
        </w:tc>
      </w:tr>
      <w:tr w:rsidR="00FF2F9D" w:rsidRPr="00E801F3" w14:paraId="41FE5AEA" w14:textId="77777777" w:rsidTr="009A56C3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EE0D" w14:textId="092FB46B" w:rsidR="00FF2F9D" w:rsidRPr="00E801F3" w:rsidRDefault="00FF2F9D" w:rsidP="00FF2F9D">
            <w:pPr>
              <w:jc w:val="both"/>
              <w:rPr>
                <w:lang w:val="ro-RO"/>
              </w:rPr>
            </w:pPr>
            <w:r w:rsidRPr="00E801F3">
              <w:rPr>
                <w:b/>
                <w:bCs/>
                <w:lang w:val="ro-RO"/>
              </w:rPr>
              <w:t>3.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0EEF" w14:textId="67527EA8" w:rsidR="00FF2F9D" w:rsidRPr="00E801F3" w:rsidRDefault="00B502EE" w:rsidP="00FF2F9D">
            <w:pPr>
              <w:jc w:val="center"/>
              <w:rPr>
                <w:lang w:val="ro-RO"/>
              </w:rPr>
            </w:pPr>
            <w:r>
              <w:t>Realizarea dreptului la educație în locurile privative de libertate - studiu de caz.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D917" w14:textId="0F27EE11" w:rsidR="00FF2F9D" w:rsidRPr="00E801F3" w:rsidRDefault="00B502EE" w:rsidP="00FF2F9D">
            <w:pPr>
              <w:jc w:val="center"/>
              <w:rPr>
                <w:lang w:val="ro-RO"/>
              </w:rPr>
            </w:pPr>
            <w:r>
              <w:t>Rezumatele Conferinței științifice naționale cu participare internațională ,,Integrare prin Cercetare și Inovare”. Chișinău, 10-11 noiembrie 2022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2158" w14:textId="77777777" w:rsidR="00FF2F9D" w:rsidRPr="00E801F3" w:rsidRDefault="00FF2F9D" w:rsidP="00FF2F9D">
            <w:pPr>
              <w:jc w:val="center"/>
              <w:rPr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0C93" w14:textId="40E9CC45" w:rsidR="00FF2F9D" w:rsidRPr="00E801F3" w:rsidRDefault="00FF2F9D" w:rsidP="00FF2F9D">
            <w:pPr>
              <w:jc w:val="center"/>
              <w:rPr>
                <w:lang w:val="ro-RO"/>
              </w:rPr>
            </w:pPr>
            <w:r w:rsidRPr="00E801F3">
              <w:rPr>
                <w:bCs/>
                <w:lang w:val="ro-RO"/>
              </w:rPr>
              <w:t>-</w:t>
            </w:r>
          </w:p>
        </w:tc>
      </w:tr>
      <w:tr w:rsidR="00CA4476" w:rsidRPr="00E801F3" w14:paraId="4B71282A" w14:textId="77777777" w:rsidTr="009A56C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C5108" w14:textId="73494250" w:rsidR="00CA4476" w:rsidRPr="00E801F3" w:rsidRDefault="00FF2F9D" w:rsidP="009A56C3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4</w:t>
            </w:r>
            <w:r w:rsidR="00CA4476" w:rsidRPr="00E801F3">
              <w:rPr>
                <w:b/>
                <w:bCs/>
                <w:lang w:val="ro-RO"/>
              </w:rPr>
              <w:t>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8F2D" w14:textId="06214757" w:rsidR="00CA4476" w:rsidRPr="00E801F3" w:rsidRDefault="00B502EE" w:rsidP="00FF2F9D">
            <w:pPr>
              <w:jc w:val="center"/>
              <w:rPr>
                <w:bCs/>
                <w:lang w:val="ro-RO"/>
              </w:rPr>
            </w:pPr>
            <w:r>
              <w:rPr>
                <w:bCs/>
                <w:iCs/>
              </w:rPr>
              <w:t>Compendiu juridic asupra individualizării executării pedepsei închisorii și resocializării persoanelor deținute în contextul respectării drepturilor fundamentale ale omului – studiu de caz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8113" w14:textId="7E4547FC" w:rsidR="00CA4476" w:rsidRPr="00E801F3" w:rsidRDefault="00B502EE" w:rsidP="00FF2F9D">
            <w:pPr>
              <w:jc w:val="center"/>
              <w:rPr>
                <w:bCs/>
                <w:lang w:val="ro-RO"/>
              </w:rPr>
            </w:pPr>
            <w:proofErr w:type="spellStart"/>
            <w:r>
              <w:rPr>
                <w:bCs/>
              </w:rPr>
              <w:t>Materialele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Conferinței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științifico-practice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internaționale</w:t>
            </w:r>
            <w:proofErr w:type="spellEnd"/>
            <w:r>
              <w:rPr>
                <w:shd w:val="clear" w:color="auto" w:fill="FFFFFF"/>
              </w:rPr>
              <w:t>, „</w:t>
            </w:r>
            <w:proofErr w:type="spellStart"/>
            <w:r>
              <w:rPr>
                <w:shd w:val="clear" w:color="auto" w:fill="FFFFFF"/>
              </w:rPr>
              <w:t>Statul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  <w:proofErr w:type="spellStart"/>
            <w:r>
              <w:rPr>
                <w:shd w:val="clear" w:color="auto" w:fill="FFFFFF"/>
              </w:rPr>
              <w:t>securitatea</w:t>
            </w:r>
            <w:proofErr w:type="spellEnd"/>
            <w:r>
              <w:rPr>
                <w:shd w:val="clear" w:color="auto" w:fill="FFFFFF"/>
              </w:rPr>
              <w:t xml:space="preserve"> și drepturile omului în era digitală". 10-11 decembrie 2022, seria științe juridice și economice, p. 109-112.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7392" w14:textId="77777777" w:rsidR="00CA4476" w:rsidRPr="00E801F3" w:rsidRDefault="00CA4476" w:rsidP="00FF2F9D">
            <w:pPr>
              <w:jc w:val="center"/>
              <w:rPr>
                <w:bCs/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6E52" w14:textId="6FA497EA" w:rsidR="00CA4476" w:rsidRPr="00E801F3" w:rsidRDefault="00CA4476" w:rsidP="00FF2F9D">
            <w:pPr>
              <w:jc w:val="center"/>
              <w:rPr>
                <w:bCs/>
                <w:lang w:val="ro-RO"/>
              </w:rPr>
            </w:pPr>
          </w:p>
        </w:tc>
      </w:tr>
      <w:tr w:rsidR="00CA4476" w:rsidRPr="006020A4" w14:paraId="510FF6EF" w14:textId="77777777" w:rsidTr="009A56C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AE12" w14:textId="7CB92E55" w:rsidR="00CA4476" w:rsidRPr="00E801F3" w:rsidRDefault="00FF2F9D" w:rsidP="009A56C3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5</w:t>
            </w:r>
            <w:r w:rsidR="00CA4476" w:rsidRPr="00E801F3">
              <w:rPr>
                <w:b/>
                <w:bCs/>
                <w:lang w:val="ro-RO"/>
              </w:rPr>
              <w:t>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D508" w14:textId="77777777" w:rsidR="00B502EE" w:rsidRDefault="00B502EE" w:rsidP="00B502EE">
            <w:pPr>
              <w:rPr>
                <w:bCs/>
                <w:iCs/>
              </w:rPr>
            </w:pPr>
            <w:r>
              <w:rPr>
                <w:bCs/>
                <w:iCs/>
              </w:rPr>
              <w:t>Clasificator legal de penitenciare în Republica Moldova. Probleme și soluții de drepturile omului</w:t>
            </w:r>
          </w:p>
          <w:p w14:paraId="6708C812" w14:textId="2D39212F" w:rsidR="00CA4476" w:rsidRPr="00B502EE" w:rsidRDefault="00CA4476" w:rsidP="00FF2F9D">
            <w:pPr>
              <w:jc w:val="center"/>
              <w:rPr>
                <w:bCs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4B15" w14:textId="4F15F3FF" w:rsidR="00CA4476" w:rsidRPr="00E801F3" w:rsidRDefault="00B502EE" w:rsidP="00FF2F9D">
            <w:pPr>
              <w:jc w:val="center"/>
              <w:rPr>
                <w:bCs/>
                <w:lang w:val="ro-RO"/>
              </w:rPr>
            </w:pPr>
            <w:r>
              <w:rPr>
                <w:lang w:val="ro-RO"/>
              </w:rPr>
              <w:t xml:space="preserve">Studia </w:t>
            </w:r>
            <w:proofErr w:type="spellStart"/>
            <w:r>
              <w:rPr>
                <w:lang w:val="ro-RO"/>
              </w:rPr>
              <w:t>Universitatis</w:t>
            </w:r>
            <w:proofErr w:type="spellEnd"/>
            <w:r>
              <w:rPr>
                <w:lang w:val="ro-RO"/>
              </w:rPr>
              <w:t xml:space="preserve"> </w:t>
            </w:r>
            <w:proofErr w:type="spellStart"/>
            <w:r>
              <w:rPr>
                <w:lang w:val="ro-RO"/>
              </w:rPr>
              <w:t>Moldaviae</w:t>
            </w:r>
            <w:proofErr w:type="spellEnd"/>
            <w:r>
              <w:rPr>
                <w:lang w:val="ro-RO"/>
              </w:rPr>
              <w:t>, seria Științe Sociale,</w:t>
            </w:r>
            <w:r>
              <w:rPr>
                <w:lang w:val="en-US"/>
              </w:rPr>
              <w:t xml:space="preserve"> 2023, nr.10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37B9" w14:textId="77777777" w:rsidR="00CA4476" w:rsidRPr="00E801F3" w:rsidRDefault="00CA4476" w:rsidP="00FF2F9D">
            <w:pPr>
              <w:jc w:val="center"/>
              <w:rPr>
                <w:bCs/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9EE7" w14:textId="596D0394" w:rsidR="00CA4476" w:rsidRPr="00E801F3" w:rsidRDefault="00CA4476" w:rsidP="00FF2F9D">
            <w:pPr>
              <w:jc w:val="center"/>
              <w:rPr>
                <w:bCs/>
                <w:lang w:val="ro-RO"/>
              </w:rPr>
            </w:pPr>
          </w:p>
        </w:tc>
      </w:tr>
      <w:tr w:rsidR="00CA4476" w:rsidRPr="00E801F3" w14:paraId="22982725" w14:textId="77777777" w:rsidTr="009A56C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01C4" w14:textId="3A882D2D" w:rsidR="00CA4476" w:rsidRPr="00E801F3" w:rsidRDefault="00FF2F9D" w:rsidP="009A56C3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6</w:t>
            </w:r>
            <w:r w:rsidR="00CA4476" w:rsidRPr="00E801F3">
              <w:rPr>
                <w:b/>
                <w:bCs/>
                <w:lang w:val="ro-RO"/>
              </w:rPr>
              <w:t>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BF54" w14:textId="75F38614" w:rsidR="00CA4476" w:rsidRPr="00E801F3" w:rsidRDefault="00B502EE" w:rsidP="00FF2F9D">
            <w:pPr>
              <w:jc w:val="center"/>
              <w:rPr>
                <w:bCs/>
                <w:lang w:val="ro-RO"/>
              </w:rPr>
            </w:pPr>
            <w:r>
              <w:rPr>
                <w:bCs/>
                <w:iCs/>
              </w:rPr>
              <w:t>Concepția nouă a clasificatorului de penitenciare bazată pe regimuri progresive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CE8E" w14:textId="0D401D89" w:rsidR="00CA4476" w:rsidRPr="00E801F3" w:rsidRDefault="00B502EE" w:rsidP="00FF2F9D">
            <w:pPr>
              <w:jc w:val="center"/>
              <w:rPr>
                <w:bCs/>
                <w:lang w:val="ro-RO"/>
              </w:rPr>
            </w:pPr>
            <w:r>
              <w:rPr>
                <w:lang w:val="ro-RO"/>
              </w:rPr>
              <w:t xml:space="preserve">Studia </w:t>
            </w:r>
            <w:proofErr w:type="spellStart"/>
            <w:r>
              <w:rPr>
                <w:lang w:val="ro-RO"/>
              </w:rPr>
              <w:t>Universitatis</w:t>
            </w:r>
            <w:proofErr w:type="spellEnd"/>
            <w:r>
              <w:rPr>
                <w:lang w:val="ro-RO"/>
              </w:rPr>
              <w:t xml:space="preserve"> </w:t>
            </w:r>
            <w:proofErr w:type="spellStart"/>
            <w:r>
              <w:rPr>
                <w:lang w:val="ro-RO"/>
              </w:rPr>
              <w:t>Moldaviae</w:t>
            </w:r>
            <w:proofErr w:type="spellEnd"/>
            <w:r>
              <w:rPr>
                <w:lang w:val="ro-RO"/>
              </w:rPr>
              <w:t>, seria Științe Sociale,</w:t>
            </w:r>
            <w:r>
              <w:rPr>
                <w:lang w:val="en-US"/>
              </w:rPr>
              <w:t xml:space="preserve"> 2023, nr.11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2402" w14:textId="77777777" w:rsidR="00CA4476" w:rsidRPr="00E801F3" w:rsidRDefault="00CA4476" w:rsidP="00FF2F9D">
            <w:pPr>
              <w:jc w:val="center"/>
              <w:rPr>
                <w:bCs/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3578" w14:textId="7FEB9FA1" w:rsidR="00CA4476" w:rsidRPr="00E801F3" w:rsidRDefault="00B502EE" w:rsidP="00FF2F9D">
            <w:pPr>
              <w:jc w:val="center"/>
              <w:rPr>
                <w:bCs/>
                <w:lang w:val="ro-RO"/>
              </w:rPr>
            </w:pPr>
            <w:proofErr w:type="spellStart"/>
            <w:r>
              <w:t>Panchiv</w:t>
            </w:r>
            <w:proofErr w:type="spellEnd"/>
            <w:r>
              <w:t xml:space="preserve"> </w:t>
            </w:r>
            <w:proofErr w:type="spellStart"/>
            <w:r>
              <w:t>Olesea</w:t>
            </w:r>
            <w:proofErr w:type="spellEnd"/>
          </w:p>
        </w:tc>
      </w:tr>
      <w:tr w:rsidR="00606D05" w:rsidRPr="006020A4" w14:paraId="0186CEB3" w14:textId="77777777" w:rsidTr="009A56C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800E" w14:textId="40959AD0" w:rsidR="00606D05" w:rsidRPr="00E801F3" w:rsidRDefault="00606D05" w:rsidP="009A56C3">
            <w:pPr>
              <w:jc w:val="both"/>
              <w:rPr>
                <w:b/>
                <w:bCs/>
                <w:lang w:val="ro-RO"/>
              </w:rPr>
            </w:pPr>
            <w:r w:rsidRPr="00E801F3">
              <w:rPr>
                <w:b/>
                <w:bCs/>
                <w:lang w:val="ro-RO"/>
              </w:rPr>
              <w:t>7.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A99E" w14:textId="77777777" w:rsidR="00B502EE" w:rsidRDefault="00B502EE" w:rsidP="00B502EE">
            <w:pPr>
              <w:rPr>
                <w:bCs/>
                <w:iCs/>
              </w:rPr>
            </w:pPr>
            <w:r>
              <w:rPr>
                <w:bCs/>
                <w:iCs/>
              </w:rPr>
              <w:t>Despre carta drepturilor și obligațiunilor condamnatului la</w:t>
            </w:r>
          </w:p>
          <w:p w14:paraId="5CE4777F" w14:textId="611004E3" w:rsidR="00606D05" w:rsidRPr="00E801F3" w:rsidRDefault="00B502EE" w:rsidP="00B502EE">
            <w:pPr>
              <w:rPr>
                <w:bCs/>
                <w:lang w:val="ro-RO"/>
              </w:rPr>
            </w:pPr>
            <w:r>
              <w:rPr>
                <w:bCs/>
                <w:iCs/>
              </w:rPr>
              <w:t>pedeapsa închisorii în Republica Moldova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7F63" w14:textId="77777777" w:rsidR="00B502EE" w:rsidRDefault="00B502EE" w:rsidP="00B502EE">
            <w:pPr>
              <w:rPr>
                <w:bCs/>
              </w:rPr>
            </w:pPr>
            <w:r>
              <w:rPr>
                <w:bCs/>
              </w:rPr>
              <w:t>Material elaborat în contextul participării la Conferința națională cu</w:t>
            </w:r>
          </w:p>
          <w:p w14:paraId="43C917E1" w14:textId="7A78F27F" w:rsidR="00606D05" w:rsidRPr="00E801F3" w:rsidRDefault="00B502EE" w:rsidP="00B502EE">
            <w:pPr>
              <w:jc w:val="center"/>
              <w:rPr>
                <w:bCs/>
                <w:lang w:val="ro-RO"/>
              </w:rPr>
            </w:pPr>
            <w:r>
              <w:rPr>
                <w:bCs/>
              </w:rPr>
              <w:t xml:space="preserve">participare internațională „100 de ani </w:t>
            </w:r>
            <w:proofErr w:type="spellStart"/>
            <w:r>
              <w:rPr>
                <w:bCs/>
              </w:rPr>
              <w:t>de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adoptarea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Constituţiei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României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la</w:t>
            </w:r>
            <w:proofErr w:type="spellEnd"/>
            <w:r>
              <w:rPr>
                <w:bCs/>
              </w:rPr>
              <w:t xml:space="preserve"> 1923: Evoluții, context și perspective europene în România și Republica Moldova”.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FD4A" w14:textId="77777777" w:rsidR="00606D05" w:rsidRPr="00E801F3" w:rsidRDefault="00606D05" w:rsidP="00FF2F9D">
            <w:pPr>
              <w:jc w:val="center"/>
              <w:rPr>
                <w:bCs/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BE99" w14:textId="77777777" w:rsidR="00606D05" w:rsidRPr="00E801F3" w:rsidRDefault="00606D05" w:rsidP="00FF2F9D">
            <w:pPr>
              <w:jc w:val="center"/>
              <w:rPr>
                <w:bCs/>
                <w:lang w:val="ro-RO"/>
              </w:rPr>
            </w:pPr>
          </w:p>
        </w:tc>
      </w:tr>
      <w:tr w:rsidR="00CA4476" w:rsidRPr="006020A4" w14:paraId="143C0106" w14:textId="77777777" w:rsidTr="009A56C3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50E9" w14:textId="77777777" w:rsidR="00CA4476" w:rsidRPr="00E801F3" w:rsidRDefault="00CA4476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Alte informații ce confirmă competența de a evalua teza, la alegerea membrului Comisiei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2541" w14:textId="77777777" w:rsidR="00575FB8" w:rsidRPr="00575FB8" w:rsidRDefault="00575FB8" w:rsidP="00575FB8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 w:rsidRPr="00575FB8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Redactor-șef </w:t>
            </w:r>
            <w:r w:rsidRPr="00575FB8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ab/>
              <w:t>al Revistei Vector European (2017)</w:t>
            </w:r>
          </w:p>
          <w:p w14:paraId="4A4657EA" w14:textId="3DC52791" w:rsidR="00575FB8" w:rsidRPr="00575FB8" w:rsidRDefault="00575FB8" w:rsidP="00575FB8">
            <w:pPr>
              <w:pStyle w:val="a7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FB8">
              <w:rPr>
                <w:rFonts w:ascii="Times New Roman" w:hAnsi="Times New Roman" w:cs="Times New Roman"/>
                <w:sz w:val="24"/>
                <w:szCs w:val="24"/>
              </w:rPr>
              <w:t>Participarea în proiecte științifice</w:t>
            </w:r>
            <w:r w:rsidRPr="0057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- „Modernizarea mecanismelor de guvernare axate pe protecția drepturilor omului” (2020-prezent). Domeniul de cercetare: respectarea </w:t>
            </w:r>
            <w:r w:rsidRPr="00575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drepturilor omului în locurile de detenție</w:t>
            </w:r>
          </w:p>
          <w:p w14:paraId="3C288031" w14:textId="47F62D95" w:rsidR="00575FB8" w:rsidRPr="00575FB8" w:rsidRDefault="00575FB8" w:rsidP="00575FB8">
            <w:pPr>
              <w:pStyle w:val="a7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5FB8">
              <w:rPr>
                <w:rFonts w:ascii="Times New Roman" w:hAnsi="Times New Roman" w:cs="Times New Roman"/>
                <w:bCs/>
                <w:spacing w:val="-8"/>
                <w:position w:val="1"/>
                <w:sz w:val="24"/>
                <w:szCs w:val="24"/>
              </w:rPr>
              <w:t>Experiență în sistemul administrației penitenciare (18 ani)</w:t>
            </w:r>
          </w:p>
          <w:p w14:paraId="0DE62ADD" w14:textId="77777777" w:rsidR="00575FB8" w:rsidRDefault="00575FB8" w:rsidP="00575FB8">
            <w:pPr>
              <w:pStyle w:val="a7"/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3280DA1B" w14:textId="2038BBF3" w:rsidR="00B04C9E" w:rsidRPr="00E801F3" w:rsidRDefault="00B04C9E" w:rsidP="000C5408">
            <w:pPr>
              <w:jc w:val="both"/>
              <w:rPr>
                <w:lang w:val="ro-RO"/>
              </w:rPr>
            </w:pPr>
          </w:p>
        </w:tc>
      </w:tr>
    </w:tbl>
    <w:p w14:paraId="5CFFF408" w14:textId="77777777" w:rsidR="00CA4476" w:rsidRPr="00E801F3" w:rsidRDefault="00CA4476" w:rsidP="00CA4476">
      <w:pPr>
        <w:jc w:val="both"/>
        <w:rPr>
          <w:i/>
          <w:vertAlign w:val="superscript"/>
          <w:lang w:val="ro-RO"/>
        </w:rPr>
      </w:pPr>
    </w:p>
    <w:p w14:paraId="46C66B39" w14:textId="450C3E9A" w:rsidR="00CA4476" w:rsidRPr="00E801F3" w:rsidRDefault="00CA4476" w:rsidP="00A542F4">
      <w:pPr>
        <w:jc w:val="both"/>
        <w:rPr>
          <w:i/>
          <w:vertAlign w:val="superscript"/>
          <w:lang w:val="ro-RO"/>
        </w:rPr>
      </w:pPr>
    </w:p>
    <w:p w14:paraId="1978DB5D" w14:textId="489E49A6" w:rsidR="0072291A" w:rsidRPr="00E801F3" w:rsidRDefault="0072291A" w:rsidP="0072291A">
      <w:pPr>
        <w:spacing w:after="60"/>
        <w:rPr>
          <w:b/>
          <w:vertAlign w:val="superscript"/>
          <w:lang w:val="ro-RO"/>
        </w:rPr>
      </w:pPr>
      <w:r w:rsidRPr="00E801F3">
        <w:rPr>
          <w:b/>
          <w:lang w:val="ro-RO"/>
        </w:rPr>
        <w:t>5. Membru/referent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307"/>
        <w:gridCol w:w="523"/>
        <w:gridCol w:w="2420"/>
        <w:gridCol w:w="1757"/>
        <w:gridCol w:w="2030"/>
      </w:tblGrid>
      <w:tr w:rsidR="0072291A" w:rsidRPr="00E801F3" w14:paraId="15DE231B" w14:textId="77777777" w:rsidTr="00FC2883"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4515B" w14:textId="77777777" w:rsidR="0072291A" w:rsidRPr="00E801F3" w:rsidRDefault="0072291A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Numele și prenumele</w:t>
            </w:r>
          </w:p>
        </w:tc>
        <w:tc>
          <w:tcPr>
            <w:tcW w:w="6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F058" w14:textId="22D0AD98" w:rsidR="0072291A" w:rsidRPr="00E801F3" w:rsidRDefault="00E2759F" w:rsidP="009A56C3">
            <w:pPr>
              <w:spacing w:line="312" w:lineRule="auto"/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Manea Vladislav</w:t>
            </w:r>
          </w:p>
        </w:tc>
      </w:tr>
      <w:tr w:rsidR="0072291A" w:rsidRPr="00E801F3" w14:paraId="52F82734" w14:textId="77777777" w:rsidTr="00FC2883"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59310" w14:textId="77777777" w:rsidR="0072291A" w:rsidRPr="00E801F3" w:rsidRDefault="0072291A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 xml:space="preserve">Titlul ştiinţific (domeniul) </w:t>
            </w:r>
          </w:p>
        </w:tc>
        <w:tc>
          <w:tcPr>
            <w:tcW w:w="6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6E88" w14:textId="6591CBA8" w:rsidR="0072291A" w:rsidRPr="00E801F3" w:rsidRDefault="0072291A" w:rsidP="009A56C3">
            <w:pPr>
              <w:spacing w:line="312" w:lineRule="auto"/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Doctor în drept</w:t>
            </w:r>
          </w:p>
        </w:tc>
      </w:tr>
      <w:tr w:rsidR="0072291A" w:rsidRPr="00E801F3" w14:paraId="2C7A6EA9" w14:textId="77777777" w:rsidTr="00FC2883"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E0E4" w14:textId="77777777" w:rsidR="0072291A" w:rsidRPr="00E801F3" w:rsidRDefault="0072291A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Titlul ştiinţifico-didactic</w:t>
            </w:r>
          </w:p>
        </w:tc>
        <w:tc>
          <w:tcPr>
            <w:tcW w:w="6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4CFD" w14:textId="46FF9F4D" w:rsidR="0072291A" w:rsidRPr="00E801F3" w:rsidRDefault="00E2759F" w:rsidP="009A56C3">
            <w:pPr>
              <w:spacing w:line="312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conferențiar</w:t>
            </w:r>
            <w:r w:rsidR="0072291A" w:rsidRPr="00E801F3">
              <w:rPr>
                <w:lang w:val="ro-RO"/>
              </w:rPr>
              <w:t xml:space="preserve"> universitar </w:t>
            </w:r>
          </w:p>
        </w:tc>
      </w:tr>
      <w:tr w:rsidR="0072291A" w:rsidRPr="006020A4" w14:paraId="277E46A2" w14:textId="77777777" w:rsidTr="00FC2883"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20D5" w14:textId="77777777" w:rsidR="0072291A" w:rsidRPr="00E801F3" w:rsidRDefault="0072291A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Instituţia de bază în care activează</w:t>
            </w:r>
          </w:p>
        </w:tc>
        <w:tc>
          <w:tcPr>
            <w:tcW w:w="6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8A9C" w14:textId="1F12400C" w:rsidR="0072291A" w:rsidRPr="0096303E" w:rsidRDefault="0096303E" w:rsidP="009A56C3">
            <w:pPr>
              <w:spacing w:line="312" w:lineRule="auto"/>
              <w:jc w:val="both"/>
              <w:rPr>
                <w:lang w:val="en-US"/>
              </w:rPr>
            </w:pPr>
            <w:proofErr w:type="spellStart"/>
            <w:r w:rsidRPr="0096303E">
              <w:rPr>
                <w:lang w:val="en-US"/>
              </w:rPr>
              <w:t>Universitatea</w:t>
            </w:r>
            <w:proofErr w:type="spellEnd"/>
            <w:r w:rsidRPr="0096303E">
              <w:rPr>
                <w:lang w:val="en-US"/>
              </w:rPr>
              <w:t xml:space="preserve"> de Stat din Moldova</w:t>
            </w:r>
          </w:p>
        </w:tc>
      </w:tr>
      <w:tr w:rsidR="0072291A" w:rsidRPr="006020A4" w14:paraId="74D8E6F3" w14:textId="77777777" w:rsidTr="00FC2883"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8507" w14:textId="77777777" w:rsidR="0072291A" w:rsidRPr="00E801F3" w:rsidRDefault="0072291A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Funcţia deţinută</w:t>
            </w:r>
          </w:p>
        </w:tc>
        <w:tc>
          <w:tcPr>
            <w:tcW w:w="6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1EA7" w14:textId="2B767D32" w:rsidR="0072291A" w:rsidRPr="0096303E" w:rsidRDefault="0096303E" w:rsidP="009A56C3">
            <w:pPr>
              <w:spacing w:line="312" w:lineRule="auto"/>
              <w:jc w:val="both"/>
              <w:rPr>
                <w:lang w:val="en-US"/>
              </w:rPr>
            </w:pPr>
            <w:proofErr w:type="spellStart"/>
            <w:r w:rsidRPr="0096303E">
              <w:rPr>
                <w:lang w:val="en-US"/>
              </w:rPr>
              <w:t>Conferenţiar</w:t>
            </w:r>
            <w:proofErr w:type="spellEnd"/>
            <w:r w:rsidRPr="0096303E">
              <w:rPr>
                <w:lang w:val="en-US"/>
              </w:rPr>
              <w:t xml:space="preserve"> </w:t>
            </w:r>
            <w:proofErr w:type="spellStart"/>
            <w:r w:rsidRPr="0096303E">
              <w:rPr>
                <w:lang w:val="en-US"/>
              </w:rPr>
              <w:t>universitar</w:t>
            </w:r>
            <w:proofErr w:type="spellEnd"/>
            <w:r w:rsidRPr="0096303E">
              <w:rPr>
                <w:lang w:val="en-US"/>
              </w:rPr>
              <w:t xml:space="preserve">, </w:t>
            </w:r>
            <w:proofErr w:type="spellStart"/>
            <w:r w:rsidRPr="0096303E">
              <w:rPr>
                <w:lang w:val="en-US"/>
              </w:rPr>
              <w:t>Universitatea</w:t>
            </w:r>
            <w:proofErr w:type="spellEnd"/>
            <w:r w:rsidRPr="0096303E">
              <w:rPr>
                <w:lang w:val="en-US"/>
              </w:rPr>
              <w:t xml:space="preserve"> de Stat din Moldova</w:t>
            </w:r>
          </w:p>
        </w:tc>
      </w:tr>
      <w:tr w:rsidR="0072291A" w:rsidRPr="00E801F3" w14:paraId="42BB33CF" w14:textId="77777777" w:rsidTr="00FC2883"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0E2E7" w14:textId="77777777" w:rsidR="0072291A" w:rsidRPr="00E801F3" w:rsidRDefault="0072291A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t>Domenii de interes științific</w:t>
            </w:r>
          </w:p>
        </w:tc>
        <w:tc>
          <w:tcPr>
            <w:tcW w:w="6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8D5B" w14:textId="77777777" w:rsidR="0096303E" w:rsidRDefault="0096303E" w:rsidP="0096303E">
            <w:pPr>
              <w:rPr>
                <w:szCs w:val="22"/>
              </w:rPr>
            </w:pPr>
            <w:proofErr w:type="spellStart"/>
            <w:r>
              <w:t>Drept</w:t>
            </w:r>
            <w:proofErr w:type="spellEnd"/>
            <w:r>
              <w:t xml:space="preserve"> </w:t>
            </w:r>
            <w:proofErr w:type="spellStart"/>
            <w:r>
              <w:t>penal</w:t>
            </w:r>
            <w:proofErr w:type="spellEnd"/>
          </w:p>
          <w:p w14:paraId="5F589B99" w14:textId="77777777" w:rsidR="0096303E" w:rsidRDefault="0096303E" w:rsidP="0096303E">
            <w:proofErr w:type="spellStart"/>
            <w:r>
              <w:t>Drept</w:t>
            </w:r>
            <w:proofErr w:type="spellEnd"/>
            <w:r>
              <w:t xml:space="preserve"> </w:t>
            </w:r>
            <w:proofErr w:type="spellStart"/>
            <w:r>
              <w:t>execuțional</w:t>
            </w:r>
            <w:proofErr w:type="spellEnd"/>
            <w:r>
              <w:t xml:space="preserve"> </w:t>
            </w:r>
            <w:proofErr w:type="spellStart"/>
            <w:r>
              <w:t>penal</w:t>
            </w:r>
            <w:proofErr w:type="spellEnd"/>
          </w:p>
          <w:p w14:paraId="48AD7DAD" w14:textId="5546FF6B" w:rsidR="0072291A" w:rsidRPr="00E801F3" w:rsidRDefault="0072291A" w:rsidP="009A56C3">
            <w:pPr>
              <w:spacing w:line="312" w:lineRule="auto"/>
              <w:jc w:val="both"/>
              <w:rPr>
                <w:lang w:val="ro-RO"/>
              </w:rPr>
            </w:pPr>
          </w:p>
        </w:tc>
      </w:tr>
      <w:tr w:rsidR="0072291A" w:rsidRPr="006020A4" w14:paraId="25E452AF" w14:textId="77777777" w:rsidTr="00FC2883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5D80" w14:textId="77777777" w:rsidR="0072291A" w:rsidRPr="00E801F3" w:rsidRDefault="0072291A" w:rsidP="009A56C3">
            <w:pPr>
              <w:jc w:val="both"/>
              <w:rPr>
                <w:lang w:val="ro-RO"/>
              </w:rPr>
            </w:pPr>
          </w:p>
          <w:p w14:paraId="2272AE0D" w14:textId="77777777" w:rsidR="0072291A" w:rsidRPr="00E801F3" w:rsidRDefault="0072291A" w:rsidP="009A56C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ro-RO" w:eastAsia="en-US"/>
              </w:rPr>
            </w:pPr>
            <w:r w:rsidRPr="00E801F3">
              <w:rPr>
                <w:b/>
                <w:lang w:val="ro-RO"/>
              </w:rPr>
              <w:t xml:space="preserve">Lista </w:t>
            </w:r>
            <w:r w:rsidRPr="00E801F3">
              <w:rPr>
                <w:rFonts w:eastAsia="Calibri"/>
                <w:lang w:val="ro-RO" w:eastAsia="en-US"/>
              </w:rPr>
              <w:t>publicaţiilor în domeniul/problematica tezei</w:t>
            </w:r>
          </w:p>
          <w:p w14:paraId="248BE531" w14:textId="77777777" w:rsidR="0072291A" w:rsidRPr="00E801F3" w:rsidRDefault="0072291A" w:rsidP="009A56C3">
            <w:pPr>
              <w:autoSpaceDE w:val="0"/>
              <w:autoSpaceDN w:val="0"/>
              <w:adjustRightInd w:val="0"/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(</w:t>
            </w:r>
            <w:r w:rsidRPr="00E801F3">
              <w:rPr>
                <w:i/>
                <w:lang w:val="ro-RO"/>
              </w:rPr>
              <w:t>se indică minimum 3 publicații din ultimii 5 ani din lista lucrărilor acceptate de ANACEC</w:t>
            </w:r>
            <w:r w:rsidRPr="00E801F3">
              <w:rPr>
                <w:lang w:val="ro-RO"/>
              </w:rPr>
              <w:t>)</w:t>
            </w:r>
          </w:p>
        </w:tc>
      </w:tr>
      <w:tr w:rsidR="0072291A" w:rsidRPr="00E801F3" w14:paraId="7636096F" w14:textId="77777777" w:rsidTr="00FC2883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4BACC" w14:textId="77777777" w:rsidR="0072291A" w:rsidRPr="00E801F3" w:rsidRDefault="0072291A" w:rsidP="009A56C3">
            <w:pPr>
              <w:jc w:val="both"/>
              <w:rPr>
                <w:lang w:val="ro-RO"/>
              </w:rPr>
            </w:pPr>
            <w:r w:rsidRPr="00E801F3">
              <w:rPr>
                <w:lang w:val="ro-RO"/>
              </w:rPr>
              <w:t>Nr.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EF8EE" w14:textId="77777777" w:rsidR="0072291A" w:rsidRPr="00E801F3" w:rsidRDefault="0072291A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Denumirea lucrării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08D9D" w14:textId="77777777" w:rsidR="0072291A" w:rsidRPr="00E801F3" w:rsidRDefault="0072291A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Datele bibliografice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5A0FD" w14:textId="77777777" w:rsidR="0072291A" w:rsidRPr="00E801F3" w:rsidRDefault="0072291A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Baza de date din lista ANACEC (dacă este cazul)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E0BC3" w14:textId="77777777" w:rsidR="0072291A" w:rsidRPr="00E801F3" w:rsidRDefault="0072291A" w:rsidP="009A56C3">
            <w:pPr>
              <w:jc w:val="center"/>
              <w:rPr>
                <w:lang w:val="ro-RO"/>
              </w:rPr>
            </w:pPr>
            <w:r w:rsidRPr="00E801F3">
              <w:rPr>
                <w:lang w:val="ro-RO"/>
              </w:rPr>
              <w:t>Coautorii</w:t>
            </w:r>
          </w:p>
        </w:tc>
      </w:tr>
      <w:tr w:rsidR="009531D2" w:rsidRPr="00E801F3" w14:paraId="16BF79B9" w14:textId="77777777" w:rsidTr="00FC2883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65AA" w14:textId="464423C4" w:rsidR="009531D2" w:rsidRPr="00E801F3" w:rsidRDefault="009531D2" w:rsidP="009531D2">
            <w:pPr>
              <w:jc w:val="both"/>
              <w:rPr>
                <w:lang w:val="ro-RO"/>
              </w:rPr>
            </w:pPr>
            <w:r w:rsidRPr="00E801F3">
              <w:rPr>
                <w:b/>
                <w:lang w:val="ro-RO"/>
              </w:rPr>
              <w:t>1.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FE87" w14:textId="4626295E" w:rsidR="009531D2" w:rsidRPr="00FB30C1" w:rsidRDefault="0096303E" w:rsidP="009531D2">
            <w:pPr>
              <w:jc w:val="center"/>
              <w:rPr>
                <w:lang w:val="en-US"/>
              </w:rPr>
            </w:pPr>
            <w:proofErr w:type="spellStart"/>
            <w:r w:rsidRPr="00FB30C1">
              <w:rPr>
                <w:lang w:val="en-US"/>
              </w:rPr>
              <w:t>Răspunderea</w:t>
            </w:r>
            <w:proofErr w:type="spellEnd"/>
            <w:r w:rsidRPr="00FB30C1">
              <w:rPr>
                <w:lang w:val="en-US"/>
              </w:rPr>
              <w:t xml:space="preserve"> </w:t>
            </w:r>
            <w:proofErr w:type="spellStart"/>
            <w:r w:rsidRPr="00FB30C1">
              <w:rPr>
                <w:lang w:val="en-US"/>
              </w:rPr>
              <w:t>penală</w:t>
            </w:r>
            <w:proofErr w:type="spellEnd"/>
            <w:r w:rsidRPr="00FB30C1">
              <w:rPr>
                <w:lang w:val="en-US"/>
              </w:rPr>
              <w:t xml:space="preserve"> </w:t>
            </w:r>
            <w:proofErr w:type="spellStart"/>
            <w:r w:rsidRPr="00FB30C1">
              <w:rPr>
                <w:lang w:val="en-US"/>
              </w:rPr>
              <w:t>pentru</w:t>
            </w:r>
            <w:proofErr w:type="spellEnd"/>
            <w:r w:rsidRPr="00FB30C1">
              <w:rPr>
                <w:lang w:val="en-US"/>
              </w:rPr>
              <w:t xml:space="preserve"> </w:t>
            </w:r>
            <w:proofErr w:type="spellStart"/>
            <w:r w:rsidRPr="00FB30C1">
              <w:rPr>
                <w:lang w:val="en-US"/>
              </w:rPr>
              <w:t>acţiunile</w:t>
            </w:r>
            <w:proofErr w:type="spellEnd"/>
            <w:r w:rsidRPr="00FB30C1">
              <w:rPr>
                <w:lang w:val="en-US"/>
              </w:rPr>
              <w:t xml:space="preserve"> care </w:t>
            </w:r>
            <w:proofErr w:type="spellStart"/>
            <w:r w:rsidRPr="00FB30C1">
              <w:rPr>
                <w:lang w:val="en-US"/>
              </w:rPr>
              <w:t>dezorganizează</w:t>
            </w:r>
            <w:proofErr w:type="spellEnd"/>
            <w:r w:rsidRPr="00FB30C1">
              <w:rPr>
                <w:lang w:val="en-US"/>
              </w:rPr>
              <w:t xml:space="preserve"> </w:t>
            </w:r>
            <w:proofErr w:type="spellStart"/>
            <w:r w:rsidRPr="00FB30C1">
              <w:rPr>
                <w:lang w:val="en-US"/>
              </w:rPr>
              <w:t>activitatea</w:t>
            </w:r>
            <w:proofErr w:type="spellEnd"/>
            <w:r w:rsidRPr="00FB30C1">
              <w:rPr>
                <w:lang w:val="en-US"/>
              </w:rPr>
              <w:t xml:space="preserve"> </w:t>
            </w:r>
            <w:proofErr w:type="spellStart"/>
            <w:r w:rsidRPr="00FB30C1">
              <w:rPr>
                <w:lang w:val="en-US"/>
              </w:rPr>
              <w:t>penitenciarelor</w:t>
            </w:r>
            <w:proofErr w:type="spellEnd"/>
            <w:r w:rsidRPr="00FB30C1">
              <w:rPr>
                <w:lang w:val="en-US"/>
              </w:rPr>
              <w:t>: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7669" w14:textId="77777777" w:rsidR="0096303E" w:rsidRPr="0096303E" w:rsidRDefault="009531D2" w:rsidP="0096303E">
            <w:pPr>
              <w:rPr>
                <w:szCs w:val="22"/>
                <w:lang w:val="en-US"/>
              </w:rPr>
            </w:pPr>
            <w:r w:rsidRPr="00E801F3">
              <w:rPr>
                <w:bCs/>
                <w:lang w:val="ro-RO"/>
              </w:rPr>
              <w:t xml:space="preserve">Monografie. </w:t>
            </w:r>
            <w:proofErr w:type="spellStart"/>
            <w:r w:rsidR="0096303E" w:rsidRPr="0096303E">
              <w:rPr>
                <w:lang w:val="en-US"/>
              </w:rPr>
              <w:t>Chişinău</w:t>
            </w:r>
            <w:proofErr w:type="spellEnd"/>
            <w:r w:rsidR="0096303E" w:rsidRPr="0096303E">
              <w:rPr>
                <w:lang w:val="en-US"/>
              </w:rPr>
              <w:t>: CEP USM, 2010. - 291 p.</w:t>
            </w:r>
          </w:p>
          <w:p w14:paraId="1BFE5DBB" w14:textId="3997A8CA" w:rsidR="009531D2" w:rsidRPr="00E801F3" w:rsidRDefault="0096303E" w:rsidP="00FB30C1">
            <w:pPr>
              <w:rPr>
                <w:lang w:val="ro-RO"/>
              </w:rPr>
            </w:pPr>
            <w:r>
              <w:rPr>
                <w:lang w:val="ro-RO"/>
              </w:rPr>
              <w:t>CZU 343.82(075.8)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9CDD" w14:textId="77777777" w:rsidR="009531D2" w:rsidRPr="00E801F3" w:rsidRDefault="009531D2" w:rsidP="009531D2">
            <w:pPr>
              <w:jc w:val="center"/>
              <w:rPr>
                <w:lang w:val="ro-RO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7A2A" w14:textId="08C7A16F" w:rsidR="009531D2" w:rsidRPr="00E801F3" w:rsidRDefault="009531D2" w:rsidP="009531D2">
            <w:pPr>
              <w:jc w:val="center"/>
              <w:rPr>
                <w:lang w:val="ro-RO"/>
              </w:rPr>
            </w:pPr>
          </w:p>
        </w:tc>
      </w:tr>
      <w:tr w:rsidR="009531D2" w:rsidRPr="00E801F3" w14:paraId="43B135D0" w14:textId="77777777" w:rsidTr="00FC2883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4025" w14:textId="01D01C52" w:rsidR="009531D2" w:rsidRPr="00E801F3" w:rsidRDefault="009531D2" w:rsidP="009531D2">
            <w:pPr>
              <w:jc w:val="both"/>
              <w:rPr>
                <w:lang w:val="ro-RO"/>
              </w:rPr>
            </w:pPr>
            <w:r w:rsidRPr="00E801F3">
              <w:rPr>
                <w:b/>
                <w:bCs/>
                <w:lang w:val="ro-RO"/>
              </w:rPr>
              <w:t xml:space="preserve">2. 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971E" w14:textId="29A2CCC6" w:rsidR="009531D2" w:rsidRPr="00E801F3" w:rsidRDefault="0096303E" w:rsidP="009531D2">
            <w:pPr>
              <w:jc w:val="center"/>
              <w:rPr>
                <w:lang w:val="ro-RO"/>
              </w:rPr>
            </w:pPr>
            <w:r>
              <w:rPr>
                <w:bCs/>
                <w:lang w:val="ro-RO"/>
              </w:rPr>
              <w:t>Drept execuțional penal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4546" w14:textId="43F78F0E" w:rsidR="009531D2" w:rsidRPr="00E801F3" w:rsidRDefault="0096303E" w:rsidP="009531D2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Note de curs, </w:t>
            </w:r>
            <w:proofErr w:type="spellStart"/>
            <w:r>
              <w:rPr>
                <w:lang w:val="ro-RO"/>
              </w:rPr>
              <w:t>Chișinau</w:t>
            </w:r>
            <w:proofErr w:type="spellEnd"/>
            <w:r>
              <w:rPr>
                <w:lang w:val="ro-RO"/>
              </w:rPr>
              <w:t>, 2014, Tipografia centrală – 744p. CZU 343.8(075)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4D11" w14:textId="77777777" w:rsidR="009531D2" w:rsidRPr="00E801F3" w:rsidRDefault="009531D2" w:rsidP="009531D2">
            <w:pPr>
              <w:jc w:val="center"/>
              <w:rPr>
                <w:lang w:val="ro-RO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7FAF" w14:textId="0B37F4B0" w:rsidR="009531D2" w:rsidRPr="00E801F3" w:rsidRDefault="009531D2" w:rsidP="009531D2">
            <w:pPr>
              <w:jc w:val="center"/>
              <w:rPr>
                <w:lang w:val="ro-RO"/>
              </w:rPr>
            </w:pPr>
          </w:p>
        </w:tc>
      </w:tr>
      <w:tr w:rsidR="009531D2" w:rsidRPr="00E801F3" w14:paraId="15795835" w14:textId="77777777" w:rsidTr="00FC2883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05CC" w14:textId="1BF37C97" w:rsidR="009531D2" w:rsidRPr="00E801F3" w:rsidRDefault="009531D2" w:rsidP="009531D2">
            <w:pPr>
              <w:jc w:val="both"/>
              <w:rPr>
                <w:lang w:val="ro-RO"/>
              </w:rPr>
            </w:pPr>
            <w:r w:rsidRPr="00E801F3">
              <w:rPr>
                <w:b/>
                <w:lang w:val="ro-RO"/>
              </w:rPr>
              <w:t>3.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4AA7" w14:textId="77777777" w:rsidR="0096303E" w:rsidRDefault="0096303E" w:rsidP="0096303E">
            <w:pPr>
              <w:jc w:val="center"/>
              <w:outlineLvl w:val="0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Aspecte privind resocializarea penitenciară la etapa pregătirii condamnaților de eliberare din penitenciar</w:t>
            </w:r>
          </w:p>
          <w:p w14:paraId="18CB3E99" w14:textId="27F29942" w:rsidR="009531D2" w:rsidRPr="00E801F3" w:rsidRDefault="009531D2" w:rsidP="009531D2">
            <w:pPr>
              <w:jc w:val="center"/>
              <w:rPr>
                <w:lang w:val="ro-RO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B653" w14:textId="4236B835" w:rsidR="0096303E" w:rsidRDefault="0096303E" w:rsidP="0096303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LEGEA ŞI VIAŢA,</w:t>
            </w:r>
            <w:r w:rsidR="006020A4">
              <w:rPr>
                <w:lang w:val="en-US"/>
              </w:rPr>
              <w:t xml:space="preserve"> nr.2 </w:t>
            </w:r>
            <w:proofErr w:type="spellStart"/>
            <w:r w:rsidR="006020A4">
              <w:rPr>
                <w:lang w:val="en-US"/>
              </w:rPr>
              <w:t>aprilie-iunie</w:t>
            </w:r>
            <w:proofErr w:type="spellEnd"/>
            <w:r w:rsidR="006020A4">
              <w:rPr>
                <w:lang w:val="en-US"/>
              </w:rPr>
              <w:t xml:space="preserve"> 2023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Publicaţie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ştiinţifico-practică</w:t>
            </w:r>
            <w:proofErr w:type="spellEnd"/>
            <w:r>
              <w:t xml:space="preserve">, </w:t>
            </w:r>
            <w:r>
              <w:rPr>
                <w:lang w:val="en-US"/>
              </w:rPr>
              <w:t>ISSN 2587-4365 E-ISSN 2587-4373</w:t>
            </w:r>
          </w:p>
          <w:p w14:paraId="482D451B" w14:textId="01C0DD2D" w:rsidR="009531D2" w:rsidRPr="0096303E" w:rsidRDefault="009531D2" w:rsidP="009531D2">
            <w:pPr>
              <w:jc w:val="center"/>
              <w:rPr>
                <w:lang w:val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E844" w14:textId="77777777" w:rsidR="009531D2" w:rsidRPr="00E801F3" w:rsidRDefault="009531D2" w:rsidP="009531D2">
            <w:pPr>
              <w:jc w:val="center"/>
              <w:rPr>
                <w:lang w:val="ro-RO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28D0" w14:textId="74E11C9E" w:rsidR="009531D2" w:rsidRPr="00FC2883" w:rsidRDefault="00FC2883" w:rsidP="00FC2883">
            <w:pPr>
              <w:pStyle w:val="a5"/>
              <w:numPr>
                <w:ilvl w:val="0"/>
                <w:numId w:val="9"/>
              </w:numPr>
              <w:rPr>
                <w:lang w:val="ro-RO"/>
              </w:rPr>
            </w:pPr>
            <w:proofErr w:type="spellStart"/>
            <w:r w:rsidRPr="00FC2883">
              <w:rPr>
                <w:lang w:val="ro-RO"/>
              </w:rPr>
              <w:t>Osadcii</w:t>
            </w:r>
            <w:proofErr w:type="spellEnd"/>
          </w:p>
        </w:tc>
      </w:tr>
      <w:tr w:rsidR="009531D2" w:rsidRPr="00E801F3" w14:paraId="78F90182" w14:textId="77777777" w:rsidTr="00FC2883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96BD" w14:textId="6F4D40F8" w:rsidR="009531D2" w:rsidRPr="00E801F3" w:rsidRDefault="009531D2" w:rsidP="009531D2">
            <w:pPr>
              <w:jc w:val="both"/>
              <w:rPr>
                <w:b/>
                <w:lang w:val="ro-RO"/>
              </w:rPr>
            </w:pPr>
            <w:r w:rsidRPr="00E801F3">
              <w:rPr>
                <w:b/>
                <w:bCs/>
                <w:lang w:val="ro-RO"/>
              </w:rPr>
              <w:t>4.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4615" w14:textId="77777777" w:rsidR="00FC2883" w:rsidRDefault="00FC2883" w:rsidP="00FC2883">
            <w:pPr>
              <w:ind w:firstLine="567"/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Viziuni conceptuale privind diferențierea și individualizarea executării pedepsei cu închisoarea ca principii fundamentale ale dreptului </w:t>
            </w:r>
            <w:proofErr w:type="spellStart"/>
            <w:r>
              <w:rPr>
                <w:lang w:val="ro-RO"/>
              </w:rPr>
              <w:t>execu</w:t>
            </w:r>
            <w:proofErr w:type="spellEnd"/>
            <w:r>
              <w:rPr>
                <w:lang w:val="en-US"/>
              </w:rPr>
              <w:t>ț</w:t>
            </w:r>
            <w:proofErr w:type="spellStart"/>
            <w:r>
              <w:rPr>
                <w:lang w:val="ro-RO"/>
              </w:rPr>
              <w:t>ional</w:t>
            </w:r>
            <w:proofErr w:type="spellEnd"/>
            <w:r>
              <w:rPr>
                <w:lang w:val="ro-RO"/>
              </w:rPr>
              <w:t xml:space="preserve"> penal</w:t>
            </w:r>
          </w:p>
          <w:p w14:paraId="05C4917A" w14:textId="4530C097" w:rsidR="009531D2" w:rsidRPr="00E801F3" w:rsidRDefault="009531D2" w:rsidP="009531D2">
            <w:pPr>
              <w:jc w:val="center"/>
              <w:rPr>
                <w:bCs/>
                <w:lang w:val="ro-RO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D35E" w14:textId="44C626FC" w:rsidR="00FC2883" w:rsidRDefault="00FC2883" w:rsidP="00FC288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LEGEA ŞI VIAŢA</w:t>
            </w:r>
            <w:r w:rsidRPr="003A0F35">
              <w:rPr>
                <w:lang w:val="en-US"/>
              </w:rPr>
              <w:t>,</w:t>
            </w:r>
            <w:r w:rsidR="006020A4">
              <w:rPr>
                <w:lang w:val="en-US"/>
              </w:rPr>
              <w:t xml:space="preserve"> nr.2 </w:t>
            </w:r>
            <w:proofErr w:type="spellStart"/>
            <w:r w:rsidR="006020A4">
              <w:rPr>
                <w:lang w:val="en-US"/>
              </w:rPr>
              <w:t>aprilie-iunie</w:t>
            </w:r>
            <w:proofErr w:type="spellEnd"/>
            <w:r w:rsidR="006020A4" w:rsidRPr="003A0F35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Publicaţie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ştiinţifico-practicăISSN</w:t>
            </w:r>
            <w:proofErr w:type="spellEnd"/>
            <w:r>
              <w:rPr>
                <w:lang w:val="en-US"/>
              </w:rPr>
              <w:t xml:space="preserve"> 2587-4365 E-ISSN 2587-4373</w:t>
            </w:r>
          </w:p>
          <w:p w14:paraId="610DAD5E" w14:textId="5BCCF46D" w:rsidR="009531D2" w:rsidRPr="00E801F3" w:rsidRDefault="009531D2" w:rsidP="00FC2883">
            <w:pPr>
              <w:jc w:val="center"/>
              <w:rPr>
                <w:bCs/>
                <w:lang w:val="ro-RO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CF63" w14:textId="77777777" w:rsidR="009531D2" w:rsidRPr="00E801F3" w:rsidRDefault="009531D2" w:rsidP="009531D2">
            <w:pPr>
              <w:jc w:val="center"/>
              <w:rPr>
                <w:lang w:val="ro-RO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FA8E" w14:textId="60B62E6B" w:rsidR="009531D2" w:rsidRPr="00E801F3" w:rsidRDefault="00FC2883" w:rsidP="009531D2">
            <w:pPr>
              <w:jc w:val="center"/>
              <w:rPr>
                <w:bCs/>
                <w:lang w:val="ro-RO"/>
              </w:rPr>
            </w:pPr>
            <w:proofErr w:type="spellStart"/>
            <w:r>
              <w:rPr>
                <w:bCs/>
                <w:lang w:val="ro-RO"/>
              </w:rPr>
              <w:t>C.Osadcii</w:t>
            </w:r>
            <w:proofErr w:type="spellEnd"/>
          </w:p>
        </w:tc>
      </w:tr>
      <w:tr w:rsidR="009531D2" w:rsidRPr="00E801F3" w14:paraId="301BEDD7" w14:textId="77777777" w:rsidTr="00FC2883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93C9" w14:textId="18C86AB4" w:rsidR="009531D2" w:rsidRPr="00E801F3" w:rsidRDefault="009531D2" w:rsidP="009531D2">
            <w:pPr>
              <w:jc w:val="both"/>
              <w:rPr>
                <w:b/>
                <w:lang w:val="ro-RO"/>
              </w:rPr>
            </w:pPr>
            <w:r w:rsidRPr="00E801F3">
              <w:rPr>
                <w:b/>
                <w:lang w:val="ro-RO"/>
              </w:rPr>
              <w:t>5.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A0FE" w14:textId="77777777" w:rsidR="00FC2883" w:rsidRDefault="00FC2883" w:rsidP="00FC2883">
            <w:pPr>
              <w:widowControl w:val="0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Despre regimul special în instituțiile penitenciare</w:t>
            </w:r>
          </w:p>
          <w:p w14:paraId="353C8A92" w14:textId="3A90A903" w:rsidR="009531D2" w:rsidRPr="00E801F3" w:rsidRDefault="009531D2" w:rsidP="009531D2">
            <w:pPr>
              <w:jc w:val="center"/>
              <w:rPr>
                <w:bCs/>
                <w:lang w:val="ro-RO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C2F3" w14:textId="11E644F5" w:rsidR="009531D2" w:rsidRPr="00FC2883" w:rsidRDefault="00FC2883" w:rsidP="009531D2">
            <w:pPr>
              <w:jc w:val="center"/>
              <w:rPr>
                <w:bCs/>
                <w:iCs/>
                <w:lang w:val="ro-RO"/>
              </w:rPr>
            </w:pPr>
            <w:r w:rsidRPr="00FC2883">
              <w:rPr>
                <w:bCs/>
                <w:iCs/>
                <w:lang w:val="it-IT"/>
              </w:rPr>
              <w:t xml:space="preserve">În: Anale ştiinţifice ale Academiei „Ştefan cel Mare” </w:t>
            </w:r>
            <w:r w:rsidR="006020A4">
              <w:rPr>
                <w:bCs/>
                <w:iCs/>
                <w:lang w:val="it-IT"/>
              </w:rPr>
              <w:t xml:space="preserve"> </w:t>
            </w:r>
            <w:r w:rsidRPr="00FC2883">
              <w:rPr>
                <w:bCs/>
                <w:iCs/>
                <w:lang w:val="it-IT"/>
              </w:rPr>
              <w:t>a Ministerului Afacerilor Interne al Republicii Moldova. Ştiinţe juridice. Chişinău, 2023, nr.1</w:t>
            </w:r>
            <w:r w:rsidR="006020A4">
              <w:rPr>
                <w:bCs/>
                <w:iCs/>
                <w:lang w:val="it-IT"/>
              </w:rPr>
              <w:t>7</w:t>
            </w:r>
            <w:r w:rsidRPr="00FC2883">
              <w:rPr>
                <w:bCs/>
                <w:iCs/>
                <w:lang w:val="it-IT"/>
              </w:rPr>
              <w:t xml:space="preserve">, </w:t>
            </w:r>
            <w:r w:rsidRPr="00FC2883">
              <w:rPr>
                <w:bCs/>
                <w:iCs/>
                <w:lang w:val="it-IT"/>
              </w:rPr>
              <w:lastRenderedPageBreak/>
              <w:t>pp. 69-80. ISSN 1857-0976. Categoria – B.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E229" w14:textId="77777777" w:rsidR="009531D2" w:rsidRPr="00E801F3" w:rsidRDefault="009531D2" w:rsidP="009531D2">
            <w:pPr>
              <w:jc w:val="center"/>
              <w:rPr>
                <w:lang w:val="ro-RO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F85E" w14:textId="5A62922B" w:rsidR="009531D2" w:rsidRPr="00E801F3" w:rsidRDefault="00FC2883" w:rsidP="009531D2">
            <w:pPr>
              <w:jc w:val="center"/>
              <w:rPr>
                <w:bCs/>
                <w:lang w:val="ro-RO"/>
              </w:rPr>
            </w:pPr>
            <w:proofErr w:type="spellStart"/>
            <w:r>
              <w:rPr>
                <w:bCs/>
                <w:lang w:val="ro-RO"/>
              </w:rPr>
              <w:t>C.Osadcii</w:t>
            </w:r>
            <w:proofErr w:type="spellEnd"/>
          </w:p>
        </w:tc>
      </w:tr>
      <w:tr w:rsidR="0072291A" w:rsidRPr="006020A4" w14:paraId="46C414D3" w14:textId="77777777" w:rsidTr="00FC2883"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6EDF" w14:textId="77777777" w:rsidR="0072291A" w:rsidRPr="00E801F3" w:rsidRDefault="0072291A" w:rsidP="009A56C3">
            <w:pPr>
              <w:rPr>
                <w:lang w:val="ro-RO"/>
              </w:rPr>
            </w:pPr>
            <w:r w:rsidRPr="00E801F3">
              <w:rPr>
                <w:lang w:val="ro-RO"/>
              </w:rPr>
              <w:lastRenderedPageBreak/>
              <w:t>Alte informații ce confirmă competența de a evalua teza, la alegerea membrului Comisiei</w:t>
            </w:r>
          </w:p>
        </w:tc>
        <w:tc>
          <w:tcPr>
            <w:tcW w:w="6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6E45" w14:textId="40C2EBC2" w:rsidR="0096303E" w:rsidRPr="00FC2883" w:rsidRDefault="0096303E" w:rsidP="0096303E">
            <w:pPr>
              <w:rPr>
                <w:szCs w:val="22"/>
                <w:lang w:val="en-US"/>
              </w:rPr>
            </w:pPr>
            <w:r w:rsidRPr="00FC2883">
              <w:rPr>
                <w:lang w:val="en-US"/>
              </w:rPr>
              <w:t>MEMBRU ÎN ASOCIAŢII PROFESIONALE</w:t>
            </w:r>
          </w:p>
          <w:p w14:paraId="31402841" w14:textId="77777777" w:rsidR="0096303E" w:rsidRPr="0096303E" w:rsidRDefault="0096303E" w:rsidP="0096303E">
            <w:pPr>
              <w:rPr>
                <w:lang w:val="en-US"/>
              </w:rPr>
            </w:pPr>
            <w:proofErr w:type="spellStart"/>
            <w:r w:rsidRPr="0096303E">
              <w:rPr>
                <w:lang w:val="en-US"/>
              </w:rPr>
              <w:t>Uniunea</w:t>
            </w:r>
            <w:proofErr w:type="spellEnd"/>
            <w:r w:rsidRPr="0096303E">
              <w:rPr>
                <w:lang w:val="en-US"/>
              </w:rPr>
              <w:t xml:space="preserve"> </w:t>
            </w:r>
            <w:proofErr w:type="spellStart"/>
            <w:r w:rsidRPr="0096303E">
              <w:rPr>
                <w:lang w:val="en-US"/>
              </w:rPr>
              <w:t>Avocaţilor</w:t>
            </w:r>
            <w:proofErr w:type="spellEnd"/>
            <w:r w:rsidRPr="0096303E">
              <w:rPr>
                <w:lang w:val="en-US"/>
              </w:rPr>
              <w:t xml:space="preserve"> din </w:t>
            </w:r>
            <w:proofErr w:type="spellStart"/>
            <w:r w:rsidRPr="0096303E">
              <w:rPr>
                <w:lang w:val="en-US"/>
              </w:rPr>
              <w:t>Republica</w:t>
            </w:r>
            <w:proofErr w:type="spellEnd"/>
            <w:r w:rsidRPr="0096303E">
              <w:rPr>
                <w:lang w:val="en-US"/>
              </w:rPr>
              <w:t xml:space="preserve"> Moldova, 2010 - </w:t>
            </w:r>
            <w:proofErr w:type="spellStart"/>
            <w:r w:rsidRPr="0096303E">
              <w:rPr>
                <w:lang w:val="en-US"/>
              </w:rPr>
              <w:t>prezent</w:t>
            </w:r>
            <w:proofErr w:type="spellEnd"/>
          </w:p>
          <w:p w14:paraId="40D85866" w14:textId="055521A1" w:rsidR="0072291A" w:rsidRPr="0096303E" w:rsidRDefault="0072291A" w:rsidP="00781126">
            <w:pPr>
              <w:spacing w:line="312" w:lineRule="auto"/>
              <w:jc w:val="both"/>
              <w:rPr>
                <w:lang w:val="en-US"/>
              </w:rPr>
            </w:pPr>
          </w:p>
        </w:tc>
      </w:tr>
    </w:tbl>
    <w:p w14:paraId="6B5FBF56" w14:textId="77777777" w:rsidR="0072291A" w:rsidRPr="00E801F3" w:rsidRDefault="0072291A" w:rsidP="0072291A">
      <w:pPr>
        <w:jc w:val="both"/>
        <w:rPr>
          <w:i/>
          <w:vertAlign w:val="superscript"/>
          <w:lang w:val="ro-RO"/>
        </w:rPr>
      </w:pPr>
    </w:p>
    <w:p w14:paraId="68D3A2DE" w14:textId="77777777" w:rsidR="00CA4476" w:rsidRPr="00E801F3" w:rsidRDefault="00CA4476" w:rsidP="00A542F4">
      <w:pPr>
        <w:jc w:val="both"/>
        <w:rPr>
          <w:i/>
          <w:lang w:val="ro-RO"/>
        </w:rPr>
      </w:pPr>
    </w:p>
    <w:p w14:paraId="3D0C0345" w14:textId="77777777" w:rsidR="00A542F4" w:rsidRPr="00E801F3" w:rsidRDefault="00A542F4" w:rsidP="00A542F4">
      <w:pPr>
        <w:autoSpaceDE w:val="0"/>
        <w:autoSpaceDN w:val="0"/>
        <w:adjustRightInd w:val="0"/>
        <w:rPr>
          <w:rFonts w:eastAsia="Calibri"/>
          <w:lang w:val="ro-RO" w:eastAsia="en-US"/>
        </w:rPr>
      </w:pPr>
      <w:r w:rsidRPr="00E801F3">
        <w:rPr>
          <w:rFonts w:eastAsia="Calibri"/>
          <w:lang w:val="ro-RO" w:eastAsia="en-US"/>
        </w:rPr>
        <w:t>Membrii Comisiei de susţinere publică a tezei/lucrării de sinteză nu se află în conflict de interese cu candidatul sau cu conducătorul/consultantul științific al acestuia, în sensul art. 30 al Metodologiei de conferire și confirmare a titlurilor științifice</w:t>
      </w:r>
    </w:p>
    <w:p w14:paraId="10E64F40" w14:textId="77777777" w:rsidR="00A542F4" w:rsidRPr="00E801F3" w:rsidRDefault="00A542F4" w:rsidP="00A542F4">
      <w:pPr>
        <w:ind w:right="-199"/>
        <w:jc w:val="both"/>
        <w:rPr>
          <w:lang w:val="ro-RO"/>
        </w:rPr>
      </w:pPr>
    </w:p>
    <w:p w14:paraId="1A575997" w14:textId="77777777" w:rsidR="00FD248D" w:rsidRPr="00E801F3" w:rsidRDefault="00FD248D" w:rsidP="00FD248D">
      <w:pPr>
        <w:rPr>
          <w:i/>
          <w:lang w:val="ro-RO"/>
        </w:rPr>
      </w:pPr>
    </w:p>
    <w:p w14:paraId="36FBAF21" w14:textId="2414A3A4" w:rsidR="009A5519" w:rsidRPr="00E801F3" w:rsidRDefault="009A5519" w:rsidP="00781126">
      <w:pPr>
        <w:jc w:val="right"/>
        <w:rPr>
          <w:lang w:val="ro-RO"/>
        </w:rPr>
      </w:pPr>
    </w:p>
    <w:sectPr w:rsidR="009A5519" w:rsidRPr="00E801F3" w:rsidSect="0070075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1431A"/>
    <w:multiLevelType w:val="hybridMultilevel"/>
    <w:tmpl w:val="D4F687DC"/>
    <w:lvl w:ilvl="0" w:tplc="04190015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198B2339"/>
    <w:multiLevelType w:val="hybridMultilevel"/>
    <w:tmpl w:val="C43E3C0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386CE8"/>
    <w:multiLevelType w:val="hybridMultilevel"/>
    <w:tmpl w:val="543E58B2"/>
    <w:lvl w:ilvl="0" w:tplc="041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504836"/>
    <w:multiLevelType w:val="hybridMultilevel"/>
    <w:tmpl w:val="5D90B42E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A955E5"/>
    <w:multiLevelType w:val="hybridMultilevel"/>
    <w:tmpl w:val="C6FC5FEA"/>
    <w:lvl w:ilvl="0" w:tplc="04190015">
      <w:start w:val="1"/>
      <w:numFmt w:val="upperLetter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5">
    <w:nsid w:val="43EB4ABE"/>
    <w:multiLevelType w:val="hybridMultilevel"/>
    <w:tmpl w:val="5CAA40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33045D"/>
    <w:multiLevelType w:val="hybridMultilevel"/>
    <w:tmpl w:val="6344AC0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6E6CA7"/>
    <w:multiLevelType w:val="hybridMultilevel"/>
    <w:tmpl w:val="CAA6F64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8024FF"/>
    <w:multiLevelType w:val="hybridMultilevel"/>
    <w:tmpl w:val="ABA8C95E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8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DAF"/>
    <w:rsid w:val="000A60D4"/>
    <w:rsid w:val="000C5408"/>
    <w:rsid w:val="00153A82"/>
    <w:rsid w:val="001B6DC1"/>
    <w:rsid w:val="001D4F97"/>
    <w:rsid w:val="00211E3D"/>
    <w:rsid w:val="002B7941"/>
    <w:rsid w:val="002D548E"/>
    <w:rsid w:val="00321096"/>
    <w:rsid w:val="00380596"/>
    <w:rsid w:val="00396E33"/>
    <w:rsid w:val="003A0F35"/>
    <w:rsid w:val="00433B74"/>
    <w:rsid w:val="00446548"/>
    <w:rsid w:val="00495A83"/>
    <w:rsid w:val="004E1D34"/>
    <w:rsid w:val="00505185"/>
    <w:rsid w:val="00575FB8"/>
    <w:rsid w:val="005D000D"/>
    <w:rsid w:val="006020A4"/>
    <w:rsid w:val="00603104"/>
    <w:rsid w:val="00606D05"/>
    <w:rsid w:val="00662C79"/>
    <w:rsid w:val="006E1973"/>
    <w:rsid w:val="00700751"/>
    <w:rsid w:val="0072291A"/>
    <w:rsid w:val="007428B6"/>
    <w:rsid w:val="00781126"/>
    <w:rsid w:val="00791DAF"/>
    <w:rsid w:val="007B3905"/>
    <w:rsid w:val="007E0902"/>
    <w:rsid w:val="0081600A"/>
    <w:rsid w:val="00850913"/>
    <w:rsid w:val="008F4CB7"/>
    <w:rsid w:val="00912EEA"/>
    <w:rsid w:val="00917C7A"/>
    <w:rsid w:val="009531D2"/>
    <w:rsid w:val="0096303E"/>
    <w:rsid w:val="009A5519"/>
    <w:rsid w:val="009A56C3"/>
    <w:rsid w:val="00A37777"/>
    <w:rsid w:val="00A52D36"/>
    <w:rsid w:val="00A542F4"/>
    <w:rsid w:val="00AB46E3"/>
    <w:rsid w:val="00AC2F5E"/>
    <w:rsid w:val="00AD1048"/>
    <w:rsid w:val="00B04C9E"/>
    <w:rsid w:val="00B2611C"/>
    <w:rsid w:val="00B502EE"/>
    <w:rsid w:val="00BA5806"/>
    <w:rsid w:val="00BA5939"/>
    <w:rsid w:val="00C452F9"/>
    <w:rsid w:val="00C64AA3"/>
    <w:rsid w:val="00CA4476"/>
    <w:rsid w:val="00CF35ED"/>
    <w:rsid w:val="00D442BD"/>
    <w:rsid w:val="00D52E36"/>
    <w:rsid w:val="00D64424"/>
    <w:rsid w:val="00DA1627"/>
    <w:rsid w:val="00DB5511"/>
    <w:rsid w:val="00DD3A5F"/>
    <w:rsid w:val="00E2759F"/>
    <w:rsid w:val="00E50266"/>
    <w:rsid w:val="00E558CF"/>
    <w:rsid w:val="00E801F3"/>
    <w:rsid w:val="00F55A6D"/>
    <w:rsid w:val="00F80DB8"/>
    <w:rsid w:val="00FB30C1"/>
    <w:rsid w:val="00FC2883"/>
    <w:rsid w:val="00FC7769"/>
    <w:rsid w:val="00FD248D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A69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A542F4"/>
    <w:pPr>
      <w:spacing w:after="0" w:line="240" w:lineRule="auto"/>
    </w:pPr>
    <w:rPr>
      <w:rFonts w:ascii="Calibri" w:eastAsia="Times New Roman" w:hAnsi="Calibri" w:cs="Times New Roman"/>
      <w:lang w:eastAsia="zh-CN"/>
    </w:rPr>
  </w:style>
  <w:style w:type="paragraph" w:customStyle="1" w:styleId="NoSpacing2">
    <w:name w:val="No Spacing2"/>
    <w:qFormat/>
    <w:rsid w:val="00A542F4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paragraph" w:styleId="a5">
    <w:name w:val="List Paragraph"/>
    <w:basedOn w:val="a"/>
    <w:uiPriority w:val="34"/>
    <w:qFormat/>
    <w:rsid w:val="00AC2F5E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rsid w:val="008F4CB7"/>
    <w:rPr>
      <w:rFonts w:ascii="Calibri" w:eastAsia="Times New Roman" w:hAnsi="Calibri" w:cs="Times New Roman"/>
      <w:lang w:eastAsia="zh-CN"/>
    </w:rPr>
  </w:style>
  <w:style w:type="character" w:styleId="a6">
    <w:name w:val="Hyperlink"/>
    <w:basedOn w:val="a0"/>
    <w:uiPriority w:val="99"/>
    <w:unhideWhenUsed/>
    <w:rsid w:val="008F4CB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F4CB7"/>
    <w:rPr>
      <w:color w:val="605E5C"/>
      <w:shd w:val="clear" w:color="auto" w:fill="E1DFDD"/>
    </w:rPr>
  </w:style>
  <w:style w:type="paragraph" w:styleId="a7">
    <w:name w:val="Body Text"/>
    <w:basedOn w:val="a"/>
    <w:link w:val="a8"/>
    <w:uiPriority w:val="1"/>
    <w:semiHidden/>
    <w:unhideWhenUsed/>
    <w:qFormat/>
    <w:rsid w:val="00575FB8"/>
    <w:pPr>
      <w:widowControl w:val="0"/>
      <w:autoSpaceDE w:val="0"/>
      <w:autoSpaceDN w:val="0"/>
    </w:pPr>
    <w:rPr>
      <w:rFonts w:ascii="Arial" w:eastAsia="Arial" w:hAnsi="Arial" w:cs="Arial"/>
      <w:sz w:val="18"/>
      <w:szCs w:val="18"/>
      <w:lang w:val="ro-RO" w:eastAsia="en-US"/>
    </w:rPr>
  </w:style>
  <w:style w:type="character" w:customStyle="1" w:styleId="a8">
    <w:name w:val="Основной текст Знак"/>
    <w:basedOn w:val="a0"/>
    <w:link w:val="a7"/>
    <w:uiPriority w:val="1"/>
    <w:semiHidden/>
    <w:rsid w:val="00575FB8"/>
    <w:rPr>
      <w:rFonts w:ascii="Arial" w:eastAsia="Arial" w:hAnsi="Arial" w:cs="Arial"/>
      <w:sz w:val="18"/>
      <w:szCs w:val="18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A542F4"/>
    <w:pPr>
      <w:spacing w:after="0" w:line="240" w:lineRule="auto"/>
    </w:pPr>
    <w:rPr>
      <w:rFonts w:ascii="Calibri" w:eastAsia="Times New Roman" w:hAnsi="Calibri" w:cs="Times New Roman"/>
      <w:lang w:eastAsia="zh-CN"/>
    </w:rPr>
  </w:style>
  <w:style w:type="paragraph" w:customStyle="1" w:styleId="NoSpacing2">
    <w:name w:val="No Spacing2"/>
    <w:qFormat/>
    <w:rsid w:val="00A542F4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paragraph" w:styleId="a5">
    <w:name w:val="List Paragraph"/>
    <w:basedOn w:val="a"/>
    <w:uiPriority w:val="34"/>
    <w:qFormat/>
    <w:rsid w:val="00AC2F5E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rsid w:val="008F4CB7"/>
    <w:rPr>
      <w:rFonts w:ascii="Calibri" w:eastAsia="Times New Roman" w:hAnsi="Calibri" w:cs="Times New Roman"/>
      <w:lang w:eastAsia="zh-CN"/>
    </w:rPr>
  </w:style>
  <w:style w:type="character" w:styleId="a6">
    <w:name w:val="Hyperlink"/>
    <w:basedOn w:val="a0"/>
    <w:uiPriority w:val="99"/>
    <w:unhideWhenUsed/>
    <w:rsid w:val="008F4CB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F4CB7"/>
    <w:rPr>
      <w:color w:val="605E5C"/>
      <w:shd w:val="clear" w:color="auto" w:fill="E1DFDD"/>
    </w:rPr>
  </w:style>
  <w:style w:type="paragraph" w:styleId="a7">
    <w:name w:val="Body Text"/>
    <w:basedOn w:val="a"/>
    <w:link w:val="a8"/>
    <w:uiPriority w:val="1"/>
    <w:semiHidden/>
    <w:unhideWhenUsed/>
    <w:qFormat/>
    <w:rsid w:val="00575FB8"/>
    <w:pPr>
      <w:widowControl w:val="0"/>
      <w:autoSpaceDE w:val="0"/>
      <w:autoSpaceDN w:val="0"/>
    </w:pPr>
    <w:rPr>
      <w:rFonts w:ascii="Arial" w:eastAsia="Arial" w:hAnsi="Arial" w:cs="Arial"/>
      <w:sz w:val="18"/>
      <w:szCs w:val="18"/>
      <w:lang w:val="ro-RO" w:eastAsia="en-US"/>
    </w:rPr>
  </w:style>
  <w:style w:type="character" w:customStyle="1" w:styleId="a8">
    <w:name w:val="Основной текст Знак"/>
    <w:basedOn w:val="a0"/>
    <w:link w:val="a7"/>
    <w:uiPriority w:val="1"/>
    <w:semiHidden/>
    <w:rsid w:val="00575FB8"/>
    <w:rPr>
      <w:rFonts w:ascii="Arial" w:eastAsia="Arial" w:hAnsi="Arial" w:cs="Arial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DFA6F-B9A8-4A5B-83B2-D5658A3C9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1908</Words>
  <Characters>10878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dcterms:created xsi:type="dcterms:W3CDTF">2023-06-23T07:55:00Z</dcterms:created>
  <dcterms:modified xsi:type="dcterms:W3CDTF">2023-06-23T07:55:00Z</dcterms:modified>
</cp:coreProperties>
</file>